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8DC9">
      <w:pPr>
        <w:widowControl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38"/>
          <w:szCs w:val="38"/>
        </w:rPr>
        <w:t>马克思主义学院202</w:t>
      </w:r>
      <w:r>
        <w:rPr>
          <w:rFonts w:hint="eastAsia" w:ascii="宋体" w:hAnsi="宋体" w:eastAsia="宋体" w:cs="宋体"/>
          <w:b/>
          <w:bCs/>
          <w:kern w:val="36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36"/>
          <w:sz w:val="38"/>
          <w:szCs w:val="38"/>
        </w:rPr>
        <w:t>年研究生招生学科教学（思政）一志愿总成绩公示</w:t>
      </w:r>
    </w:p>
    <w:p w14:paraId="3F2A3B28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马克思主义学院202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年研究生招生学科教学（思政）一志愿总成绩公示</w:t>
      </w:r>
    </w:p>
    <w:p w14:paraId="6FF9CCF5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10AFF5C8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全日制学科教学（思政）一志愿总成绩：</w:t>
      </w:r>
    </w:p>
    <w:tbl>
      <w:tblPr>
        <w:tblStyle w:val="4"/>
        <w:tblW w:w="94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1080"/>
        <w:gridCol w:w="1620"/>
        <w:gridCol w:w="1725"/>
        <w:gridCol w:w="1545"/>
        <w:gridCol w:w="1080"/>
      </w:tblGrid>
      <w:tr w14:paraId="26391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9A809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考生编号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0D46FA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3879B3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初试成绩</w:t>
            </w:r>
          </w:p>
          <w:p w14:paraId="5A5B672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百分制*权重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43C4E5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复试成绩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百分制*权重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8760E7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总成绩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7DFE8B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14:paraId="1D062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9A96F78">
            <w:pPr>
              <w:pStyle w:val="7"/>
              <w:spacing w:before="242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923E01A">
            <w:pPr>
              <w:pStyle w:val="7"/>
              <w:spacing w:before="242" w:line="185" w:lineRule="auto"/>
              <w:ind w:left="342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C6B0F61">
            <w:pPr>
              <w:pStyle w:val="7"/>
              <w:spacing w:before="242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277.90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F358321">
            <w:pPr>
              <w:pStyle w:val="7"/>
              <w:spacing w:before="242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26.63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6AE3694">
            <w:pPr>
              <w:pStyle w:val="7"/>
              <w:spacing w:before="242" w:line="202" w:lineRule="auto"/>
              <w:ind w:left="321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82.21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8A6245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17CDA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CC11882">
            <w:pPr>
              <w:pStyle w:val="7"/>
              <w:spacing w:before="245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5D5D593">
            <w:pPr>
              <w:pStyle w:val="7"/>
              <w:spacing w:before="245" w:line="186" w:lineRule="auto"/>
              <w:ind w:left="341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6CFABE2">
            <w:pPr>
              <w:pStyle w:val="7"/>
              <w:spacing w:before="245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270.20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8E9C076">
            <w:pPr>
              <w:pStyle w:val="7"/>
              <w:spacing w:before="245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26.18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AF690DE">
            <w:pPr>
              <w:pStyle w:val="7"/>
              <w:spacing w:before="245" w:line="202" w:lineRule="auto"/>
              <w:ind w:left="321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80.22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C4FD449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68225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CB0B285">
            <w:pPr>
              <w:pStyle w:val="7"/>
              <w:spacing w:before="248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F0CC27E">
            <w:pPr>
              <w:pStyle w:val="7"/>
              <w:spacing w:before="246" w:line="185" w:lineRule="auto"/>
              <w:ind w:left="33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B97C6D7">
            <w:pPr>
              <w:pStyle w:val="7"/>
              <w:spacing w:before="248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260.40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7D21C5D">
            <w:pPr>
              <w:pStyle w:val="7"/>
              <w:spacing w:before="248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26.29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5B2758E">
            <w:pPr>
              <w:pStyle w:val="7"/>
              <w:spacing w:before="248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78.37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9B0B5D9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6722E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9A79727">
            <w:pPr>
              <w:pStyle w:val="7"/>
              <w:spacing w:before="250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7F2A71C">
            <w:pPr>
              <w:pStyle w:val="7"/>
              <w:spacing w:before="249" w:line="185" w:lineRule="auto"/>
              <w:ind w:left="33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8A6ABB1">
            <w:pPr>
              <w:pStyle w:val="7"/>
              <w:spacing w:before="250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259.00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2E94BDD">
            <w:pPr>
              <w:pStyle w:val="7"/>
              <w:spacing w:before="250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26.32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D7E41D6">
            <w:pPr>
              <w:pStyle w:val="7"/>
              <w:spacing w:before="250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78.12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15B185B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5A9F0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7612184">
            <w:pPr>
              <w:pStyle w:val="7"/>
              <w:spacing w:before="253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AC7B563">
            <w:pPr>
              <w:pStyle w:val="7"/>
              <w:spacing w:before="252" w:line="185" w:lineRule="auto"/>
              <w:ind w:left="33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DCB760D">
            <w:pPr>
              <w:pStyle w:val="7"/>
              <w:spacing w:before="253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263.20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8635898">
            <w:pPr>
              <w:pStyle w:val="7"/>
              <w:spacing w:before="251" w:line="203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24.71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B7343F3">
            <w:pPr>
              <w:pStyle w:val="7"/>
              <w:spacing w:before="253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77.35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9E4BC99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66260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CD395A6">
            <w:pPr>
              <w:pStyle w:val="7"/>
              <w:spacing w:before="255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FF0B755">
            <w:pPr>
              <w:pStyle w:val="7"/>
              <w:spacing w:before="255" w:line="184" w:lineRule="auto"/>
              <w:ind w:left="33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F2D500B">
            <w:pPr>
              <w:pStyle w:val="7"/>
              <w:spacing w:before="255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259.70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34B1645">
            <w:pPr>
              <w:pStyle w:val="7"/>
              <w:spacing w:before="255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24.50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5570C39">
            <w:pPr>
              <w:pStyle w:val="7"/>
              <w:spacing w:before="255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76.44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F0DFF70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08490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E172971">
            <w:pPr>
              <w:pStyle w:val="7"/>
              <w:spacing w:before="258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000BEA3">
            <w:pPr>
              <w:pStyle w:val="7"/>
              <w:spacing w:before="257" w:line="186" w:lineRule="auto"/>
              <w:ind w:left="34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64B1F08">
            <w:pPr>
              <w:pStyle w:val="7"/>
              <w:spacing w:before="258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250.60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31BA913">
            <w:pPr>
              <w:pStyle w:val="7"/>
              <w:spacing w:before="258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25.91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7FC24EB">
            <w:pPr>
              <w:pStyle w:val="7"/>
              <w:spacing w:before="258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76.03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FC272F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16311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08EC794">
            <w:pPr>
              <w:pStyle w:val="7"/>
              <w:spacing w:before="260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A004DC2">
            <w:pPr>
              <w:pStyle w:val="7"/>
              <w:spacing w:before="259" w:line="185" w:lineRule="auto"/>
              <w:ind w:left="33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5CA12DB">
            <w:pPr>
              <w:pStyle w:val="7"/>
              <w:spacing w:before="260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261.80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EE19665">
            <w:pPr>
              <w:pStyle w:val="7"/>
              <w:spacing w:before="260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23.55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E960254">
            <w:pPr>
              <w:pStyle w:val="7"/>
              <w:spacing w:before="260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75.91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60C32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2B363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B14D122">
            <w:pPr>
              <w:pStyle w:val="7"/>
              <w:spacing w:before="263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2CC8E23">
            <w:pPr>
              <w:pStyle w:val="7"/>
              <w:spacing w:before="262" w:line="186" w:lineRule="auto"/>
              <w:ind w:left="341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17C7BBC">
            <w:pPr>
              <w:pStyle w:val="7"/>
              <w:spacing w:before="263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257.60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99DB4ED">
            <w:pPr>
              <w:pStyle w:val="7"/>
              <w:spacing w:before="263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24.28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top"/>
          </w:tcPr>
          <w:p w14:paraId="453C9E2E">
            <w:pPr>
              <w:pStyle w:val="7"/>
              <w:spacing w:before="263" w:line="202" w:lineRule="auto"/>
              <w:ind w:left="325" w:left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pacing w:val="-5"/>
              </w:rPr>
              <w:t>75.80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7EF210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72329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9D50887">
            <w:pPr>
              <w:pStyle w:val="7"/>
              <w:spacing w:before="265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C8AAD64">
            <w:pPr>
              <w:pStyle w:val="7"/>
              <w:spacing w:before="264" w:line="186" w:lineRule="auto"/>
              <w:ind w:left="349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C316B8B">
            <w:pPr>
              <w:pStyle w:val="7"/>
              <w:spacing w:before="265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253.40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2560A73">
            <w:pPr>
              <w:pStyle w:val="7"/>
              <w:spacing w:before="265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24.96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top"/>
          </w:tcPr>
          <w:p w14:paraId="398A7F5C">
            <w:pPr>
              <w:pStyle w:val="7"/>
              <w:spacing w:before="265" w:line="202" w:lineRule="auto"/>
              <w:ind w:left="325" w:left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pacing w:val="-5"/>
              </w:rPr>
              <w:t>75.64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7AD959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6BEB7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F0119F5">
            <w:pPr>
              <w:pStyle w:val="7"/>
              <w:spacing w:before="267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733B04A">
            <w:pPr>
              <w:pStyle w:val="7"/>
              <w:spacing w:before="267" w:line="185" w:lineRule="auto"/>
              <w:ind w:left="33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16BE6E8">
            <w:pPr>
              <w:pStyle w:val="7"/>
              <w:spacing w:before="267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247.10</w:t>
            </w:r>
          </w:p>
        </w:tc>
        <w:tc>
          <w:tcPr>
            <w:tcW w:w="17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EB3B988">
            <w:pPr>
              <w:pStyle w:val="7"/>
              <w:spacing w:before="267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26.09</w:t>
            </w:r>
          </w:p>
        </w:tc>
        <w:tc>
          <w:tcPr>
            <w:tcW w:w="15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top"/>
          </w:tcPr>
          <w:p w14:paraId="2A44C413">
            <w:pPr>
              <w:pStyle w:val="7"/>
              <w:spacing w:before="267" w:line="202" w:lineRule="auto"/>
              <w:ind w:left="325" w:left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pacing w:val="-5"/>
              </w:rPr>
              <w:t>75.51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798038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310C5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6F8F759">
            <w:pPr>
              <w:pStyle w:val="7"/>
              <w:spacing w:before="243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A5F1A74">
            <w:pPr>
              <w:pStyle w:val="7"/>
              <w:spacing w:before="242" w:line="186" w:lineRule="auto"/>
              <w:ind w:left="361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C27A781">
            <w:pPr>
              <w:pStyle w:val="7"/>
              <w:spacing w:before="243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254.80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31F1C62">
            <w:pPr>
              <w:pStyle w:val="7"/>
              <w:spacing w:before="243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24.48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0782943">
            <w:pPr>
              <w:pStyle w:val="7"/>
              <w:spacing w:before="243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75.44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43DEA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28AA3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D831080">
            <w:pPr>
              <w:pStyle w:val="7"/>
              <w:spacing w:before="246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AFA826A">
            <w:pPr>
              <w:pStyle w:val="7"/>
              <w:spacing w:before="245" w:line="185" w:lineRule="auto"/>
              <w:ind w:left="33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9B7EFB2">
            <w:pPr>
              <w:pStyle w:val="7"/>
              <w:spacing w:before="246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249.90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EA5C84C">
            <w:pPr>
              <w:pStyle w:val="7"/>
              <w:spacing w:before="246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24.97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C86FA01">
            <w:pPr>
              <w:pStyle w:val="7"/>
              <w:spacing w:before="246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74.95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6BC333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72B16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614232A">
            <w:pPr>
              <w:pStyle w:val="7"/>
              <w:spacing w:before="249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2F6CF4C">
            <w:pPr>
              <w:pStyle w:val="7"/>
              <w:spacing w:before="248" w:line="185" w:lineRule="auto"/>
              <w:ind w:left="442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23E7DEF">
            <w:pPr>
              <w:pStyle w:val="7"/>
              <w:spacing w:before="249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244.30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29B5DF4">
            <w:pPr>
              <w:pStyle w:val="7"/>
              <w:spacing w:before="249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25.62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BFED1BB">
            <w:pPr>
              <w:pStyle w:val="7"/>
              <w:spacing w:before="249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74.48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56A412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6E549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0B34191">
            <w:pPr>
              <w:pStyle w:val="7"/>
              <w:spacing w:before="252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75240C0">
            <w:pPr>
              <w:pStyle w:val="7"/>
              <w:spacing w:before="252" w:line="185" w:lineRule="auto"/>
              <w:ind w:left="33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B0FA21A">
            <w:pPr>
              <w:pStyle w:val="7"/>
              <w:spacing w:before="252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240.80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5BF5B7C">
            <w:pPr>
              <w:pStyle w:val="7"/>
              <w:spacing w:before="252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26.27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983A2DD">
            <w:pPr>
              <w:pStyle w:val="7"/>
              <w:spacing w:before="252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74.43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404C59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7342A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4E33ECF">
            <w:pPr>
              <w:pStyle w:val="7"/>
              <w:spacing w:before="256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7298E69">
            <w:pPr>
              <w:pStyle w:val="7"/>
              <w:spacing w:before="256" w:line="185" w:lineRule="auto"/>
              <w:ind w:left="337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C5DDB9F">
            <w:pPr>
              <w:pStyle w:val="7"/>
              <w:spacing w:before="256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242.90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14C80EB">
            <w:pPr>
              <w:pStyle w:val="7"/>
              <w:spacing w:before="256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25.23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ED414B3">
            <w:pPr>
              <w:pStyle w:val="7"/>
              <w:spacing w:before="256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73.81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19019A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75D4A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BA9C38F">
            <w:pPr>
              <w:pStyle w:val="7"/>
              <w:spacing w:before="259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08964D0">
            <w:pPr>
              <w:pStyle w:val="7"/>
              <w:spacing w:before="258" w:line="186" w:lineRule="auto"/>
              <w:ind w:left="442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F22571C">
            <w:pPr>
              <w:pStyle w:val="7"/>
              <w:spacing w:before="259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242.90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600181D">
            <w:pPr>
              <w:pStyle w:val="7"/>
              <w:spacing w:before="259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25.23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26B6AAB">
            <w:pPr>
              <w:pStyle w:val="7"/>
              <w:spacing w:before="259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73.81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FCED99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41D90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A321637">
            <w:pPr>
              <w:pStyle w:val="7"/>
              <w:spacing w:before="263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0CB4EBF">
            <w:pPr>
              <w:pStyle w:val="7"/>
              <w:spacing w:before="261" w:line="186" w:lineRule="auto"/>
              <w:ind w:left="341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9C6BA8B">
            <w:pPr>
              <w:pStyle w:val="7"/>
              <w:spacing w:before="263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241.50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5467DCE">
            <w:pPr>
              <w:pStyle w:val="7"/>
              <w:spacing w:before="263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25.30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C2D7A9A">
            <w:pPr>
              <w:pStyle w:val="7"/>
              <w:spacing w:before="263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73.60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4A33FE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  <w:tr w14:paraId="0D1E0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ABD1293">
            <w:pPr>
              <w:pStyle w:val="7"/>
              <w:spacing w:before="266" w:line="202" w:lineRule="auto"/>
              <w:ind w:left="174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840FEFE">
            <w:pPr>
              <w:pStyle w:val="7"/>
              <w:spacing w:before="266" w:line="185" w:lineRule="auto"/>
              <w:ind w:left="442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A7CEBC6">
            <w:pPr>
              <w:pStyle w:val="7"/>
              <w:spacing w:before="266" w:line="202" w:lineRule="auto"/>
              <w:ind w:left="378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</w:rPr>
              <w:t>245.00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4C6B2EC">
            <w:pPr>
              <w:pStyle w:val="7"/>
              <w:spacing w:before="266" w:line="202" w:lineRule="auto"/>
              <w:ind w:left="433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24.46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987EDFF">
            <w:pPr>
              <w:pStyle w:val="7"/>
              <w:spacing w:before="266" w:line="202" w:lineRule="auto"/>
              <w:ind w:left="325" w:leftChars="0"/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</w:rPr>
              <w:t>73.46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2E296C3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</w:tbl>
    <w:p w14:paraId="22310A84">
      <w:pPr>
        <w:widowControl/>
        <w:spacing w:before="100" w:beforeAutospacing="1" w:after="100" w:afterAutospacing="1"/>
        <w:ind w:firstLine="1446" w:firstLineChars="600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6AE9C65C">
      <w:pPr>
        <w:widowControl/>
        <w:spacing w:before="100" w:beforeAutospacing="1" w:after="100" w:afterAutospacing="1"/>
        <w:ind w:firstLine="1446" w:firstLineChars="600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304803AD">
      <w:pPr>
        <w:widowControl/>
        <w:spacing w:before="100" w:beforeAutospacing="1" w:after="100" w:afterAutospacing="1"/>
        <w:ind w:firstLine="1446" w:firstLineChars="600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非全日制学科教学（思政）一志愿总成绩：</w:t>
      </w:r>
    </w:p>
    <w:tbl>
      <w:tblPr>
        <w:tblStyle w:val="4"/>
        <w:tblW w:w="83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107"/>
        <w:gridCol w:w="1373"/>
        <w:gridCol w:w="1387"/>
        <w:gridCol w:w="1147"/>
        <w:gridCol w:w="1001"/>
      </w:tblGrid>
      <w:tr w14:paraId="5268F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3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279BE0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考生编号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214D1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13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EADE1F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初试成绩</w:t>
            </w:r>
          </w:p>
          <w:p w14:paraId="20CD9A4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百分制*权重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1AE25C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复试成绩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百分制*权重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4A8EB3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总成绩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CF4D2A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14:paraId="4B0C0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3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EF03C4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91D1C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169CF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261.8</w:t>
            </w:r>
          </w:p>
        </w:tc>
        <w:tc>
          <w:tcPr>
            <w:tcW w:w="13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20954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24.24</w:t>
            </w:r>
          </w:p>
        </w:tc>
        <w:tc>
          <w:tcPr>
            <w:tcW w:w="1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C3DCA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76.6</w:t>
            </w:r>
          </w:p>
        </w:tc>
        <w:tc>
          <w:tcPr>
            <w:tcW w:w="10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66AEA2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一志愿</w:t>
            </w:r>
          </w:p>
        </w:tc>
      </w:tr>
    </w:tbl>
    <w:p w14:paraId="010C6C66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Y5MjkxZmQzMWJhZmEwZDY3NDI4YjJjYzBkMGNjZjUifQ=="/>
  </w:docVars>
  <w:rsids>
    <w:rsidRoot w:val="009B75ED"/>
    <w:rsid w:val="0031599B"/>
    <w:rsid w:val="004F4555"/>
    <w:rsid w:val="00541967"/>
    <w:rsid w:val="00613A66"/>
    <w:rsid w:val="009B75ED"/>
    <w:rsid w:val="00B97777"/>
    <w:rsid w:val="00EA3C63"/>
    <w:rsid w:val="13221AC4"/>
    <w:rsid w:val="13D04B13"/>
    <w:rsid w:val="161A5018"/>
    <w:rsid w:val="19F16090"/>
    <w:rsid w:val="1C0C2A69"/>
    <w:rsid w:val="1E733517"/>
    <w:rsid w:val="1F9F033C"/>
    <w:rsid w:val="1FC53B57"/>
    <w:rsid w:val="37023232"/>
    <w:rsid w:val="3B343BD6"/>
    <w:rsid w:val="3DDC2514"/>
    <w:rsid w:val="409B772A"/>
    <w:rsid w:val="417E5BAB"/>
    <w:rsid w:val="4A4C2CEB"/>
    <w:rsid w:val="52CD0741"/>
    <w:rsid w:val="5C4D24DE"/>
    <w:rsid w:val="67246C2F"/>
    <w:rsid w:val="6849247E"/>
    <w:rsid w:val="6DBE683D"/>
    <w:rsid w:val="7148570A"/>
    <w:rsid w:val="7BB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918</Characters>
  <Lines>5</Lines>
  <Paragraphs>1</Paragraphs>
  <TotalTime>4</TotalTime>
  <ScaleCrop>false</ScaleCrop>
  <LinksUpToDate>false</LinksUpToDate>
  <CharactersWithSpaces>918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2020-05-29T08:07:00Z</dcterms:created>
  <dc:creator>win</dc:creator>
  <cp:lastModifiedBy>海灵古（SHL）</cp:lastModifiedBy>
  <dcterms:modified xsi:type="dcterms:W3CDTF">2025-04-09T01:58:14Z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1ABE61B94C074C079126BAFCAE89272D</vt:lpwstr>
  </property>
  <property fmtid="{D5CDD505-2E9C-101B-9397-08002B2CF9AE}" pid="4" name="KSOTemplateDocerSaveRecord">
    <vt:lpwstr>eyJoZGlkIjoiYTM4NzhhNTY1Y2RhOTZjNzk0ZmVmMjM4NDU5YjRiZmMiLCJ1c2VySWQiOiIzOTYwNTc2MTcifQ==</vt:lpwstr>
  </property>
</Properties>
</file>