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75"/>
        <w:gridCol w:w="2450"/>
        <w:gridCol w:w="2409"/>
        <w:gridCol w:w="1701"/>
        <w:gridCol w:w="1662"/>
      </w:tblGrid>
      <w:tr w14:paraId="1820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6" w:hRule="exact"/>
          <w:tblHeader/>
          <w:jc w:val="center"/>
        </w:trPr>
        <w:tc>
          <w:tcPr>
            <w:tcW w:w="1069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607C3593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汕头大学2025年全日制硕士研究生招生专业目录</w:t>
            </w:r>
          </w:p>
        </w:tc>
      </w:tr>
      <w:tr w14:paraId="6A63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86EC0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院系、专业及方向</w:t>
            </w:r>
          </w:p>
        </w:tc>
        <w:tc>
          <w:tcPr>
            <w:tcW w:w="2450" w:type="dxa"/>
            <w:tcBorders>
              <w:top w:val="single" w:color="auto" w:sz="12" w:space="0"/>
            </w:tcBorders>
            <w:vAlign w:val="center"/>
          </w:tcPr>
          <w:p w14:paraId="3BEBA08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初试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科目</w:t>
            </w:r>
          </w:p>
        </w:tc>
        <w:tc>
          <w:tcPr>
            <w:tcW w:w="2409" w:type="dxa"/>
            <w:tcBorders>
              <w:top w:val="single" w:color="auto" w:sz="12" w:space="0"/>
            </w:tcBorders>
            <w:vAlign w:val="center"/>
          </w:tcPr>
          <w:p w14:paraId="59796A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复试科目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14:paraId="21F1D158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指导教师</w:t>
            </w:r>
          </w:p>
        </w:tc>
        <w:tc>
          <w:tcPr>
            <w:tcW w:w="16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4F8DDDB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备注</w:t>
            </w:r>
          </w:p>
        </w:tc>
      </w:tr>
      <w:tr w14:paraId="11A2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1313F1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文学院(001)</w:t>
            </w:r>
          </w:p>
          <w:p w14:paraId="031F5C4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联系人：张老师 联系电话：0754-86503631</w:t>
            </w:r>
          </w:p>
          <w:p w14:paraId="4F64080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拟招人数：44 其中推免：3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3BD055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B10854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57E814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4471F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D0D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D5758B7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中国语言文学(050100)(学术型)</w:t>
            </w:r>
          </w:p>
          <w:p w14:paraId="513A77E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拟招人数：28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F34B6A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087012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2740CB6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7C0C11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4BE4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583F8D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(01)文艺学(050101)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D66657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D3308E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4D9FB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 w14:paraId="298B7AE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84DD3B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①012|外语水平</w:t>
            </w:r>
          </w:p>
          <w:p w14:paraId="469EE07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28CA1EC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③013|综合素质与能力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CE4590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6FDE97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59E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8342C2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(02)汉语言文字学(050103)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4E0F0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06F6C5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93507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 w14:paraId="36210BE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4A7EBD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①012|外语水平</w:t>
            </w:r>
          </w:p>
          <w:p w14:paraId="71FBFC8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4D1251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③013|综合素质与能力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7BCCF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F2E3AC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CF4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C4CD84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(03)中国古代文学(050105)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627CD8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F63909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F521FC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 w14:paraId="26F703C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248089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①012|外语水平</w:t>
            </w:r>
          </w:p>
          <w:p w14:paraId="2B1C428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6613D46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③013|综合素质与能力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3B7B719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FD3931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CC83FA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6E3789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(04)中国现当代文学(050106)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6CA024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AE9BF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13BB88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 w14:paraId="54B1046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86DDC7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①012|外语水平</w:t>
            </w:r>
          </w:p>
          <w:p w14:paraId="7F519D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57EF90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③013|综合素质与能力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79F7250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5F93B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3A7E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66908D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(05)比较文学与世界文学（050108）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45A50C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55E004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83D7E9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③621|中文基础知识</w:t>
            </w:r>
          </w:p>
          <w:p w14:paraId="46408F9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④838|评论写作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10694D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①012|外语水平</w:t>
            </w:r>
          </w:p>
          <w:p w14:paraId="5815862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573F9B3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③013|综合素质与能力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27B9E91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29163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C4D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7C9B0D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英语语言文学(050201)(学术型)</w:t>
            </w:r>
          </w:p>
          <w:p w14:paraId="5711A39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2DA6CC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0CE1B0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21864D1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292C35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566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8E5451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(01)语言学与应用语言学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93B31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C5567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</w:t>
            </w:r>
          </w:p>
          <w:p w14:paraId="36C7EE4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③624|基础英语</w:t>
            </w:r>
          </w:p>
          <w:p w14:paraId="3EE8531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④804|英语综合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23E219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①016|语言学基本知识、英语国家社会文化知识、翻译学知识、英美文学基本知识</w:t>
            </w:r>
          </w:p>
          <w:p w14:paraId="42442B8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②017|英语语言交际能力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76BA03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BBED4E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FC25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83CD97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(02)英美文学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0B05E8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C9ADED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</w:t>
            </w:r>
          </w:p>
          <w:p w14:paraId="701712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③624|基础英语</w:t>
            </w:r>
          </w:p>
          <w:p w14:paraId="6D9AB2D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④804|英语综合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AD818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①016|语言学基本知识、英语国家社会文化知识、翻译学知识、英美文学基本知识</w:t>
            </w:r>
          </w:p>
          <w:p w14:paraId="6178D42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②017|英语语言交际能力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357795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7EC2FE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EEB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C9D8CF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(03)翻译与文化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3AD523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4714D3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</w:t>
            </w:r>
          </w:p>
          <w:p w14:paraId="562AC6E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③624|基础英语</w:t>
            </w:r>
          </w:p>
          <w:p w14:paraId="4F1BB1C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④804|英语综合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B6E80F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①016|语言学基本知识、英语国家社会文化知识、翻译学知识、英美文学基本知识</w:t>
            </w:r>
          </w:p>
          <w:p w14:paraId="0271673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②017|英语语言交际能力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0D1F2D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033E4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2D5E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F720466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英语笔译(055101)(专业型)</w:t>
            </w:r>
          </w:p>
          <w:p w14:paraId="65FCF28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8DAA35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FC3D8D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5E9CB2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FF0FD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6877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3AB7B6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BDCC06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2F4A6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②211|翻译硕士（英语）</w:t>
            </w:r>
          </w:p>
          <w:p w14:paraId="2353001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③357|翻译基础（英语）</w:t>
            </w:r>
          </w:p>
          <w:p w14:paraId="356002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④448|汉语写作与百科知识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70FBA3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①019|翻译水平考核（专硕）</w:t>
            </w:r>
          </w:p>
          <w:p w14:paraId="28D684B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②020|综合素质（专硕）</w:t>
            </w:r>
          </w:p>
          <w:p w14:paraId="581A690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③y02|英语水平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19E399C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E362BA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0D8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007D18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长江新闻与传播学院(002)</w:t>
            </w:r>
          </w:p>
          <w:p w14:paraId="2171B48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联系人：刘老师 联系电话：0754-86504068</w:t>
            </w:r>
          </w:p>
          <w:p w14:paraId="7714F06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拟招人数：30 其中推免：2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5245DA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33AB44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E39B22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58BFA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E19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4F597B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新闻传播学(050300)(学术型)</w:t>
            </w:r>
          </w:p>
          <w:p w14:paraId="02968EE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9016FF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CC4C2E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88C6AE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9639D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CDDE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A9F085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(01)新闻学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B9C2EB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2EA985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96D0C5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 w14:paraId="6883303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3494F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B8D4E5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F84763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D870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D26B97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(02)传播学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B2FACF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E04886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987ACF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 w14:paraId="5241E09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F1CE2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DC3C4A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0C43C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22B5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487BF9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新闻与传播(055200)(专业型)</w:t>
            </w:r>
          </w:p>
          <w:p w14:paraId="58C8E8D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拟招人数：19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1EF0BB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CC03DA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463A20F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BD223D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EE2E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2E7996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(01)新闻实务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1498F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2001E7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57B98C1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 w14:paraId="7DE64F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1C9451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760086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7BB59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F03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0EA1D7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(02)媒体创意（广告）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89F7C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3A9A71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5C4545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 w14:paraId="240A5C9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EE3385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33528A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6E6D51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A7CC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F02C59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(03)新媒体传播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E6C35C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BF235E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521185F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 w14:paraId="14C182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C4DC5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257C58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C8F47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48C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993A59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(04)视听传播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BDBE0E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FD8BA3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6817C8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③334|新闻与传播专业综合能力</w:t>
            </w:r>
          </w:p>
          <w:p w14:paraId="1C4D99D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④440|新闻与传播专业基础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AA47C5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②22|中英文面试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0B9F98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F48283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E50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62C29B8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长江艺术与设计学院(003)</w:t>
            </w:r>
          </w:p>
          <w:p w14:paraId="3E43E27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联系人：李老师 联系电话：0754-86504561</w:t>
            </w:r>
          </w:p>
          <w:p w14:paraId="1B8C8E3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拟招人数：47 其中推免：7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18FB53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F3C1BD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BABE0C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0FB01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FF0000"/>
                <w:sz w:val="18"/>
                <w:szCs w:val="18"/>
              </w:rPr>
              <w:t>所有专业均不招收色盲或色弱的考生。</w:t>
            </w:r>
          </w:p>
        </w:tc>
      </w:tr>
      <w:tr w14:paraId="3FA24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EF3843F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美术与书法(135600)(专业型)</w:t>
            </w:r>
          </w:p>
          <w:p w14:paraId="7552B9D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541A3E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96C839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5E4653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vMerge w:val="restart"/>
            <w:tcBorders>
              <w:right w:val="single" w:color="auto" w:sz="12" w:space="0"/>
            </w:tcBorders>
            <w:vAlign w:val="center"/>
          </w:tcPr>
          <w:p w14:paraId="281D4A6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6F76E70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916|美术创作和917|设计创作科目的工具说明：</w:t>
            </w:r>
          </w:p>
          <w:p w14:paraId="2148EE5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一、必带：1张8开空白水彩纸（考生编号、姓名写在答题纸右下角边缘处）及1块画板。</w:t>
            </w:r>
          </w:p>
          <w:p w14:paraId="4872F1A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二、任选：①马克笔、画笔、毛笔、钢笔、水彩笔；②水彩、水粉、丙烯、墨汁；③砚台、毛毡、水桶、胶带、蓄电吹风机。</w:t>
            </w:r>
          </w:p>
          <w:p w14:paraId="38D1C12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三、不可携带色卡。</w:t>
            </w:r>
          </w:p>
          <w:p w14:paraId="0ABEC08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D1D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86A194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(01)综合绘画研究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877FF7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9EB0D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 w14:paraId="538B976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 w14:paraId="7E60DA6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④916|美术创作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BA95D1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①32|美术创作（笔试）</w:t>
            </w:r>
          </w:p>
          <w:p w14:paraId="1347F12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3F145B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vMerge w:val="continue"/>
            <w:tcBorders>
              <w:right w:val="single" w:color="auto" w:sz="12" w:space="0"/>
            </w:tcBorders>
            <w:vAlign w:val="center"/>
          </w:tcPr>
          <w:p w14:paraId="6301874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B8CA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07277F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(02)公共艺术研究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B24CD6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A881DD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 w14:paraId="065688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 w14:paraId="09F0E3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④846|美术创作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44C6ED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①32|美术创作（笔试）</w:t>
            </w:r>
          </w:p>
          <w:p w14:paraId="4C893FF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2A8EF38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vMerge w:val="continue"/>
            <w:tcBorders>
              <w:right w:val="single" w:color="auto" w:sz="12" w:space="0"/>
            </w:tcBorders>
            <w:vAlign w:val="center"/>
          </w:tcPr>
          <w:p w14:paraId="42373DE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5A0F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4FBB36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设计(135700)(专业型)</w:t>
            </w:r>
          </w:p>
          <w:p w14:paraId="0EBD871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拟招人数：33 其中推免：4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823889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1B030B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559435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vMerge w:val="continue"/>
            <w:tcBorders>
              <w:right w:val="single" w:color="auto" w:sz="12" w:space="0"/>
            </w:tcBorders>
            <w:vAlign w:val="center"/>
          </w:tcPr>
          <w:p w14:paraId="276B7C9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E65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21E4E9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(01)视觉传达设计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ABFCE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A3BC2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 w14:paraId="7CDC8E8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 w14:paraId="1FBEF85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④917|设计创作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987C50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 w14:paraId="0E7B762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63A93E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vMerge w:val="continue"/>
            <w:tcBorders>
              <w:right w:val="single" w:color="auto" w:sz="12" w:space="0"/>
            </w:tcBorders>
            <w:vAlign w:val="center"/>
          </w:tcPr>
          <w:p w14:paraId="5C3C8C2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288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130A8B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(02)环境艺术设计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85D937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8475B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 w14:paraId="30DF637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 w14:paraId="6A8A6CF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76FCD1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 w14:paraId="379FF2C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CA86AE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vMerge w:val="continue"/>
            <w:tcBorders>
              <w:right w:val="single" w:color="auto" w:sz="12" w:space="0"/>
            </w:tcBorders>
            <w:vAlign w:val="center"/>
          </w:tcPr>
          <w:p w14:paraId="2573609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EBF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BFF4E0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(03)产品设计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A948FC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D30D8C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 w14:paraId="4C27A92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 w14:paraId="14B3978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DE761F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 w14:paraId="10CD9A1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AE2187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vMerge w:val="continue"/>
            <w:tcBorders>
              <w:right w:val="single" w:color="auto" w:sz="12" w:space="0"/>
            </w:tcBorders>
            <w:vAlign w:val="center"/>
          </w:tcPr>
          <w:p w14:paraId="2AB8C77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33E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D82098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(04)中国传统色彩综合应用设计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E7C3A1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1124B2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②203|日语 或 204|英语（二）</w:t>
            </w:r>
          </w:p>
          <w:p w14:paraId="60BD37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 w14:paraId="0EE2681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891BE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 w14:paraId="74B4747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5905CE8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vMerge w:val="continue"/>
            <w:tcBorders>
              <w:right w:val="single" w:color="auto" w:sz="12" w:space="0"/>
            </w:tcBorders>
            <w:vAlign w:val="center"/>
          </w:tcPr>
          <w:p w14:paraId="5285BE9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8871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85A950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设计学(140300)(学术型)</w:t>
            </w:r>
          </w:p>
          <w:p w14:paraId="6B38766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1F2E05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6872BE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6A6AAE4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vMerge w:val="continue"/>
            <w:tcBorders>
              <w:right w:val="single" w:color="auto" w:sz="12" w:space="0"/>
            </w:tcBorders>
            <w:vAlign w:val="center"/>
          </w:tcPr>
          <w:p w14:paraId="5F291D1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B63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97D5EB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(01)设计理论研究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6DA34C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F77EB8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 或 203|日语</w:t>
            </w:r>
          </w:p>
          <w:p w14:paraId="6BA61BD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 w14:paraId="2A59531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④917|设计创作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36EA88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 w14:paraId="6893950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A06E92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vMerge w:val="continue"/>
            <w:tcBorders>
              <w:right w:val="single" w:color="auto" w:sz="12" w:space="0"/>
            </w:tcBorders>
            <w:vAlign w:val="center"/>
          </w:tcPr>
          <w:p w14:paraId="54DFEFD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416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1B9FF0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(02)设计应用研究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1ECD42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9DE41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 或 203|日语</w:t>
            </w:r>
          </w:p>
          <w:p w14:paraId="7AAB3DB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③629|艺术史论综合</w:t>
            </w:r>
          </w:p>
          <w:p w14:paraId="6FEC65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④847|设计创作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07F19D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①33|设计创作（笔试）</w:t>
            </w:r>
          </w:p>
          <w:p w14:paraId="20C6703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FF4FA7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A1975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02AB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1F7EB1F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高等教育研究所(004)</w:t>
            </w:r>
          </w:p>
          <w:p w14:paraId="7518A0A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联系人：李老师 联系电话：0754-86503169</w:t>
            </w:r>
          </w:p>
          <w:p w14:paraId="7E53429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拟招人数：19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915972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08425A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8D36E7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F1AB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816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E17D0E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教育学(040100)(学术型)</w:t>
            </w:r>
          </w:p>
          <w:p w14:paraId="60B3EBB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拟招人数：10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CC6F4D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9769B7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B9A951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B670A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1F0D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8972F7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(01)教育学原理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22E4F7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687582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731C2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③311|教育学专业基础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EA5D7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0D0A00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②41|教育知识与能力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5BD56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DD096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8B2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44B885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(02)高等教育学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B1CE37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AFE3F1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EFAC16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③311|教育学专业基础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2EF3FD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1AC6B89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②41|教育知识与能力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5C9E9B2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D1E374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E54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AE4BE2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(03)课程与教学论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E91B9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0187FE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7A57BD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③311|教育学专业基础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877A0A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2F1299C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②41|教育知识与能力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0DA17E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5C7F53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805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EFD33D6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小学教育(045115)(专业型)</w:t>
            </w:r>
          </w:p>
          <w:p w14:paraId="11FEEAA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拟招人数：9 其中推免：0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1B37B9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DB2D95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47146C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1AAC65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C64B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3E7A15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0D9572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675C79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03A7DF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③333|教育综合</w:t>
            </w:r>
          </w:p>
          <w:p w14:paraId="2F214C9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④828|小学教育学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9E7DA0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03B1F41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②51|小学教育知识与能力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62FE725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289E9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ACC9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02964D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马克思主义学院(005)</w:t>
            </w:r>
          </w:p>
          <w:p w14:paraId="6E17B45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联系电话：0754-86502503</w:t>
            </w:r>
          </w:p>
          <w:p w14:paraId="2B1A0F6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C7BD5A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5B0A2D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AA9618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32665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C31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D2AF06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马克思主义基本原理(030501)(学术型)</w:t>
            </w:r>
          </w:p>
          <w:p w14:paraId="6F9CB1A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36BB19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A51638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458DD1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A6BB71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85A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469238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(01)马克思主义理论内在逻辑研究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28CED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102A69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C709C3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③611|中国化马克思主义</w:t>
            </w:r>
          </w:p>
          <w:p w14:paraId="40E9316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④811|马克思主义基本原理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690A36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 w14:paraId="3BA6C6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⑥02|专业知识考核</w:t>
            </w:r>
          </w:p>
        </w:tc>
        <w:tc>
          <w:tcPr>
            <w:tcW w:w="1701" w:type="dxa"/>
            <w:vMerge w:val="restart"/>
            <w:vAlign w:val="center"/>
          </w:tcPr>
          <w:p w14:paraId="4AE4197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7DAD7B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37DA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AF8717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(02)马克思主义与当代中国实践研究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49BC28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2FC68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7C6606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③611|中国化马克思主义</w:t>
            </w:r>
          </w:p>
          <w:p w14:paraId="210E88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④811|马克思主义基本原理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999414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 w14:paraId="3CF0366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⑥02|专业知识考核</w:t>
            </w:r>
          </w:p>
        </w:tc>
        <w:tc>
          <w:tcPr>
            <w:tcW w:w="1701" w:type="dxa"/>
            <w:vMerge w:val="continue"/>
            <w:vAlign w:val="center"/>
          </w:tcPr>
          <w:p w14:paraId="5726AB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5CE90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6F1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1334F7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(03)马克思主义意识形态研究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EDD3A7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325855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6BA8FF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③611|中国化马克思主义</w:t>
            </w:r>
          </w:p>
          <w:p w14:paraId="76D2B24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④811|马克思主义基本原理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C19879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 w14:paraId="646F7F8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⑥02|专业知识考核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60F04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2F76A3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ECA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6F00D1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法学院(006)</w:t>
            </w:r>
          </w:p>
          <w:p w14:paraId="7DFB418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联系人：黄老师、曾老师 联系电话：0754-86503961、3913、3914</w:t>
            </w:r>
          </w:p>
          <w:p w14:paraId="3857CCD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拟招人数：67 其中推免：5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D2B534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2834D4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21C4E3A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227A2F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82E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1E00583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法律（非法学）(035101)(专业型)</w:t>
            </w:r>
          </w:p>
          <w:p w14:paraId="7BD0E0E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拟招人数：20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9F7169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71CDC3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036C3D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831109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387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EF5BE6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904DB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F39C2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CE173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③398|法律硕士专业基础（非法学）</w:t>
            </w:r>
          </w:p>
          <w:p w14:paraId="39DD537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④498|法律硕士综合（非法学）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73258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①885|英语口语</w:t>
            </w:r>
          </w:p>
          <w:p w14:paraId="6A95736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②886|综合素质面试</w:t>
            </w:r>
          </w:p>
          <w:p w14:paraId="273C60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③887|专业知识面试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1D989F0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0F3F6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8BF0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BC8E94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法律（法学）(035102)(专业型)</w:t>
            </w:r>
          </w:p>
          <w:p w14:paraId="2101590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07E3DC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CD1A64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9C272A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E9345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35A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9B87CE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BB13A5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8D3E39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703948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③397|法律硕士专业基础（法学）</w:t>
            </w:r>
          </w:p>
          <w:p w14:paraId="185D25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④497|法律硕士综合（法学）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26C510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①885|英语口语</w:t>
            </w:r>
          </w:p>
          <w:p w14:paraId="6EEDA64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②886|综合素质面试</w:t>
            </w:r>
          </w:p>
          <w:p w14:paraId="0F8E378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③887|专业知识面试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1F34DB8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CB7398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07B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BB127F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公共管理学(120400)(学术型)</w:t>
            </w:r>
          </w:p>
          <w:p w14:paraId="600E570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拟招人数：18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00C1E9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20828E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63E9D7D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985E9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6DC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719598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(01)行政管理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EEDEB0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DDD58D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14056C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③623|公共管理学基础与前沿</w:t>
            </w:r>
          </w:p>
          <w:p w14:paraId="4973606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④810|社会科学研究方法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BA23AC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①885|英语口语</w:t>
            </w:r>
          </w:p>
          <w:p w14:paraId="12022C0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②71|综合素质面试</w:t>
            </w:r>
          </w:p>
          <w:p w14:paraId="5D875B1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③81|专业知识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FA3AC4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16F180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B1AA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E367ED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(02)社会保障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849D72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CE203D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CD47EE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③623|公共管理学基础与前沿</w:t>
            </w:r>
          </w:p>
          <w:p w14:paraId="5174965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④810|社会科学研究方法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5BF7A1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①885|英语口语</w:t>
            </w:r>
          </w:p>
          <w:p w14:paraId="541F199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②71|综合素质面试</w:t>
            </w:r>
          </w:p>
          <w:p w14:paraId="169E688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③81|专业知识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8EB920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31513E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26A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15FE44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(03)土地资源管理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F6750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7F4EA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EEA214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③623|公共管理学基础与前沿</w:t>
            </w:r>
          </w:p>
          <w:p w14:paraId="30D12FF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④810|社会科学研究方法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A08A6B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①885|英语口语</w:t>
            </w:r>
          </w:p>
          <w:p w14:paraId="07A2A98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②71|综合素质面试</w:t>
            </w:r>
          </w:p>
          <w:p w14:paraId="23C6FF6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③81|专业知识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551A4F2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2BB9E3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6BE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E9EB4C8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公共管理(125200)(专业型)</w:t>
            </w:r>
          </w:p>
          <w:p w14:paraId="2E62991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拟招人数：8 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614287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9CC1CB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03BDE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8B6ECA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293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E6DB88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F17C4E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①199|管理类综合能力</w:t>
            </w:r>
          </w:p>
          <w:p w14:paraId="67E64B6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CA7367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①885|英语口语</w:t>
            </w:r>
          </w:p>
          <w:p w14:paraId="1760B75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②886|综合素质面试</w:t>
            </w:r>
          </w:p>
          <w:p w14:paraId="47B4B55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③20|专业知识面试</w:t>
            </w:r>
          </w:p>
          <w:p w14:paraId="38695B7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④72|时事政治理论笔试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4A86BD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B6CA13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472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A13D24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商学院(007)</w:t>
            </w:r>
          </w:p>
          <w:p w14:paraId="55A6601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联系人：张老师 联系电话：0754-86503732</w:t>
            </w:r>
          </w:p>
          <w:p w14:paraId="106B296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拟招人数：39 其中推免：9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ED1484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7A990F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F81FB6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94ECD1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C96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26E243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区域经济学(020202)(学术型)</w:t>
            </w:r>
          </w:p>
          <w:p w14:paraId="055176C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59E42A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F0B5B1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31BD77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F08D78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563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8C8EFF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(01)区域产业合作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04992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8672A8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38E79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6A1A20C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E9F86B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41E43A3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3E9542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6584E8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A6EF8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9E3B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53330F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(02)地域文化与区域经济发展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88C19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34DDB4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291E57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78DAFD6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158BA8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5061C3F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0188AE3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5039208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F5803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73BE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9D117C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(03)区域协调发展与区域创新治理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DB001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5D5173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1669F0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0949C86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B3856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383600C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616A103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0A7AEC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B3409D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CD5D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42DD0E0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金融学(020204)(学术型)</w:t>
            </w:r>
          </w:p>
          <w:p w14:paraId="5FF90A2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72F9FC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540D56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3AC2879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B9981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E0E9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67537E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(01)货币理论与政策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3C65E3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47526B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DEBF1D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3005175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C03810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471AE61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2DE08E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532A6B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1B72F1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95BE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EFEAA6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(02)微观金融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521D8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AA250D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9D256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00DF01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A7404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4C5348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35729E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C0A297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C55D39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7B8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6F8883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(03)数字金融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5223A8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C47F7B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36B01F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475DC5E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EA232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222C2E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05034A6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7F9AC45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1C6E1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12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0337B2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产业经济学(020205)(学术型)</w:t>
            </w:r>
          </w:p>
          <w:p w14:paraId="3191ECE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F59FC9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B75AAB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50883D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DC0CB5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C72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75E0D9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(01)产业数字化转型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530FD8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3977E5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797730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042FBD0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773F20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61C1BA8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15057AF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7C1F8E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D83E4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A40F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CFEFA3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(02)产业集群与组织创新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50BABA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AF1CDC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AE054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029EC3B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E1178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52D36B8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418AAB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2543930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5E148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133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5CFB13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(03)产业发展与产业政策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9A4297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49B81E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7EBDC2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6A0D00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5B8B66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50728BD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126BB12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6D5BFA4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C04CF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FF19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7135F5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(04)海洋经济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15733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F4A89B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1AEB11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5AFF83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④824|微观经济学与宏观经济学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21989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2443BB8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1240F4E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7DF3D6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DAC0A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62B8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2612F0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会计学(120201)(学术型)</w:t>
            </w:r>
          </w:p>
          <w:p w14:paraId="7A4702B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63ED8A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D1C559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110D4F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74248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807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89AAAD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(01)财务会计与资本市场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93DFD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51CF0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7FA437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761F7F8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④813|会计学综合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C322D8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6B0F43C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45537A4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5FDB16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F5EF02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78B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131981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(02)公司财务理论与政策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6E2518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2AF3C0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3FA91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756BB83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④813|会计学综合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41488E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1200F70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56731E4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58CB43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D2EFE4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20E4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CD8A18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(03)管理会计与审计控制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B681CE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59BFEA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786C11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7E27AC6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④813|会计学综合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306940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6F1A60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536044E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8F7E97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CB7E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9AA9B49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48050F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企业管理(120202)(学术型)</w:t>
            </w:r>
          </w:p>
          <w:p w14:paraId="6C1A21F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拟招人数：12 其中推免：3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7784F7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148712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38DD3BD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D0592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135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7C6BC4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(01)创新创业与战略管理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1F30E9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0716EF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60124D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0EE86E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④825|管理学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A71EE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60A5A96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6400287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3390CA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BD989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516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BCDCA7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(02)组织与营销管理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20982C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E83EBF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E166EF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72F90CD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④825|管理学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BA406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5505B7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6C72368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7ED2A31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EFE7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517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58F9ECF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技术经济及管理(120204)(学术型)</w:t>
            </w:r>
          </w:p>
          <w:p w14:paraId="0716C85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FBF3E5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5F545F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6091B07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67BFA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2C15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BC79CD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(01)数字经济与管理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B26076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961061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23553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1EC0B02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④825|管理学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2DB69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3B3FF05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3D0D60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40E43E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028962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89B1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A09CEF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(02)智慧供应链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C4250E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F4AC87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19D552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7009631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④825|管理学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E8C0C0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2EB07A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30B4B0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5E33C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C209D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D6C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32FB5E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(03)科技创新管理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637ECB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F3B755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8DC9E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254DEE0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④825|管理学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6FEFD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6F7C73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1D0C6F8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96CDBE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7F6241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0124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358093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(04)数据科学与商业决策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D3D8F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C75757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C5EFB0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③303|数学（三）</w:t>
            </w:r>
          </w:p>
          <w:p w14:paraId="04AAF7D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④825|管理学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90C553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①20|专业知识面试</w:t>
            </w:r>
          </w:p>
          <w:p w14:paraId="0A65622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②50|英语口语及听力测试</w:t>
            </w:r>
          </w:p>
          <w:p w14:paraId="4FBA076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112E76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0BA598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1B11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8F795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会计(125300)(专业型)</w:t>
            </w:r>
          </w:p>
          <w:p w14:paraId="62D0032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其中推免：0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D5E4C5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63C0E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6A9D5D9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05BF43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FF5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B2AEC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413D8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①199|管理类综合能力</w:t>
            </w:r>
          </w:p>
          <w:p w14:paraId="49DE4AD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1D50E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661E6D6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②20|专业知识面试</w:t>
            </w:r>
          </w:p>
          <w:p w14:paraId="63F32A8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  <w:p w14:paraId="5717A48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④72|时事政治理论笔试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7C81531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A595CA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994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A3F954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工程管理(125600)(专业型)</w:t>
            </w:r>
          </w:p>
          <w:p w14:paraId="4C493D3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 其中推免：0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55688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756DA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6939EE3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30570D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5C6D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9988D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(01)工业工程与管理</w:t>
            </w:r>
          </w:p>
        </w:tc>
        <w:tc>
          <w:tcPr>
            <w:tcW w:w="2450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223F7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①199|管理类综合能力</w:t>
            </w:r>
          </w:p>
          <w:p w14:paraId="62A12B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9CABD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0D691A4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②20|专业知识面试</w:t>
            </w:r>
          </w:p>
          <w:p w14:paraId="79A73B6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  <w:p w14:paraId="444871E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④72|时事政治理论笔试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D3FF57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EA5C45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31F3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E4918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(02)物流工程与管理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FAF717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77EC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23E67A1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②20|专业知识面试</w:t>
            </w:r>
          </w:p>
          <w:p w14:paraId="44204AE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③71|综合素质面试</w:t>
            </w:r>
          </w:p>
          <w:p w14:paraId="16DD639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④72|时事政治理论笔试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734276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7E050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F2A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F45E269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理学院(008)</w:t>
            </w:r>
          </w:p>
          <w:p w14:paraId="4065B98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联系电话：0754-86502760</w:t>
            </w:r>
          </w:p>
          <w:p w14:paraId="330144B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拟招人数：141 其中推免：8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CB4627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001F05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1963C0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AF37E8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3A6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BD5687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海洋科学(070700)(学术型)</w:t>
            </w:r>
          </w:p>
          <w:p w14:paraId="5CEF1C3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拟招人数：48 其中推免：2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B25BC3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356DE6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EE17C4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EEC5A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EED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293F7D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(01)物理海洋学</w:t>
            </w:r>
          </w:p>
          <w:p w14:paraId="2B8039E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拟招人数：8 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A53F59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61A254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F14A12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124582E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F6C0F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324845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C5D22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 w14:paraId="413A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73097A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(02)海洋生物学</w:t>
            </w:r>
          </w:p>
          <w:p w14:paraId="0171365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拟招人数：15 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FF19AA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107E92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A41D76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③338|生物化学</w:t>
            </w:r>
          </w:p>
          <w:p w14:paraId="20D1662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④817|普通生物学（理学）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3C65B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FF51A6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838173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 w14:paraId="6192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9CC532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(03)海洋地质</w:t>
            </w:r>
          </w:p>
          <w:p w14:paraId="6A314AC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拟招人数：10 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19648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058C18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CADC8B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③616|普通地质学</w:t>
            </w:r>
          </w:p>
          <w:p w14:paraId="33D5C83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④815|海洋地质与第四纪地质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1DB352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B45EEE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B98B1C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 w14:paraId="74BF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35A36B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(04)海洋生态与环境</w:t>
            </w:r>
          </w:p>
          <w:p w14:paraId="69522EE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拟招人数：15 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F7412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4AC71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FF2AC3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474F9D4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④816|环境化学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BE05E7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69118B9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176922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 w14:paraId="37372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35248E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生物学(071000)(学术型)</w:t>
            </w:r>
          </w:p>
          <w:p w14:paraId="3C81D53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拟招人数：43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6BF87B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6BDA11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4CA7A39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8810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 w14:paraId="413B6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730A8B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(01)生物化学与分子生物学</w:t>
            </w:r>
          </w:p>
          <w:p w14:paraId="32AD1BF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拟招人数：16 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E6309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5A8B4F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05667D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③338|生物化学</w:t>
            </w:r>
          </w:p>
          <w:p w14:paraId="1120CA2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④817|普通生物学（理学）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D4194A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16123E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B148D7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 w14:paraId="0CA5F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D18F3D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(02)水生生物学</w:t>
            </w:r>
          </w:p>
          <w:p w14:paraId="130CA05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拟招人数：12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6070F7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1B754F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953075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③338|生物化学</w:t>
            </w:r>
          </w:p>
          <w:p w14:paraId="767434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④817|普通生物学（理学）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0452AA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5252E73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8F984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 w14:paraId="27278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6643BB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(03)微生物学</w:t>
            </w:r>
          </w:p>
          <w:p w14:paraId="77522D7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拟招人数：15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85F7DD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16919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E082D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③338|生物化学</w:t>
            </w:r>
          </w:p>
          <w:p w14:paraId="55E69E8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④817|普通生物学（理学）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FB6478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2F274AB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4F56F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 w14:paraId="6759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76E3D86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光学工程(080300)(学术型)</w:t>
            </w:r>
          </w:p>
          <w:p w14:paraId="7C7103F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拟招人数：16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9DDA2F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3A27B7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2D6B233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A51F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按一级学科招生，本专业要求考生不能有色盲或色弱。</w:t>
            </w:r>
          </w:p>
        </w:tc>
      </w:tr>
      <w:tr w14:paraId="402D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BCAB05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(01)激光与超快光学</w:t>
            </w:r>
          </w:p>
          <w:p w14:paraId="7A7D3E2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拟招人数：6 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FCDAD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D0F98B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C3BFE9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2EC3C2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BCDB02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0331D5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61FE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 w14:paraId="7A178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FE9439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(02)光电材料与器件</w:t>
            </w:r>
          </w:p>
          <w:p w14:paraId="68B980D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拟招人数：5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EA2507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7A19A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89FD43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57CD384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19A744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5202C5B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534D71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 w14:paraId="6B62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FB9358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(03)成像与显示</w:t>
            </w:r>
          </w:p>
          <w:p w14:paraId="5A600F6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拟招人数：5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8D0EB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0300B1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131772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0A22884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BA3AF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D6BB81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7072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 w14:paraId="2150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DF27D4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材料物理与化学(080501)(学术型)</w:t>
            </w:r>
          </w:p>
          <w:p w14:paraId="729E90B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1A818F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AE125D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2D461A4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E40158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 w14:paraId="7E6B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8CAFCB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(01)先进显示材料与成像</w:t>
            </w:r>
          </w:p>
          <w:p w14:paraId="14380E8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6645DF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5114EE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EBD3E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131D54F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D3FE84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9EEA08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4E39C3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 w14:paraId="6646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9CFDE9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(02)半导体材料与物理</w:t>
            </w:r>
          </w:p>
          <w:p w14:paraId="38B03E7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ADC7A6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7D75DD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B372B7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2139F2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1A51E7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507C550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D2B74B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 w14:paraId="789EA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648FE7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(03)光电子器件及其应用</w:t>
            </w:r>
          </w:p>
          <w:p w14:paraId="2E4BD7E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A96124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265AB5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DBA5C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429E1F1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④819|普通物理学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9BFAC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EF4F89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2FA16A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 w14:paraId="0B0A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F76553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生物与医药(086000)(专业型)</w:t>
            </w:r>
          </w:p>
          <w:p w14:paraId="43D747E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28BDB9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1E177F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859083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D9ABBB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DBA3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C76CC5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(01)生物技术与工程</w:t>
            </w:r>
          </w:p>
          <w:p w14:paraId="41271E3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拟招人数：6 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05A04D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63EEC4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19171F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③338|生物化学</w:t>
            </w:r>
          </w:p>
          <w:p w14:paraId="48425E0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④817|普通生物学（理学）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66E92F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69AB1C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1BD4A4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AA04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8C58B6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(02)食品工程</w:t>
            </w:r>
          </w:p>
          <w:p w14:paraId="3AA459B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拟招人数：4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7C0ABE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3656E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092DCF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③338|生物化学</w:t>
            </w:r>
          </w:p>
          <w:p w14:paraId="5F339DF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④817|普通生物学（理学）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6EBB01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253BE2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765B77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773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B08933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(03)发酵工程</w:t>
            </w:r>
          </w:p>
          <w:p w14:paraId="181E493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拟招人数：4 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A23A55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7DE8EF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7A0665A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③338|生物化学</w:t>
            </w:r>
          </w:p>
          <w:p w14:paraId="67D3840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④817|普通生物学（理学）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DAB8EF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51C506C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25D31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71B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4AD767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工学院(009)</w:t>
            </w:r>
          </w:p>
          <w:p w14:paraId="436DBAF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联系人：林老师 联系电话：0754-86504586</w:t>
            </w:r>
          </w:p>
          <w:p w14:paraId="70045B0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拟招人数：215 其中推免：19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7E2094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7A3041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4AD7FE0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1B91C9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3161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B13CE8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机械工程(080200)(学术型)</w:t>
            </w:r>
          </w:p>
          <w:p w14:paraId="124245A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拟招人数：12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25E6C5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69AECE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31BF0A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3B99FD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 w14:paraId="3612F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AE6B4F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FF10CD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196518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4412F6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3F6262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④827|机械设计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28493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5E586E0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 w14:paraId="44DD2E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4949E70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9F5DE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35E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7290B7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信息与通信工程(081000)(学术型)</w:t>
            </w:r>
          </w:p>
          <w:p w14:paraId="3D4DEDB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拟招人数：10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AC9385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598C73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C37408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26E075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 w14:paraId="40D5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DD94B3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(01)信号与信息处理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65AABC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58D9F9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3C672A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666288E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5AC914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2BCC7C0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②98|专业知识</w:t>
            </w:r>
          </w:p>
          <w:p w14:paraId="6D99F16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1DAD7E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2DEF5E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541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0A0FDD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(02)通信与信息系统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CF2F1B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124B76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D3F18A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1BACB9E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8B39FA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5222460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②98|专业知识</w:t>
            </w:r>
          </w:p>
          <w:p w14:paraId="748B2C8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6D9AA49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0AB59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A26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EC24A8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(03)智能信息物理融合系统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881F67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6CB79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DD6E2B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09C4E5B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297C63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0D4D34F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②98|专业知识</w:t>
            </w:r>
          </w:p>
          <w:p w14:paraId="0B79AB8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252EC5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F334C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A5C3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BE5FA08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土木工程(081400)(学术型)</w:t>
            </w:r>
          </w:p>
          <w:p w14:paraId="3D968D1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拟招人数：16 其中推免：3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78EE4B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8F172B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2103DF3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40C6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</w:t>
            </w:r>
          </w:p>
        </w:tc>
      </w:tr>
      <w:tr w14:paraId="048F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9256F1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(01)结构工程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3FDF59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B31FE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0FCF6F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50FC00D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C17137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 w14:paraId="38549D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 w14:paraId="5F1242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restart"/>
            <w:vAlign w:val="center"/>
          </w:tcPr>
          <w:p w14:paraId="1005F47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132214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CDF6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57A78F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(02)桥梁与隧道工程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CE340E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B83BF4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65FB1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35A58C8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FD7158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 w14:paraId="343DE1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 w14:paraId="485EE00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vAlign w:val="center"/>
          </w:tcPr>
          <w:p w14:paraId="441A6E8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62856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B21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DFCF03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(03)岩土工程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48730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BB504D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AD87B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15102C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298768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 w14:paraId="478CE1D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 w14:paraId="7381541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vAlign w:val="center"/>
          </w:tcPr>
          <w:p w14:paraId="3DA4420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960FD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FE6A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20694C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(04)防灾减灾工程及防护工程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A12234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C769DD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BD2277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580C9D4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483427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 w14:paraId="2FDCDD1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 w14:paraId="00DE4A6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vAlign w:val="center"/>
          </w:tcPr>
          <w:p w14:paraId="73F1EBF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431EA2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0C3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3DDDE4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(05)土木工程材料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0CCB7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9ED4E0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9BB929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6AAF8A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1D25F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 w14:paraId="32369DC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 w14:paraId="441944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0BB784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5A1795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60A4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0F9555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新一代电子信息技术（含量子技术等）(085401)(专业型)</w:t>
            </w:r>
          </w:p>
          <w:p w14:paraId="1E6CB94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D55D49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3C58C0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4BC0F7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39AB2E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A71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EE1DD4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46E754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26C2F1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0B8F788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7CD4AB2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3C06F9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42BB64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②98|专业知识</w:t>
            </w:r>
          </w:p>
          <w:p w14:paraId="1316D91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012FCD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C527B5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B9B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3B92E0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通信工程（含宽带网络、移动通信等）(085402)(专业型)</w:t>
            </w:r>
          </w:p>
          <w:p w14:paraId="4E69D5B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2EE608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686A42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04AF9C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2676A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5F0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B55887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D03C56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70842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2CC591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22E321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B81033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2FD044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②98|专业知识</w:t>
            </w:r>
          </w:p>
          <w:p w14:paraId="78CB03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153EE8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9A01EE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45B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3A4AE8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生物医学工程(085409)(专业型)</w:t>
            </w:r>
          </w:p>
          <w:p w14:paraId="5D600DC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拟招人数：11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44D26A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A6C785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217CF9B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029066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354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28FFB4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915CFA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64D4B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29F69E4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3F89DAC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4A99B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27FBE25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②98|专业知识</w:t>
            </w:r>
          </w:p>
          <w:p w14:paraId="09F2E9F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1EC93D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B31C5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生物医学工程系</w:t>
            </w:r>
          </w:p>
        </w:tc>
      </w:tr>
      <w:tr w14:paraId="2AAC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9B0C2A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人工智能(085410)(专业型)</w:t>
            </w:r>
          </w:p>
          <w:p w14:paraId="0F240CC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拟招人数：25 其中推免：3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C38280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4C67BD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87DE3F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164B33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F59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8B9B850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(01)群体智能控制(电子系)</w:t>
            </w:r>
          </w:p>
          <w:p w14:paraId="3D7B0070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其中推免：1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83931D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563E8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15AFF67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44DCEE3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05814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0AAFA6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②98|专业知识</w:t>
            </w:r>
          </w:p>
          <w:p w14:paraId="23F0C49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5C39C7F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C2DB5D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CE7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BDE9F8A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(02)智能信息物理融合系统(电子系)</w:t>
            </w:r>
          </w:p>
          <w:p w14:paraId="799F3FE8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EF57E0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7322F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0492A2B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224819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06BC42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224070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②98|专业知识</w:t>
            </w:r>
          </w:p>
          <w:p w14:paraId="4822E2B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7830632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00F78E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24A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3F09C10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(03)智能感知信息处理（电子系）</w:t>
            </w:r>
          </w:p>
          <w:p w14:paraId="75974540">
            <w:pPr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3F4EE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0AC6A3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778FB93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4AAD1C1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④833|微机原理及单片机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F9A280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02739C9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②98|专业知识</w:t>
            </w:r>
          </w:p>
          <w:p w14:paraId="400988D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5BB369F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558E58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F0D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50E7BA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机械(085500)(专业型)</w:t>
            </w:r>
          </w:p>
          <w:p w14:paraId="1B2D746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拟招人数：58 其中推免：2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55D1C8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6BC2A6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35A0555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A1D8A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1F7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88EEA9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1A5AF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D79CED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2C60607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22CD02B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④827|机械设计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AFF829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7762BC9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②20|专业知识面试</w:t>
            </w:r>
          </w:p>
          <w:p w14:paraId="2345526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830C5C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364BFD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80F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D7F479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土木水利(085900)(专业型)</w:t>
            </w:r>
          </w:p>
          <w:p w14:paraId="6D2B000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拟招人数：57 其中推免：4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2EEBB0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48D390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4BFF4F1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EC8FA0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B02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9A6EE3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(01)结构工程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371770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915619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4FC1DC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37804EF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875D46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 w14:paraId="3FD4DC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 w14:paraId="2AB3E44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restart"/>
            <w:vAlign w:val="center"/>
          </w:tcPr>
          <w:p w14:paraId="2170F86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7C947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F9FE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9A4C65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(02)桥梁与隧道工程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8E7BD0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0424E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040E4C7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33601FA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BB3293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 w14:paraId="3D3E931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 w14:paraId="33065F8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vAlign w:val="center"/>
          </w:tcPr>
          <w:p w14:paraId="1F15583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78B12D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5DA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973F0C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(03)岩土工程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1B800B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138641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6A4BFE2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324021B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152DB5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 w14:paraId="44C190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 w14:paraId="3B1928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vAlign w:val="center"/>
          </w:tcPr>
          <w:p w14:paraId="24DC12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9AE7A6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92C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2BB725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(04)防灾减灾工程及防护工程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6E6480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81D3D4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603169A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3B1C69C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8E9EF7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 w14:paraId="5577E51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 w14:paraId="344BE7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vAlign w:val="center"/>
          </w:tcPr>
          <w:p w14:paraId="02B20E4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57F66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3CEB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6C2A57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(05)土木工程材料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EE6777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72447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53FEE67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1DE0D1A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④831|结构力学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2E9213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①84|毕业设计/论文相关问题</w:t>
            </w:r>
          </w:p>
          <w:p w14:paraId="64C796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②85|土木工程专业基础知识（面试）</w:t>
            </w:r>
          </w:p>
          <w:p w14:paraId="29D534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③97|专业英语（土木）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787F4CC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EA4F5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E26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8603A0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数学与计算机学院(010)</w:t>
            </w:r>
          </w:p>
          <w:p w14:paraId="722006E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联系人：骆老师 联系电话：（0754）86503015</w:t>
            </w:r>
          </w:p>
          <w:p w14:paraId="0DA0EEB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拟招人数：91 其中推免：13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D28E23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8A1F8D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23E5967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77B61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0A1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7F073B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基础数学(070101)(学术型)</w:t>
            </w:r>
          </w:p>
          <w:p w14:paraId="265C54D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拟招人数：21 其中推免：3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20D040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CDEDC7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EABD3B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29A03A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1C2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DB38FD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(01)代数学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170CA7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AE5DC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232CEF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1C67E4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83EFCB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743818F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76DCB3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D52FF5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徐斐、陈哲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F205A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B1F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3B9BA5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(02)几何学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818916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113438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DBD839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74813C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89D204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17031F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586FCDC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16DDEA8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余成杰、孙京洲、邬恩信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31F018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BF7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387380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(03)分析学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99031C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272315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5C00A9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75A9846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782704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00A2437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422047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504D6B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李颂孝、温智涛、鲍官龙、于海峡、朱森华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841302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30E7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5B53A4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(04)偏微分方程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A0CCF4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15A1BB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BD78BF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35E3378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80D092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5B8F926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781D82E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665522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杜式忠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24E2D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AB5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8F6F74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(05)动力系统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093BDF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E34C81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951D2C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10EDA4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30349E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2F2685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7A126A6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8D9158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李健、于涛、王昕晟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EB1C9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953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C06F94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计算数学(070102)(学术型)</w:t>
            </w:r>
          </w:p>
          <w:p w14:paraId="1BA2721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CE076B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E23B73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5B0AF1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8285EC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880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1CDC61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(01)数值代数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60923E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024831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005DF1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1681F1B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D2E2D8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24AFB4D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53F4C70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94FDC9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谢泽嘉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8E314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EE1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2F08BE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(02)偏微分方程数值解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B802B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E4C63C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F841A9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0B5BE32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B333FD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0782C2B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0E671B2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6542C83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单丽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44E706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25F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E755C4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(03)图像处理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5A90E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937FF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0362B2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403776B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437371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66BC0C5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299AE93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3D48FA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叶瑞松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BC844F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48DE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4EC8FCF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概率论与数理统计(070103)(学术型)</w:t>
            </w:r>
          </w:p>
          <w:p w14:paraId="686C4A3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C25218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653733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3147D9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0FEFE3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FFC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49D62E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(01)随机分析与金融数学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C22DD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62144E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029BC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401B31C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B04801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5A0C0DD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583992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EAE607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陈晓鹏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DA092E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E83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BD5275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(02)应用概率统计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AA54A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E688D6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F35569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3E119C1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E90FE4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2E2F14A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0985EF3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18D62E9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方睿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55B871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01A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8DCCE0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(03)数据科学理论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B0B42F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87FB4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95E213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3CF106D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6A509A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49FF2E6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77D4E74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98A8AD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郝志峰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F165DD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E07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FD242D6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应用数学(070104)(学术型)</w:t>
            </w:r>
          </w:p>
          <w:p w14:paraId="1077B93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74646F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EF4BCB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E9723F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F9B74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9144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C14626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(01)非线性分析及其应用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FE8F9E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2980D2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22AC0F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1A4EC4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E3903A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3087306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06946D0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4616F72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王大斌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CAEF2B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2E0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7EDF6A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(02)偏微分方程及其应用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1F642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C1F48E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515579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5F22432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EFAE9C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156FA62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17FEA3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FF90C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关雯、陈森明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C797BC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056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28425C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(03)最优控制理论及其应用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0F6ECC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49D026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DE9B6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③612|数学分析</w:t>
            </w:r>
          </w:p>
          <w:p w14:paraId="101E819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④814|高等代数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BA165E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①886|综合素质面试</w:t>
            </w:r>
          </w:p>
          <w:p w14:paraId="062918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463D289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37F35B3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段月亮、吴晓驰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CD27CB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F23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E541623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计算机软件与理论(081202)(学术型)</w:t>
            </w:r>
          </w:p>
          <w:p w14:paraId="5D6205D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C6A15E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68DDDE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4C5F21D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0881E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E6A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749B6F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(01)人工智能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9E9E32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0EDA24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C0C09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2CCEACB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3D4C0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24C149C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254FB5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0199BDB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9E43B4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D86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FC128B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(02)现代网络与信息安全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F520A7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2BE810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9DDAE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7D18E98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DAA35F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161E5B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534F33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65024BF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2C3D0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D8F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8A5F91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(03)数据科学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793530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824288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09CC33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70BB5A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2E309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290A168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6C6A94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2A8429C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2886A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01B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A22C6F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计算机应用技术(081203)(学术型)</w:t>
            </w:r>
          </w:p>
          <w:p w14:paraId="2693E64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5D3AD7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E67582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19C5DC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8DC020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A5B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5934C3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(01)现代网络与信息安全技术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6824CD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05AD5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A6E2A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38DBD9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06DC3D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0FF8A5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5C527E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D7FE86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2400EF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A57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4FEB37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(02)人工智能应用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16C802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FE2C2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62CC2C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10BA1B9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23C88A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4B4D37A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15A20C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2F4D20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55452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449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A36E68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(03)软件与应用技术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4D8860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2650CB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D0CC74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③301|数学（一）</w:t>
            </w:r>
          </w:p>
          <w:p w14:paraId="72317F2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7DA4CD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0B42382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3FAA69F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65A2D28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317DAB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650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AAEAF79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计算机技术(085404)(专业型)</w:t>
            </w:r>
          </w:p>
          <w:p w14:paraId="74B35F9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拟招人数：17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AF1281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610B0C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0355AB8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24ACD5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C96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F836D4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9593D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C7C200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0DFC6D4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6DC6C6D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BAAE1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2E7020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15C854C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2B0729C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EAD58E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036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1AB92C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软件工程(085405)(专业型)</w:t>
            </w:r>
          </w:p>
          <w:p w14:paraId="417AF77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3090F7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72C75C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4079A7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2FC954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D7F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504635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2D1F10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5BBF4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219D26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326D6B8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0F98E7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41BEC02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0E409A9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821E15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048A5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CF1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6F8DF16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人工智能(085410)(专业型)</w:t>
            </w:r>
          </w:p>
          <w:p w14:paraId="04A2A86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5E3F2D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BC8444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210C457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3EB4CB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E7B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1AE88C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(00)不区分研究方向（计算机系）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2CE1E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FC632A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3A48EFD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64A033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8B0A03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17F623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3591E0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4E983E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0328F7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95C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14A9B6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大数据技术与工程(085411)(专业型)</w:t>
            </w:r>
          </w:p>
          <w:p w14:paraId="554A568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93873F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CAB246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D45217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B170BC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833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137BB2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04D72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9A2EA9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11426BF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617BB9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83437D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6E39F0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2B56259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33B11CD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5C1224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F319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606285F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网络与信息安全(085412)(专业型)</w:t>
            </w:r>
          </w:p>
          <w:p w14:paraId="6BDF947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AE5421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01C3B6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EB7702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DE180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4BE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E3872D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AC9C7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954DA5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3155C49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78A092C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④408|计算机学科专业基础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276941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①50|英语口语及听力测试</w:t>
            </w:r>
          </w:p>
          <w:p w14:paraId="66190C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②011|专业知识</w:t>
            </w:r>
          </w:p>
          <w:p w14:paraId="7BCBB70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③01|综合素质面试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310D77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ACD828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531C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AF34AD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公共卫生学院(021)</w:t>
            </w:r>
          </w:p>
          <w:p w14:paraId="4D11FF3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联系人：谢老师 联系电话：0754-86503862</w:t>
            </w:r>
          </w:p>
          <w:p w14:paraId="0B76A47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拟招人数：23 其中推免：6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441A17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EFA0DF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29A6B44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2CC34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AB1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7F838FF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公共卫生(105300)(专业型)</w:t>
            </w:r>
          </w:p>
          <w:p w14:paraId="00B6886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拟招人数：23 其中推免：6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535F7A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41AD36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56CC18C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265262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8CA8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B74D4F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82190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C2EE28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278AF3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BA1686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①y11|专业及专业英语</w:t>
            </w:r>
          </w:p>
          <w:p w14:paraId="45F0B1B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②y22|外语听力与口语</w:t>
            </w:r>
          </w:p>
          <w:p w14:paraId="334D934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③y33|综合素质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6F3EE6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6D45A5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D770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6943C7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化学化工学院（碳中和未来技术学院）(022)</w:t>
            </w:r>
          </w:p>
          <w:p w14:paraId="1CB3B11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联系人：钟老师 联系电话：0754-86503781</w:t>
            </w:r>
          </w:p>
          <w:p w14:paraId="767F8FA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拟招人数：73 其中推免：4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81E4C3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CE781A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B99C2C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3436BB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914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C86387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化学(070300)(学术型)</w:t>
            </w:r>
          </w:p>
          <w:p w14:paraId="506E276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拟招人数：50 其中推免：1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581BB4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2FDCFF9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2EC859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F2B5A0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22AE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051796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(00)不区分研究方向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529C4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3FF44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A6AF20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③631|有机化学</w:t>
            </w:r>
          </w:p>
          <w:p w14:paraId="41B536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2B8ECC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⑤01|综合素质面试</w:t>
            </w:r>
          </w:p>
          <w:p w14:paraId="156AF4B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⑥02m|专业知识考核</w:t>
            </w:r>
          </w:p>
          <w:p w14:paraId="42A6BA6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1AF464C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8198A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按一级学科招生，本专业要求考生不能有色盲或色弱</w:t>
            </w:r>
          </w:p>
        </w:tc>
      </w:tr>
      <w:tr w14:paraId="265F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83F410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应用化学(081704)(学术型)</w:t>
            </w:r>
          </w:p>
          <w:p w14:paraId="191D58A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D689DD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7FA7B5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9B0801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914B4B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0F0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53AB93E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(01)纳米功能材料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94140B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CF973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5DD33B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6019C83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6F8953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3A90F0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4EEDBD8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1695C83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5713C5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</w:t>
            </w:r>
          </w:p>
        </w:tc>
      </w:tr>
      <w:tr w14:paraId="2EC23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5B79A7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(02)功能高分子材料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47B628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FCB567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136620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358B867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02BC8F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03F240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055D2F6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396115E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33DE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</w:t>
            </w:r>
          </w:p>
        </w:tc>
      </w:tr>
      <w:tr w14:paraId="7C330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34DF7A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(03)电化学传感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D89287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E5BFBE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A4FDBA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282FBD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318E82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2D2685F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621918F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490F99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4BC39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</w:t>
            </w:r>
          </w:p>
        </w:tc>
      </w:tr>
      <w:tr w14:paraId="5440E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1DC5DF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(04)环境化学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73555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C5EB57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FEC125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2A6ECD0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98D4FF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30C626A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7F61165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7A1C734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CEFF3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873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449D73F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工业催化(081705)(学术型)</w:t>
            </w:r>
          </w:p>
          <w:p w14:paraId="20B9F08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F2CB72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13D85B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511A8E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0A03AD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A345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694B6B7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(01)绿色催化技术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23F3D7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A607A4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3505C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49D56BA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34A439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462A211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1F7ADB2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70BC899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C41296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 w14:paraId="6A70F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C646C8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(02)催化新材料合成与应用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7C5E17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38BF82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00D426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51F33A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3F2CF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593062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5AD18CE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574D49F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32639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 w14:paraId="6913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317700A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(03)环境催化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F376D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C525D8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EFCA81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266E5D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3E259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①01|综合素质面试</w:t>
            </w:r>
          </w:p>
          <w:p w14:paraId="5082AA8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521C6E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0115702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97F67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279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1E407F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材料与化工(085600)(专业型)</w:t>
            </w:r>
          </w:p>
          <w:p w14:paraId="0C6E190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拟招人数：15 其中推免：1</w:t>
            </w:r>
          </w:p>
        </w:tc>
        <w:tc>
          <w:tcPr>
            <w:tcW w:w="2450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04F0E4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31EF182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 w14:paraId="7F3FEF7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0FB66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DA6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2C6A262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(01)不区分研究方向</w:t>
            </w:r>
          </w:p>
        </w:tc>
        <w:tc>
          <w:tcPr>
            <w:tcW w:w="2450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4AD3C26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EA3A57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379B2AB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27514C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5F151A8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②020|综合素质（专硕）</w:t>
            </w:r>
          </w:p>
          <w:p w14:paraId="5F531A3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458CCE6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 w14:paraId="694E2CA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C77E28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 w14:paraId="3830C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74408FB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(02)工业催化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74E0BAA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E521FB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40D07F9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761D73E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01259C0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②020|综合素质（专硕）</w:t>
            </w:r>
          </w:p>
          <w:p w14:paraId="49F8E4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4D0BEB0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7683B67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D2D9F2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 w14:paraId="2D9E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018EFFC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(03)晶体工程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848076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C64B66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51319E4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154E24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7D0071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②020|综合素质（专硕）</w:t>
            </w:r>
          </w:p>
          <w:p w14:paraId="1AEF1D3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34FB083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1161384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67D4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 w14:paraId="66C6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4B0536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(04)工业分析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6BD17D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E15CC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403F08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0C0478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7C40DD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②020|综合素质（专硕）</w:t>
            </w:r>
          </w:p>
          <w:p w14:paraId="1DB892A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6906A7B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8DBE6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1DF3E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本专业要求考生不能有色盲或色弱。</w:t>
            </w:r>
          </w:p>
        </w:tc>
      </w:tr>
      <w:tr w14:paraId="6FDD8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 w14:paraId="169ACB8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(05)环境污染控制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5DDBC3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308B7A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②204|英语（二）</w:t>
            </w:r>
          </w:p>
          <w:p w14:paraId="1AD7665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③302|数学（二）</w:t>
            </w:r>
          </w:p>
          <w:p w14:paraId="6EDB325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④821|物理化学</w:t>
            </w:r>
          </w:p>
        </w:tc>
        <w:tc>
          <w:tcPr>
            <w:tcW w:w="2409" w:type="dxa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 w14:paraId="11C465B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②020|综合素质（专硕）</w:t>
            </w:r>
          </w:p>
          <w:p w14:paraId="04A7DB9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⑤02m|专业知识考核</w:t>
            </w:r>
          </w:p>
          <w:p w14:paraId="0013F7E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⑦06|专业英语</w:t>
            </w: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 w14:paraId="4CF44B2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导师组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A3ECA3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 w14:paraId="1BF8BD78"/>
    <w:p w14:paraId="0E4567E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60941ABD">
      <w:pPr>
        <w:spacing w:line="20" w:lineRule="exact"/>
        <w:rPr>
          <w:sz w:val="10"/>
          <w:szCs w:val="10"/>
        </w:rPr>
      </w:pPr>
    </w:p>
    <w:tbl>
      <w:tblPr>
        <w:tblStyle w:val="7"/>
        <w:tblW w:w="10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75"/>
        <w:gridCol w:w="2450"/>
        <w:gridCol w:w="2409"/>
        <w:gridCol w:w="1701"/>
        <w:gridCol w:w="1662"/>
      </w:tblGrid>
      <w:tr w14:paraId="1EBC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6" w:hRule="exact"/>
          <w:tblHeader/>
          <w:jc w:val="center"/>
        </w:trPr>
        <w:tc>
          <w:tcPr>
            <w:tcW w:w="1069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02339214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汕头大学2025年全日制硕士研究生招生专业目录</w:t>
            </w:r>
          </w:p>
        </w:tc>
      </w:tr>
      <w:tr w14:paraId="5FBD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6B6335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院系、专业及方向</w:t>
            </w:r>
          </w:p>
        </w:tc>
        <w:tc>
          <w:tcPr>
            <w:tcW w:w="2450" w:type="dxa"/>
            <w:tcBorders>
              <w:top w:val="single" w:color="auto" w:sz="12" w:space="0"/>
            </w:tcBorders>
            <w:vAlign w:val="center"/>
          </w:tcPr>
          <w:p w14:paraId="745A69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初试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科目</w:t>
            </w:r>
          </w:p>
        </w:tc>
        <w:tc>
          <w:tcPr>
            <w:tcW w:w="2409" w:type="dxa"/>
            <w:tcBorders>
              <w:top w:val="single" w:color="auto" w:sz="12" w:space="0"/>
            </w:tcBorders>
            <w:vAlign w:val="center"/>
          </w:tcPr>
          <w:p w14:paraId="403414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复试科目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 w14:paraId="4B48316C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指导教师</w:t>
            </w:r>
          </w:p>
        </w:tc>
        <w:tc>
          <w:tcPr>
            <w:tcW w:w="16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F148F6"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备注</w:t>
            </w:r>
          </w:p>
        </w:tc>
      </w:tr>
      <w:tr w14:paraId="092B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1F44E7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医学院(020)</w:t>
            </w:r>
          </w:p>
          <w:p w14:paraId="4CB223B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4B9B312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拟招人数：276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</w:p>
        </w:tc>
        <w:tc>
          <w:tcPr>
            <w:tcW w:w="245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6C456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DF8F2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AD41E6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312E39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4682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top w:val="single" w:color="auto" w:sz="4" w:space="0"/>
              <w:left w:val="single" w:color="auto" w:sz="12" w:space="0"/>
            </w:tcBorders>
            <w:shd w:val="clear" w:color="auto" w:fill="auto"/>
          </w:tcPr>
          <w:p w14:paraId="1A72CE7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生理学(071003)(学术型)</w:t>
            </w:r>
          </w:p>
          <w:p w14:paraId="0FC68AD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</w:t>
            </w:r>
          </w:p>
        </w:tc>
        <w:tc>
          <w:tcPr>
            <w:tcW w:w="2450" w:type="dxa"/>
            <w:tcBorders>
              <w:top w:val="single" w:color="auto" w:sz="4" w:space="0"/>
            </w:tcBorders>
          </w:tcPr>
          <w:p w14:paraId="4370245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9E948C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003EBB5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6DC9BB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796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E0608A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(01)心血管疾病的神经调控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82B9E1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A9343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BD4885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 w14:paraId="1541E30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④851|生物化学（医学）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DB8C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07B742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F95603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3E0D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耿飞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84E9D9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D47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48AAB0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神经生物学(071006)(学术型)</w:t>
            </w:r>
          </w:p>
          <w:p w14:paraId="4B179A2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FA83CE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CC49B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B7EDF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C9487F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1D8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7D8DD4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(01)退行性神经系统疾病的发病机制研究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51674E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79F499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27ADCF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 w14:paraId="08B4AB6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④851|生物化学（医学）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BFDFD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0C01A7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629499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8DB7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罗娟娟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3FE549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38A1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D8EB76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(02)干细胞与再生医学</w:t>
            </w:r>
          </w:p>
        </w:tc>
        <w:tc>
          <w:tcPr>
            <w:tcW w:w="2450" w:type="dxa"/>
            <w:vMerge w:val="continue"/>
          </w:tcPr>
          <w:p w14:paraId="4D27497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303B9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BC9B7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1ECBF8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4182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黄承扬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A4A97D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CF39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10A066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(03)分子神经生物学</w:t>
            </w:r>
          </w:p>
        </w:tc>
        <w:tc>
          <w:tcPr>
            <w:tcW w:w="2450" w:type="dxa"/>
            <w:vMerge w:val="continue"/>
          </w:tcPr>
          <w:p w14:paraId="6A02399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491AE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47E77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07C02E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7FB1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周峥嵘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C67039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53A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6A1E27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遗传学(071007)(学术型)</w:t>
            </w:r>
          </w:p>
          <w:p w14:paraId="1CE69D6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834A14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859DF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85E6F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8B45BB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896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A4D04C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(01)干细胞分化与功能研究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1FF0DFF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4928E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AEF571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 w14:paraId="15B6416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④851|生物化学（医学）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F2A8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37AD1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E20004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F6AD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周小玲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32F934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46F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875027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(02)干细胞治疗的机制及应用研究</w:t>
            </w:r>
          </w:p>
        </w:tc>
        <w:tc>
          <w:tcPr>
            <w:tcW w:w="2450" w:type="dxa"/>
            <w:vMerge w:val="continue"/>
          </w:tcPr>
          <w:p w14:paraId="37A86AC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EE2C4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A04C8B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CCBC1D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59A8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孙平楠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E08C75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6EB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F38A4C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细胞生物学(071009)(学术型)</w:t>
            </w:r>
          </w:p>
          <w:p w14:paraId="7759C30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拟招人数：5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DF85F6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ECC3B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4A0A3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CDCB6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677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579F8F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(01)抗生素耐药传播机制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1C4E15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4087E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01EC8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 w14:paraId="22E355C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④851|生物化学（医学）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48B14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8CEC2E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303716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59C8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焦晓阳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C6B93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F52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FFE56B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(02)心血管疾病的表观遗传学机制</w:t>
            </w:r>
          </w:p>
        </w:tc>
        <w:tc>
          <w:tcPr>
            <w:tcW w:w="2450" w:type="dxa"/>
            <w:vMerge w:val="continue"/>
          </w:tcPr>
          <w:p w14:paraId="017C578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265C9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6D2E8C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256251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1A6D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梁斌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2925BC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F7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BC7DFD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(03)肿瘤靶向治疗</w:t>
            </w:r>
          </w:p>
        </w:tc>
        <w:tc>
          <w:tcPr>
            <w:tcW w:w="2450" w:type="dxa"/>
            <w:vMerge w:val="continue"/>
          </w:tcPr>
          <w:p w14:paraId="02B23D1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46E78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1248B5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56F87B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EED0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Tan Heng Wee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7B323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078E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65FA17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(04)肿瘤发生发展分子机制</w:t>
            </w:r>
          </w:p>
        </w:tc>
        <w:tc>
          <w:tcPr>
            <w:tcW w:w="2450" w:type="dxa"/>
            <w:vMerge w:val="continue"/>
          </w:tcPr>
          <w:p w14:paraId="7E9C06E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243EC8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C01092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D8EF4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4B164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俞飞远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6B7DEF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0D0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1234B8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(05)基因表达的表观遗传调控</w:t>
            </w:r>
          </w:p>
        </w:tc>
        <w:tc>
          <w:tcPr>
            <w:tcW w:w="2450" w:type="dxa"/>
            <w:vMerge w:val="continue"/>
          </w:tcPr>
          <w:p w14:paraId="362323A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E6C2F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A6CABA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8B9BFD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36DA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宋旭红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E6948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C98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CDEC41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生物化学与分子生物学(071010)(学术型)</w:t>
            </w:r>
          </w:p>
          <w:p w14:paraId="1D42234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拟招人数：8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6D66E9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73C0C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4B334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EA6F38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26A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BE6050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(01)肿瘤分子生物学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04F05A1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A4D8DC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E8BC6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③757|生物综合</w:t>
            </w:r>
          </w:p>
          <w:p w14:paraId="37A6E9E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④851|生物化学（医学）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FB551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C3C368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FE2652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D073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李恩民、程银伟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94240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899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B47252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(02)肿瘤病毒</w:t>
            </w:r>
          </w:p>
        </w:tc>
        <w:tc>
          <w:tcPr>
            <w:tcW w:w="2450" w:type="dxa"/>
            <w:vMerge w:val="continue"/>
          </w:tcPr>
          <w:p w14:paraId="2AA4108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8EFA9D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2ED6B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C8898B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08D34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覃青松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DFAA00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D2CE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E0ED5B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(03)生物信息学</w:t>
            </w:r>
          </w:p>
        </w:tc>
        <w:tc>
          <w:tcPr>
            <w:tcW w:w="2450" w:type="dxa"/>
            <w:vMerge w:val="continue"/>
          </w:tcPr>
          <w:p w14:paraId="05CBC58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B49D32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BB6A0C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CEC88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650A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徐建震、沈文君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34E714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E08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64935F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(04)计算生物学</w:t>
            </w:r>
          </w:p>
        </w:tc>
        <w:tc>
          <w:tcPr>
            <w:tcW w:w="2450" w:type="dxa"/>
            <w:vMerge w:val="continue"/>
          </w:tcPr>
          <w:p w14:paraId="620AAD1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6157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0BA840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70AC82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FEF8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林李锐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38C76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B32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FE2D4C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(05)肿瘤分子机制研究</w:t>
            </w:r>
          </w:p>
        </w:tc>
        <w:tc>
          <w:tcPr>
            <w:tcW w:w="2450" w:type="dxa"/>
            <w:vMerge w:val="continue"/>
          </w:tcPr>
          <w:p w14:paraId="33BB213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4A51E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0E2B77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4F861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7D23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吴炳礼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2D2F46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373D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3D776F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(06)肿瘤表观遗传调控</w:t>
            </w:r>
          </w:p>
        </w:tc>
        <w:tc>
          <w:tcPr>
            <w:tcW w:w="2450" w:type="dxa"/>
            <w:vMerge w:val="continue"/>
          </w:tcPr>
          <w:p w14:paraId="319145F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A59157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197CC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A5367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9932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谢玲珠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9E5B8B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2AB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0CA3AA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基础医学(100100)(学术型)</w:t>
            </w:r>
          </w:p>
          <w:p w14:paraId="54F6BAC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拟招人数：9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5F70D7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D2F355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9624E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D96FC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886B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C981E1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(01)病毒学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3EE4F6F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A14901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181E5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B6173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4F6EF8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3A76E9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054F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管轶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2D127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055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6C3AD3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(02)肿瘤表观遗传学</w:t>
            </w:r>
          </w:p>
        </w:tc>
        <w:tc>
          <w:tcPr>
            <w:tcW w:w="2450" w:type="dxa"/>
            <w:vMerge w:val="continue"/>
          </w:tcPr>
          <w:p w14:paraId="30835DB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5C3B8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5B7A81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48741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F727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黄涛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23FCF4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255B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CAD88C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(03)肿瘤分子生物学</w:t>
            </w:r>
          </w:p>
        </w:tc>
        <w:tc>
          <w:tcPr>
            <w:tcW w:w="2450" w:type="dxa"/>
            <w:vMerge w:val="continue"/>
          </w:tcPr>
          <w:p w14:paraId="3873357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16F963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94944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E97572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2BD10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龙琳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8FF7A1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88A2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899296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(04)基于组学技术的疾病生物学标志物研究</w:t>
            </w:r>
          </w:p>
        </w:tc>
        <w:tc>
          <w:tcPr>
            <w:tcW w:w="2450" w:type="dxa"/>
            <w:vMerge w:val="continue"/>
          </w:tcPr>
          <w:p w14:paraId="13CA8B7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EB1030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A5D0DB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97A2BA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830F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张善强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1397C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990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DF4F3F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(05)神经免疫</w:t>
            </w:r>
          </w:p>
        </w:tc>
        <w:tc>
          <w:tcPr>
            <w:tcW w:w="2450" w:type="dxa"/>
            <w:vMerge w:val="continue"/>
          </w:tcPr>
          <w:p w14:paraId="34748A7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4F119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A8937E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1F41DB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330A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盛江涛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87B1C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8FC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F26D07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(06)纳米疫苗与纳米佐剂</w:t>
            </w:r>
          </w:p>
        </w:tc>
        <w:tc>
          <w:tcPr>
            <w:tcW w:w="2450" w:type="dxa"/>
            <w:vMerge w:val="continue"/>
          </w:tcPr>
          <w:p w14:paraId="6AACB7E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931D9F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E05B69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066C68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9AB2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乔冬冬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CA743B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E1F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75EFB1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(07)细胞内囊泡运输</w:t>
            </w:r>
          </w:p>
        </w:tc>
        <w:tc>
          <w:tcPr>
            <w:tcW w:w="2450" w:type="dxa"/>
            <w:vMerge w:val="continue"/>
          </w:tcPr>
          <w:p w14:paraId="44747D1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712D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B542F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C872A2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A2C9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李春满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89EE56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8C8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71F431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(08)感染与免疫</w:t>
            </w:r>
          </w:p>
        </w:tc>
        <w:tc>
          <w:tcPr>
            <w:tcW w:w="2450" w:type="dxa"/>
            <w:vMerge w:val="continue"/>
          </w:tcPr>
          <w:p w14:paraId="2553DFD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3F0554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576B08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368000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FCCE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王革非、李蕊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257C98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5E1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925A29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免疫学(100102)(学术型)</w:t>
            </w:r>
          </w:p>
          <w:p w14:paraId="62790A4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94D3A8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5163E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BC9E1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15FBE5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50AE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0E57C7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(01)环境健康与免疫毒理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5FB3977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F56EED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58FA80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81B6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A46CFC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DDD35B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61D2D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徐锡金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6295CE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3D5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A55432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(02)肿瘤免疫</w:t>
            </w:r>
          </w:p>
        </w:tc>
        <w:tc>
          <w:tcPr>
            <w:tcW w:w="2450" w:type="dxa"/>
            <w:vMerge w:val="continue"/>
          </w:tcPr>
          <w:p w14:paraId="0CC90AE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2BFB16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14C7A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DA407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27F0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李文哲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180964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F962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3D0DF9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(03)糖基医学、糖基组学</w:t>
            </w:r>
          </w:p>
        </w:tc>
        <w:tc>
          <w:tcPr>
            <w:tcW w:w="2450" w:type="dxa"/>
            <w:vMerge w:val="continue"/>
          </w:tcPr>
          <w:p w14:paraId="133DF6A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9EF26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3CCB2F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BA0789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EA8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王嵬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07F0FA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A862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B2CFBD3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病原生物学(100103)(学术型)</w:t>
            </w:r>
          </w:p>
          <w:p w14:paraId="2D656AE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149748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155472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0D66B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519292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387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A56AED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(01)细菌病原学与基因组进化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9D2F77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C26D8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4D29F8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6B08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8E355F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E5E91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D3B7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唐乐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D96076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87BB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97E45C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病理学与病理生理学(100104)(学术型)</w:t>
            </w:r>
          </w:p>
          <w:p w14:paraId="7C0FB37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拟招人数：19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356A36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F87EB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CD2C9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652FF6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93E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0765B0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(01)肿瘤分子病理学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7099F4F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9730B8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0692F9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3C74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6A6A8F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36C7E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985D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许丽艳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2BC0D0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5AD7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227666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(02)分子病理学</w:t>
            </w:r>
          </w:p>
        </w:tc>
        <w:tc>
          <w:tcPr>
            <w:tcW w:w="2450" w:type="dxa"/>
            <w:vMerge w:val="continue"/>
          </w:tcPr>
          <w:p w14:paraId="65E0205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B51E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7DFD9F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2071C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71B2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顾江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7134DF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51C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1F7248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(03)肿瘤病理</w:t>
            </w:r>
          </w:p>
        </w:tc>
        <w:tc>
          <w:tcPr>
            <w:tcW w:w="2450" w:type="dxa"/>
            <w:vMerge w:val="continue"/>
          </w:tcPr>
          <w:p w14:paraId="03FE3EE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16674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B98B49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0DBE0B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ABEF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苏敏、张国红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375C1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6811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E906A1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(04)恶性肿瘤分子病理研究</w:t>
            </w:r>
          </w:p>
        </w:tc>
        <w:tc>
          <w:tcPr>
            <w:tcW w:w="2450" w:type="dxa"/>
            <w:vMerge w:val="continue"/>
          </w:tcPr>
          <w:p w14:paraId="0D24037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3EEA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EED813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7359A6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0CCFF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刘静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06310A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1DF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8E1361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(05)围生期脑损伤与疾病</w:t>
            </w:r>
          </w:p>
        </w:tc>
        <w:tc>
          <w:tcPr>
            <w:tcW w:w="2450" w:type="dxa"/>
            <w:vMerge w:val="continue"/>
          </w:tcPr>
          <w:p w14:paraId="1234FEC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78D86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46EE85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C07EC4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3790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李凡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571B73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EF6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135786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(06)心血管病理与病理生理</w:t>
            </w:r>
          </w:p>
        </w:tc>
        <w:tc>
          <w:tcPr>
            <w:tcW w:w="2450" w:type="dxa"/>
            <w:vMerge w:val="continue"/>
          </w:tcPr>
          <w:p w14:paraId="6694F3E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97D56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42128D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352B2B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2351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周应毕、刘斌、王桢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6C3B72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9CF9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A9C907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(07)肿瘤生物学</w:t>
            </w:r>
          </w:p>
        </w:tc>
        <w:tc>
          <w:tcPr>
            <w:tcW w:w="2450" w:type="dxa"/>
            <w:vMerge w:val="continue"/>
          </w:tcPr>
          <w:p w14:paraId="160E8BB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7AEF8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547B2B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0DBB02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BAA9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郑振渊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7E5752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E39B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9E0DBB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(08)心血管疾病的神经调控</w:t>
            </w:r>
          </w:p>
        </w:tc>
        <w:tc>
          <w:tcPr>
            <w:tcW w:w="2450" w:type="dxa"/>
            <w:vMerge w:val="continue"/>
          </w:tcPr>
          <w:p w14:paraId="255D2BB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1AFF63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8183FB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8F8DD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EBD0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卢癸凤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703523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F10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4E0201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(09)辐射生物学</w:t>
            </w:r>
          </w:p>
        </w:tc>
        <w:tc>
          <w:tcPr>
            <w:tcW w:w="2450" w:type="dxa"/>
            <w:vMerge w:val="continue"/>
          </w:tcPr>
          <w:p w14:paraId="3E39A7A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AE146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9009C3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D49B1B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D43D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3F06EA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05C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9644F8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(10)法医病理、毒性病理</w:t>
            </w:r>
          </w:p>
        </w:tc>
        <w:tc>
          <w:tcPr>
            <w:tcW w:w="2450" w:type="dxa"/>
            <w:vMerge w:val="continue"/>
          </w:tcPr>
          <w:p w14:paraId="37862BB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44C03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F96AC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6DE830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4B39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黄文龙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E72A5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73F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C0379F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(11)分子病理、肿瘤免疫</w:t>
            </w:r>
          </w:p>
        </w:tc>
        <w:tc>
          <w:tcPr>
            <w:tcW w:w="2450" w:type="dxa"/>
            <w:vMerge w:val="continue"/>
          </w:tcPr>
          <w:p w14:paraId="412C7B0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ED08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87A67A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92330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76E9D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许茜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CE3BB4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261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3158C9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(12)心脏性猝死发生机制</w:t>
            </w:r>
          </w:p>
        </w:tc>
        <w:tc>
          <w:tcPr>
            <w:tcW w:w="2450" w:type="dxa"/>
            <w:vMerge w:val="continue"/>
          </w:tcPr>
          <w:p w14:paraId="3DA0E7A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88F7FD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25E3C7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01DE3B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F9AA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王典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6B213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DB2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7B366B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(13)表观遗传学与免疫分子表达调控</w:t>
            </w:r>
          </w:p>
        </w:tc>
        <w:tc>
          <w:tcPr>
            <w:tcW w:w="2450" w:type="dxa"/>
            <w:vMerge w:val="continue"/>
          </w:tcPr>
          <w:p w14:paraId="1531A38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95242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32A7BF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AC7988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41163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苏中静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4CC05B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72A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D0F159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(14)表观遗传与肿瘤免疫</w:t>
            </w:r>
          </w:p>
        </w:tc>
        <w:tc>
          <w:tcPr>
            <w:tcW w:w="2450" w:type="dxa"/>
            <w:vMerge w:val="continue"/>
          </w:tcPr>
          <w:p w14:paraId="0604719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BA16F3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93A22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02BDDB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3CD0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黄国韦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75E106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A9D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92FB1E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(15)肿瘤微环境中细胞互作在肿瘤发生发展中的作用及其机制</w:t>
            </w:r>
          </w:p>
        </w:tc>
        <w:tc>
          <w:tcPr>
            <w:tcW w:w="2450" w:type="dxa"/>
            <w:vMerge w:val="continue"/>
          </w:tcPr>
          <w:p w14:paraId="095D84D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D057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93D5A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214A7C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1E55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周科文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98786B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F5A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4E97AB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流行病与卫生统计学(100401)(学术型)</w:t>
            </w:r>
          </w:p>
          <w:p w14:paraId="20FC7E1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拟招人数：6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F80554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0BB954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EBDFE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8FEC6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A47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EA5FE0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(01)慢性病流行病学、营养与慢性病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4CAF51B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FCCE55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30E8F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C6FC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5ADC98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28A49A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35999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张庆英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6D83AC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312A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091B93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(02)贝叶斯时空统计方法学研究；复杂系统动力学建模</w:t>
            </w:r>
          </w:p>
        </w:tc>
        <w:tc>
          <w:tcPr>
            <w:tcW w:w="2450" w:type="dxa"/>
            <w:vMerge w:val="continue"/>
          </w:tcPr>
          <w:p w14:paraId="15CC696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FD979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BA4B13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E04D78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F4FAE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郭貔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7591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EC9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64DA23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(03)慢性病流行病学、人群健康行为数据的分析</w:t>
            </w:r>
          </w:p>
        </w:tc>
        <w:tc>
          <w:tcPr>
            <w:tcW w:w="2450" w:type="dxa"/>
            <w:vMerge w:val="continue"/>
          </w:tcPr>
          <w:p w14:paraId="103BDE4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9829EE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9B673A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FB1030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F574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范冠华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3FE632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D167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ECAFDB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(04)伤害预防</w:t>
            </w:r>
          </w:p>
        </w:tc>
        <w:tc>
          <w:tcPr>
            <w:tcW w:w="2450" w:type="dxa"/>
            <w:vMerge w:val="continue"/>
          </w:tcPr>
          <w:p w14:paraId="60DD8B6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CA3F8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BD9EC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35661C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84C8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李丽萍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C3BAB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1F98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A98104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(05)慢性病管理、结核病防治</w:t>
            </w:r>
          </w:p>
        </w:tc>
        <w:tc>
          <w:tcPr>
            <w:tcW w:w="2450" w:type="dxa"/>
            <w:vMerge w:val="continue"/>
          </w:tcPr>
          <w:p w14:paraId="6A306D2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4687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F7D4A1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A2884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AF3F9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汪文新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7D819F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3AF3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3EE700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(06)传染病流行病学</w:t>
            </w:r>
          </w:p>
        </w:tc>
        <w:tc>
          <w:tcPr>
            <w:tcW w:w="2450" w:type="dxa"/>
            <w:vMerge w:val="continue"/>
          </w:tcPr>
          <w:p w14:paraId="4F066FB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B6EB2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99CDE7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838817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6ACE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常巧呈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AA293C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0FF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27D3033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劳动卫生与环境卫生学(100402)(学术型)</w:t>
            </w:r>
          </w:p>
          <w:p w14:paraId="18C6C6A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B40EB7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60A118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7B10B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B1860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B57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4D1F1C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(01)新污染物人群健康风险及其基于模式生物斑马鱼的机制研究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15013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FBAF9E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F4BF30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B62DD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FD44F2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58DB2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4D4C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吴库生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E0EB68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1E4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90CEA59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药物化学(100701)(学术型)</w:t>
            </w:r>
          </w:p>
          <w:p w14:paraId="7E5E9B8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9FCF1C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77A4F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3CD43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47B822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E665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B4CC84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(01)金属基药物的合成及抗癌活性研究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5680749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C8EB35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18B0E9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0BFDA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4C6F5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424392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60FB0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倪文秀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487D49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D82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AB21D2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(02)小分子药物合成； 生物活性小分子的生物合成机制阐释</w:t>
            </w:r>
          </w:p>
        </w:tc>
        <w:tc>
          <w:tcPr>
            <w:tcW w:w="2450" w:type="dxa"/>
            <w:vMerge w:val="continue"/>
          </w:tcPr>
          <w:p w14:paraId="5AE9474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83DAE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7D4E84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4984CE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61E0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罗朝生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EF42A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949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7BA3AD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药剂学(100702)(学术型)</w:t>
            </w:r>
          </w:p>
          <w:p w14:paraId="7E8DD37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DAC6AC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1C152D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4BB91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B9C866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21EF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58C61F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(01)新型靶向递药系统研究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27BBD30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91358B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C3F4B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D3CC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4A994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58CE8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C5B9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杨春荣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B8B04E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3353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BF0B8F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(02)经皮给药系统</w:t>
            </w:r>
          </w:p>
        </w:tc>
        <w:tc>
          <w:tcPr>
            <w:tcW w:w="2450" w:type="dxa"/>
            <w:vMerge w:val="continue"/>
          </w:tcPr>
          <w:p w14:paraId="0561A44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0149E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4BE20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687A9B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8B0F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杨德功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3ED980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F3DF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0507E8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(03)多模态纳米载体的肿瘤综合疗法研究：设计、构建与疗效分析</w:t>
            </w:r>
          </w:p>
        </w:tc>
        <w:tc>
          <w:tcPr>
            <w:tcW w:w="2450" w:type="dxa"/>
            <w:vMerge w:val="continue"/>
          </w:tcPr>
          <w:p w14:paraId="4AC2DE2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4CD17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22B99A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2C5563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B83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姜红岩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09FE3D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8AD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F12B0D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药物分析学(100704)(学术型)</w:t>
            </w:r>
          </w:p>
          <w:p w14:paraId="3F4F648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4BE36D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FC5C30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C9CB7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8FAEE4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9455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774A70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(01)微马达的设计与合成及其应用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561DBB2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C56552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A97E3A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1827E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26637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373EDD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78F7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袁凯松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DC237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116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C60DC8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(02)纳米材料用于肿瘤标志物检测</w:t>
            </w:r>
          </w:p>
        </w:tc>
        <w:tc>
          <w:tcPr>
            <w:tcW w:w="2450" w:type="dxa"/>
            <w:vMerge w:val="continue"/>
          </w:tcPr>
          <w:p w14:paraId="6BDE8EB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BA13BB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C05214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861372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5B18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周侠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2102B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1D1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021BD9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(03)细胞抗氧化机制及元素分析</w:t>
            </w:r>
          </w:p>
        </w:tc>
        <w:tc>
          <w:tcPr>
            <w:tcW w:w="2450" w:type="dxa"/>
            <w:vMerge w:val="continue"/>
          </w:tcPr>
          <w:p w14:paraId="3E95860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98DAC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B61116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6AE524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21F3A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林哲绚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659C0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D8A7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57DF33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药理学(100706)(学术型)</w:t>
            </w:r>
          </w:p>
          <w:p w14:paraId="79E7329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B40AC5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572A6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AE4FD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8C256E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21F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019C57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(01)药物成瘾机制的研究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5FBCF4D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C3185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A484DF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672B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B80F6D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B2DA3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1651F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吴杰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A6E2B9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177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AEBC2D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(02)代谢紊乱发生机制及防治药物开发</w:t>
            </w:r>
          </w:p>
        </w:tc>
        <w:tc>
          <w:tcPr>
            <w:tcW w:w="2450" w:type="dxa"/>
            <w:vMerge w:val="continue"/>
          </w:tcPr>
          <w:p w14:paraId="751F1CF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7AA57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499AA2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928121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1E4B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卢玺峰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ADB96C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0EB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F490EF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(03)活性氧成像；抗衰老药物发现；炎症机制</w:t>
            </w:r>
          </w:p>
        </w:tc>
        <w:tc>
          <w:tcPr>
            <w:tcW w:w="2450" w:type="dxa"/>
            <w:vMerge w:val="continue"/>
          </w:tcPr>
          <w:p w14:paraId="6BDAB75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4B54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385A8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C222B9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6B2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黄乃淇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4547BE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CDCE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952BB1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(04)人类、动物和环境中的抗生素耐药性(AMR)</w:t>
            </w:r>
          </w:p>
        </w:tc>
        <w:tc>
          <w:tcPr>
            <w:tcW w:w="2450" w:type="dxa"/>
            <w:vMerge w:val="continue"/>
          </w:tcPr>
          <w:p w14:paraId="1FF711D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3D3F3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5A8CA6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967E8E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434D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MUHAMMAD SHAFIQ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B25AB0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88D0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4D4A0A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(05)抗癫痫药理机制研究</w:t>
            </w:r>
          </w:p>
        </w:tc>
        <w:tc>
          <w:tcPr>
            <w:tcW w:w="2450" w:type="dxa"/>
            <w:vMerge w:val="continue"/>
          </w:tcPr>
          <w:p w14:paraId="7ED353F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BA9FD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97479A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474146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5DD6C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纪晓宇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5DEB7C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4B70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2B94EC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(06)抗生素药理</w:t>
            </w:r>
          </w:p>
        </w:tc>
        <w:tc>
          <w:tcPr>
            <w:tcW w:w="2450" w:type="dxa"/>
            <w:vMerge w:val="continue"/>
          </w:tcPr>
          <w:p w14:paraId="4578EC9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2EBB51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EAD4D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2A93D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B9DC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陈伟东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286304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B3F4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B4D694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(07)生物信息学</w:t>
            </w:r>
          </w:p>
        </w:tc>
        <w:tc>
          <w:tcPr>
            <w:tcW w:w="2450" w:type="dxa"/>
            <w:vMerge w:val="continue"/>
          </w:tcPr>
          <w:p w14:paraId="1330524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9F112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57A0AC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E6F62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5503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王茂林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20E006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62A6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0B3F61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(08)肿瘤药理</w:t>
            </w:r>
          </w:p>
        </w:tc>
        <w:tc>
          <w:tcPr>
            <w:tcW w:w="2450" w:type="dxa"/>
            <w:vMerge w:val="continue"/>
          </w:tcPr>
          <w:p w14:paraId="27DE175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D2628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387B8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E6F19E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1387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牛永东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053A0A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79E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32988B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(09)成瘾戒断症状机制研究，髓鞘再生</w:t>
            </w:r>
          </w:p>
        </w:tc>
        <w:tc>
          <w:tcPr>
            <w:tcW w:w="2450" w:type="dxa"/>
            <w:vMerge w:val="continue"/>
          </w:tcPr>
          <w:p w14:paraId="3561196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EECEEF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CB5D4D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D6FF99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FB68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黄冰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95CAB1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70CC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191ECE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(10)神经精神药理学</w:t>
            </w:r>
          </w:p>
        </w:tc>
        <w:tc>
          <w:tcPr>
            <w:tcW w:w="2450" w:type="dxa"/>
            <w:vMerge w:val="continue"/>
          </w:tcPr>
          <w:p w14:paraId="7FEBAFB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D9CB30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690A25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E308BF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F10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高分飞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3AADC0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6D1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4F11A6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(11)心血管药理</w:t>
            </w:r>
          </w:p>
        </w:tc>
        <w:tc>
          <w:tcPr>
            <w:tcW w:w="2450" w:type="dxa"/>
            <w:vMerge w:val="continue"/>
          </w:tcPr>
          <w:p w14:paraId="028F8CE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C2C4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01DC94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B59290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11AA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张艳美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C6969D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3A9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9AE59E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内科学(105101)(专业型)</w:t>
            </w:r>
          </w:p>
          <w:p w14:paraId="7F41E59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拟招人数：27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619103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00D39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4D631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72C143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81E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FE0C29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(01)内科学（只接受长学制转段）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F3E149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F6AF6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178C4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E646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81D8D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7B6B7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2B9D73E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654CCC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1268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CAA9AA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儿科学(105102)(专业型)</w:t>
            </w:r>
          </w:p>
          <w:p w14:paraId="2FC4EB1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拟招人数：24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D4F879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9C6105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C3CB6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C078FA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B4B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FA1250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(01)儿科学（只接受长学制转段）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22DB3A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F5F9A5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DF960E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E33E5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C7222A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2968C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61D2DDD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5429AA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3BEA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9ADCD47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神经病学(105104)(专业型)</w:t>
            </w:r>
          </w:p>
          <w:p w14:paraId="04A3644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拟招人数：5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180043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FD3DC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AA7FB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1C85BD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9A3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A1F742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(01)神经病学（只接受长学制转段）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87BD64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218E28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FB6BA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408D8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970DD3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C711E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500412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9EC7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091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C5EFA28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精神病与精神卫生学(105105)(专业型)</w:t>
            </w:r>
          </w:p>
          <w:p w14:paraId="7CCF48D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12D1A2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680688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B5392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288D68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CA7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438CC4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(01)精神病与精神卫生学（只接受长学制转段）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23870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A8908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10DE1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9909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43CC21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15C58D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4797C7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054AA3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6FF52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F110987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皮肤病与性病学(105106)(专业型)</w:t>
            </w:r>
          </w:p>
          <w:p w14:paraId="667F081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75677E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64D81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AE10D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82E8E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A05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604A1F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(01)皮肤病与性病学（只接受长学制转段）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DA9E4E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0A60C5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174F0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4571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C17586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FB8556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641A2FE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BE6BEC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1149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6DC3D38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急诊医学(105107)(专业型)</w:t>
            </w:r>
          </w:p>
          <w:p w14:paraId="61CD9FD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7BCF69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EF270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E9E86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283BD8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3C57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DA53EA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(01)急诊医学（只接受长学制转段）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C9B0B8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78A3D5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CEE4D5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49728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A12917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C15030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5CF780D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A49531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6611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33FFDE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重症医学(105108)(专业型)</w:t>
            </w:r>
          </w:p>
          <w:p w14:paraId="3D9BF2E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A267BB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6C238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630E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0F1F8D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6C2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41A36A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(01)重症医学（只接受长学制转段）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93F38F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B2348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3E7D9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0958E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88D64E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34AB78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6DA2923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68927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46E0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9F86423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全科医学(105109)(专业型)</w:t>
            </w:r>
          </w:p>
          <w:p w14:paraId="55648D2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9DC551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A82F3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96A24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EBE72C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83F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E608B9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(01)全科医学（只接受长学制转段）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24DF1D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938A7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27D4AF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54EA4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AD401F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B9892D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68E082A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B4D7E9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1C30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2959CB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康复医学与理疗学(105110)(专业型)</w:t>
            </w:r>
          </w:p>
          <w:p w14:paraId="6E9F910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6EF69B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02A01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D116A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9C6E9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1C9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A448B5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(01)康复医学与理疗学（只接受长学制转段）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4F0FB5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76B520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3FE46C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6696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E073F4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B8E14D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5D3B24F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95B17D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7CAA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334325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 w14:paraId="5EB8914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拟招人数：36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2663C3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0761F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1B4B4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95636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15A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CDC6C0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(01)外科学（只接受长学制转段）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772DB6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5523A2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274CC8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04222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5068DC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A3EEE3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623441C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671573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2E11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6715BB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儿外科学(105112)(专业型)</w:t>
            </w:r>
          </w:p>
          <w:p w14:paraId="27C71B6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拟招人数：8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3E6816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2AB27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55E7F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28C29A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8E0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E3F5B2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(01)儿外科学（只接受长学制转段）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49EF89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5493A6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76D537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96B00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5B2158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79965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4359923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25E20A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6E86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A7CD773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骨科学(105113)(专业型)</w:t>
            </w:r>
          </w:p>
          <w:p w14:paraId="543D884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拟招人数：7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ECE119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305EF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4492D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EBCEB0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6D6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2613E5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(01)骨科学（只接受长学制转段）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0C9FF1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287787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F5FC89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0BAA8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90150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CA12E4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05C280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7EAC07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48AA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88904B6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运动医学(105114)(专业型)</w:t>
            </w:r>
          </w:p>
          <w:p w14:paraId="6F8943E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3139F6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C1106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EE615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273F1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328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97F127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(01)运动医学（只接受长学制转段）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8DC68F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4FF48D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DDD5D4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FA629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15EB5F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111C63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1BA3F85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9C427C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6632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2D83DE3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妇产科学(105115)(专业型)</w:t>
            </w:r>
          </w:p>
          <w:p w14:paraId="7EE7033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拟招人数：10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15874F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D86624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CB717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10811A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E6E9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8A045F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(01)妇产科学（只接受长学制转段）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CD401D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707C3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D81E2D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6E758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874BA1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8C1B6C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1938CFB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195AE5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3194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5DF4AB6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眼科学(105116)(专业型)</w:t>
            </w:r>
          </w:p>
          <w:p w14:paraId="0773898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拟招人数：15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B814BE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3BD67E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0326B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237CBD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B1EF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62CD9B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(01)眼科学（只接受长学制转段）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BD07A1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385452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61A36C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905EF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D1F702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81613D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4B8F9B2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403CB3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06AA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0BE2690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耳鼻咽喉科学(105117)(专业型)</w:t>
            </w:r>
          </w:p>
          <w:p w14:paraId="0A835CD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27434B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9AC7D5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9E686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950E2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7021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B09CD6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(01)耳鼻咽喉科学（只接受长学制转段）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51FCE4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036437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CE583D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809ED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1B7412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7DD3E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30B203B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99C37D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1B13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EC94719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麻醉学(105118)(专业型)</w:t>
            </w:r>
          </w:p>
          <w:p w14:paraId="530921B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拟招人数：5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D86CAC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6054A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7FAE1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BF6FBA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3A0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E1E2DF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(01)麻醉学（只接受长学制转段）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324B1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00414A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205316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57411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0AA796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308448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6172CCB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64D30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6D1C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75DAF3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临床病理(105119)(专业型)</w:t>
            </w:r>
          </w:p>
          <w:p w14:paraId="73246DE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EC79F4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09FD2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45B93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D0DE4A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85C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F2BC4C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(01)临床病理（只接受长学制转段）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C0C919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3CD777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2BFAF5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666E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838D0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492470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6265408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F5D156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47FD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25AC63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临床检验诊断学(105120)(专业型)</w:t>
            </w:r>
          </w:p>
          <w:p w14:paraId="515EAF4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AA27D9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C7543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8AEE0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8F343B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ADC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2ED78F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(01)临床检验诊断学（只接受长学制转段）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8ABD75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490086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428C2C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B1E1B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53AE24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5346B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60B3B81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49622C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74125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1DC2F6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肿瘤学(105121)(专业型)</w:t>
            </w:r>
          </w:p>
          <w:p w14:paraId="398BE52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拟招人数：5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4DF482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774AA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67BF9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F6076A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378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CF0A1B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4F89E2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AA635B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E83B2F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2F834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7316EE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14D15C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53B152F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0B65F3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14B6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DC711D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放射肿瘤学(105122)(专业型)</w:t>
            </w:r>
          </w:p>
          <w:p w14:paraId="20C789C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拟招人数：5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CD1774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D18A5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0107D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5B47B2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49D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3A66EE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(01)放射肿瘤学（只接受长学制转段）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B9140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FB7C07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8CB332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C7B1A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75416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97026B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0A899BA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F3527B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4500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C182EA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放射影像学(105123)(专业型)</w:t>
            </w:r>
          </w:p>
          <w:p w14:paraId="05E4C32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拟招人数：6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E655E5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E89C3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B8B9F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6015C4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627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4F4D44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(01)放射影像学（只接受长学制转段）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C82AB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5A8AE7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874CD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2C1AF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7AA5E7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5D066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1E77664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1ED441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783B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E2A67E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超声医学(105124)(专业型)</w:t>
            </w:r>
          </w:p>
          <w:p w14:paraId="4930189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拟招人数：6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C4B3A2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1FC6D5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0B409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A41ED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D79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514B69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(01)超声医学（只接受长学制转段）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97D7B3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A2B30E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A57F43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CB3A6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A0F20A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F95E76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5A7DEFC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640D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3095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BECE8F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核医学(105125)(专业型)</w:t>
            </w:r>
          </w:p>
          <w:p w14:paraId="648AE89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41617E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DAD8D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A08A0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48E0FC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66D3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4C1A1F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(01)核医学（只接受长学制转段）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C060CC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4B41C6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2A1D1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1E80E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4E7D97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8AF937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</w:tcPr>
          <w:p w14:paraId="541DEF3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4D94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只接受长学制转段，统招请从对应培养医院院系报考</w:t>
            </w:r>
          </w:p>
        </w:tc>
      </w:tr>
      <w:tr w14:paraId="64B8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D5545D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护理(105400)(专业型)</w:t>
            </w:r>
          </w:p>
          <w:p w14:paraId="27F18FC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拟招人数：19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2780D6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B23A96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4B750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7F7C4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7F78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6A2366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(01)心血管疾病护理、护理管理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1A794A9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9829B7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3D0364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③308|护理综合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549CA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89B1F7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08DDB6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D13C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刘慧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B61F0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2A5C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3B3779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(02)慢病延续性护理，护理信息学，社区护理，护理健康促进</w:t>
            </w:r>
          </w:p>
        </w:tc>
        <w:tc>
          <w:tcPr>
            <w:tcW w:w="2450" w:type="dxa"/>
            <w:vMerge w:val="continue"/>
          </w:tcPr>
          <w:p w14:paraId="5D556F8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A0932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56692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177A93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D5B4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范冠华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3D186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7AF5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21E573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(03)临床护理、护理教育、护理心理</w:t>
            </w:r>
          </w:p>
        </w:tc>
        <w:tc>
          <w:tcPr>
            <w:tcW w:w="2450" w:type="dxa"/>
            <w:vMerge w:val="continue"/>
          </w:tcPr>
          <w:p w14:paraId="3C30765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C5AB1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B38E07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64A83D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4483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苏静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7CB1F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713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33D7AC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(04)安宁疗护、卒中护理、护理教育</w:t>
            </w:r>
          </w:p>
        </w:tc>
        <w:tc>
          <w:tcPr>
            <w:tcW w:w="2450" w:type="dxa"/>
            <w:vMerge w:val="continue"/>
          </w:tcPr>
          <w:p w14:paraId="499B8FD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97AD92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E6955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B7C3D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C687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伍艳春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05362E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2F8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3AD5CF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(05)护理教育、临床护理</w:t>
            </w:r>
          </w:p>
        </w:tc>
        <w:tc>
          <w:tcPr>
            <w:tcW w:w="2450" w:type="dxa"/>
            <w:vMerge w:val="continue"/>
          </w:tcPr>
          <w:p w14:paraId="300E2DE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536FD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B5E0E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858228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CE5D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郑少燕、施楚君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1D4995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11C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0158F7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(06)妇产科护理、护理教育、基础研究</w:t>
            </w:r>
          </w:p>
        </w:tc>
        <w:tc>
          <w:tcPr>
            <w:tcW w:w="2450" w:type="dxa"/>
            <w:vMerge w:val="continue"/>
          </w:tcPr>
          <w:p w14:paraId="3FA948A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B687C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F3B621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5BA216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96C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李珏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0F5C30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19F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B3232C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(07)慢性病及伤口护理</w:t>
            </w:r>
          </w:p>
        </w:tc>
        <w:tc>
          <w:tcPr>
            <w:tcW w:w="2450" w:type="dxa"/>
            <w:vMerge w:val="continue"/>
          </w:tcPr>
          <w:p w14:paraId="42421AB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4A59B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5C2EB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0E169C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4D72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陈文专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2B271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7FC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BA896D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(08)中医护理、护理教育</w:t>
            </w:r>
          </w:p>
        </w:tc>
        <w:tc>
          <w:tcPr>
            <w:tcW w:w="2450" w:type="dxa"/>
            <w:vMerge w:val="continue"/>
          </w:tcPr>
          <w:p w14:paraId="7DA90B7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AD17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240905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B31E59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5C02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杨晓寰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8BB48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62D8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F0C659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(09)老年骨科、加速康复、慢性伤口</w:t>
            </w:r>
          </w:p>
        </w:tc>
        <w:tc>
          <w:tcPr>
            <w:tcW w:w="2450" w:type="dxa"/>
            <w:vMerge w:val="continue"/>
          </w:tcPr>
          <w:p w14:paraId="51CF686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25A9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50418A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50551E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A7AC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刘佩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073E04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3A8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4D0B2C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(10)手术室护理、教学、管理</w:t>
            </w:r>
          </w:p>
        </w:tc>
        <w:tc>
          <w:tcPr>
            <w:tcW w:w="2450" w:type="dxa"/>
            <w:vMerge w:val="continue"/>
          </w:tcPr>
          <w:p w14:paraId="4EAFA61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F1D7C5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5AAA18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248F92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86BC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陈燕珠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908C4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C9B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6FDEAD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(11)临床护理、慢病管理</w:t>
            </w:r>
          </w:p>
        </w:tc>
        <w:tc>
          <w:tcPr>
            <w:tcW w:w="2450" w:type="dxa"/>
            <w:vMerge w:val="continue"/>
          </w:tcPr>
          <w:p w14:paraId="070A082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15AD0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09AE29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25EF65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B8C3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张红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CC82E3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882A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8FF612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(12)眼科护理、手术室护理</w:t>
            </w:r>
          </w:p>
        </w:tc>
        <w:tc>
          <w:tcPr>
            <w:tcW w:w="2450" w:type="dxa"/>
            <w:vMerge w:val="continue"/>
          </w:tcPr>
          <w:p w14:paraId="2B693C0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E9F15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EC2B87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A5D19E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37F7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汤如青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881522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994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890DEC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(13)护理人文、护理教育</w:t>
            </w:r>
          </w:p>
        </w:tc>
        <w:tc>
          <w:tcPr>
            <w:tcW w:w="2450" w:type="dxa"/>
            <w:vMerge w:val="continue"/>
          </w:tcPr>
          <w:p w14:paraId="31BF8C7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537EE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CB74B1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DB9E44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CF7B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曾旸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0A9C37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D57B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200F41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(14)静脉治疗、临床护理</w:t>
            </w:r>
          </w:p>
        </w:tc>
        <w:tc>
          <w:tcPr>
            <w:tcW w:w="2450" w:type="dxa"/>
            <w:vMerge w:val="continue"/>
          </w:tcPr>
          <w:p w14:paraId="4E6B717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21CC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A37FFB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CA8D81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8CF4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陈惜遂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5C2B40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3D3A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019BCF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(15)标准化护理术语、长期护理保险、护士处方权</w:t>
            </w:r>
          </w:p>
        </w:tc>
        <w:tc>
          <w:tcPr>
            <w:tcW w:w="2450" w:type="dxa"/>
            <w:vMerge w:val="continue"/>
          </w:tcPr>
          <w:p w14:paraId="10F77F3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1A3AD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83DF0D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2FABD7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B559F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彭刚艺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C3095C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C2D6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E9867D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(16)脑卒中康复护理</w:t>
            </w:r>
          </w:p>
        </w:tc>
        <w:tc>
          <w:tcPr>
            <w:tcW w:w="2450" w:type="dxa"/>
            <w:vMerge w:val="continue"/>
          </w:tcPr>
          <w:p w14:paraId="36BDAC4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DE4AD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3820FD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3B5553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1423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林佩珠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9F2675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FBCD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1E354F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(17)安宁疗护、妇幼保健、急危重症、护理教育、护理管理等</w:t>
            </w:r>
          </w:p>
        </w:tc>
        <w:tc>
          <w:tcPr>
            <w:tcW w:w="2450" w:type="dxa"/>
            <w:vMerge w:val="continue"/>
          </w:tcPr>
          <w:p w14:paraId="407FE5A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D1247A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E113BA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703C5B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8D2A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应文娟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2470A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7FC6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1B5401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(18)护理管理、护理教育、危急重症护理、外科护理</w:t>
            </w:r>
          </w:p>
        </w:tc>
        <w:tc>
          <w:tcPr>
            <w:tcW w:w="2450" w:type="dxa"/>
            <w:vMerge w:val="continue"/>
          </w:tcPr>
          <w:p w14:paraId="4B5FCFD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1A86EB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7395E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9E78B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7BFA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张莉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5F5DE1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9FA9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D047980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汕头大学医学院第一附属医院(201)</w:t>
            </w:r>
          </w:p>
          <w:p w14:paraId="317A4EE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7212BD0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拟招人数：82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AB8171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886BE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8E3B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12A8D0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A44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463483F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病理学与病理生理学(100104)(学术型)</w:t>
            </w:r>
          </w:p>
          <w:p w14:paraId="68FD6FC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</w:tcPr>
          <w:p w14:paraId="404797B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00F4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1BB3E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B286EB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599A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798E14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(01)肿瘤分子生物学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E054D0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E97948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CA9E66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③756|基础医学综合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48C53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754AB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BF140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9B44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焦纪伟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14E779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3A2C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AA1CDA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内科学(100201)(学术型)</w:t>
            </w:r>
          </w:p>
          <w:p w14:paraId="1CE616D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拟招人数：7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007970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EAE4A3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22FE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D0B6D9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C7B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6463D5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(01)心血管病学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3D67FE6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7C390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B3B9E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FD8F8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373C42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E527CF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C2B9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谭学瑞、陈业群、李智、朱金秀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0F78C6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1096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671924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(02)内分泌与代谢病学</w:t>
            </w:r>
          </w:p>
        </w:tc>
        <w:tc>
          <w:tcPr>
            <w:tcW w:w="2450" w:type="dxa"/>
            <w:vMerge w:val="continue"/>
          </w:tcPr>
          <w:p w14:paraId="5A3FC7E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62777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03A67F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9C589C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0B33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陈永松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6BF34F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4A1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F5BE54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(03)风湿病学</w:t>
            </w:r>
          </w:p>
        </w:tc>
        <w:tc>
          <w:tcPr>
            <w:tcW w:w="2450" w:type="dxa"/>
            <w:vMerge w:val="continue"/>
          </w:tcPr>
          <w:p w14:paraId="5F118BC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3030C7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A9801F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A9E2FD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D02A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林玲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8A33D7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770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13A084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(04)干细胞生物学</w:t>
            </w:r>
          </w:p>
        </w:tc>
        <w:tc>
          <w:tcPr>
            <w:tcW w:w="2450" w:type="dxa"/>
            <w:vMerge w:val="continue"/>
          </w:tcPr>
          <w:p w14:paraId="48F0512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922D9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886D2A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6A521B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439D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张昕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B499BE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592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B321858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神经病学(100204)(学术型)</w:t>
            </w:r>
          </w:p>
          <w:p w14:paraId="49C2A8F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F08CFF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EEF37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7086E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4E8C9D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7B4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E09CD8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(01)脑血管病；神经再生修复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454A6C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E2B4EB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3FBBEA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AF12C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922ABE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72286F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B5303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郭少维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C3F339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4F9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FE8382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影像医学与核医学(100207)(学术型)</w:t>
            </w:r>
          </w:p>
          <w:p w14:paraId="621E788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A67B60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45108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61B59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359F5D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B0ED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3C2D65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(01)神经影像学研究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04A75F2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0D9B24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E36270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5BC14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F17BB1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184107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F537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马树华、谢磊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FB42AF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868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B76B7E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(02)纳米声敏剂的构建及其在肿瘤的诊疗应用</w:t>
            </w:r>
          </w:p>
        </w:tc>
        <w:tc>
          <w:tcPr>
            <w:tcW w:w="2450" w:type="dxa"/>
            <w:vMerge w:val="continue"/>
          </w:tcPr>
          <w:p w14:paraId="36B38A0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27647B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8B2B4E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3D3AD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01C3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黄聪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04E0B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7A4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441265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 w14:paraId="5906A77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拟招人数：7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103639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5DF93D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B2C16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2966DC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184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3BAD03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(01)乳腺癌基础与临床研究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1926D5D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7396EA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A9EBA3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13B6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D01BB5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1BCFC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68050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梁元科、林豪雨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61EA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969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63C201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(02)骨科学</w:t>
            </w:r>
          </w:p>
        </w:tc>
        <w:tc>
          <w:tcPr>
            <w:tcW w:w="2450" w:type="dxa"/>
            <w:vMerge w:val="continue"/>
          </w:tcPr>
          <w:p w14:paraId="2DE5718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F68AD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37636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28BFED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E653B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胡军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FF70A2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63B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1CE7F3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(03)功能神经外科</w:t>
            </w:r>
          </w:p>
        </w:tc>
        <w:tc>
          <w:tcPr>
            <w:tcW w:w="2450" w:type="dxa"/>
            <w:vMerge w:val="continue"/>
          </w:tcPr>
          <w:p w14:paraId="48AA5AD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392CC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278ED9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CDC50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4070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魏乃礼、陈剑、陈伟强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E95AF0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F42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EBA203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(04)消化道肿瘤临床及基础研究</w:t>
            </w:r>
          </w:p>
        </w:tc>
        <w:tc>
          <w:tcPr>
            <w:tcW w:w="2450" w:type="dxa"/>
            <w:vMerge w:val="continue"/>
          </w:tcPr>
          <w:p w14:paraId="4F90670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0768B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7AC84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6EA087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E70A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王怀明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E1D232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787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A8DFB7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妇产科学(100211)(学术型)</w:t>
            </w:r>
          </w:p>
          <w:p w14:paraId="266C181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737E86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FDE71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1126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83A929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C5A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2590DB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(01)生殖医学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1A840C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B05AEB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0C8DCC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E622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AEE844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0A69D1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D05B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黄樾、李志凌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6B9445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FEF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16CC0E7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肿瘤学(100214)(学术型)</w:t>
            </w:r>
          </w:p>
          <w:p w14:paraId="7B2ABBC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58E402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767A0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09ED9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F6A856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6F21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82E0FB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(01)肿瘤基因治疗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ACA76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ADBDA4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C3529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95F03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6D2889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5513E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3119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黄裔腾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35411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E0E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D6B362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内科学(105101)(专业型)</w:t>
            </w:r>
          </w:p>
          <w:p w14:paraId="119CA4F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拟招人数：18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5D81C1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1ECDB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D3F8A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A4F81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CEE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1F4D08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(01)心血管病学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5312A21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89725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85A2FE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6FA84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AAE2C5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D55FED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37913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陈业群、王斌、朱金秀、李智、胡创加、倪晓彬、田萃红、陈畅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C2115F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9E5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501F23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(02)内分泌与代谢病学</w:t>
            </w:r>
          </w:p>
        </w:tc>
        <w:tc>
          <w:tcPr>
            <w:tcW w:w="2450" w:type="dxa"/>
            <w:vMerge w:val="continue"/>
          </w:tcPr>
          <w:p w14:paraId="17D4F79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2BC85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D4F90F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48CFD1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36B6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陈永松、鄞国书、林锟、许文灿、林少达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67C3D5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FA4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89AD8B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(03)风湿病学</w:t>
            </w:r>
          </w:p>
        </w:tc>
        <w:tc>
          <w:tcPr>
            <w:tcW w:w="2450" w:type="dxa"/>
            <w:vMerge w:val="continue"/>
          </w:tcPr>
          <w:p w14:paraId="0512E60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FE7A2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9FD911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4AD088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3D4F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林玲、侯志铎、王丹敏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65EF8A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4912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35AACC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(04)消化病学</w:t>
            </w:r>
          </w:p>
        </w:tc>
        <w:tc>
          <w:tcPr>
            <w:tcW w:w="2450" w:type="dxa"/>
            <w:vMerge w:val="continue"/>
          </w:tcPr>
          <w:p w14:paraId="72199F2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D1251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354742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65FE8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EFA5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俞晶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8D86BA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22AE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4BBBC2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(05)非酒精性脂肪肝病，肠道微生态</w:t>
            </w:r>
          </w:p>
        </w:tc>
        <w:tc>
          <w:tcPr>
            <w:tcW w:w="2450" w:type="dxa"/>
            <w:vMerge w:val="continue"/>
          </w:tcPr>
          <w:p w14:paraId="2BD48E8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C5D23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D0E288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34A9E7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8377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蔡先彬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E9BEBC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4387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2FDE2A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神经病学(105104)(专业型)</w:t>
            </w:r>
          </w:p>
          <w:p w14:paraId="3B6A1E6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拟招人数：4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98242D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096E05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F2CD4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6E7AF7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AB5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42161D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(01)脑血管病、神经再生修复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558E407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5DC87A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5A344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DB6B7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DF5E81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5B17B8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D9E7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郭少维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4213FA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CF2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5133CD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(02)脑血管病、帕金森病、癫痫、认知障碍</w:t>
            </w:r>
          </w:p>
        </w:tc>
        <w:tc>
          <w:tcPr>
            <w:tcW w:w="2450" w:type="dxa"/>
            <w:vMerge w:val="continue"/>
          </w:tcPr>
          <w:p w14:paraId="03F18A8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F7B08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369CD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37FBCC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9AB5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何文贞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FC6C4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3809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F013F9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(03)脑血管病的基础与临床</w:t>
            </w:r>
          </w:p>
        </w:tc>
        <w:tc>
          <w:tcPr>
            <w:tcW w:w="2450" w:type="dxa"/>
            <w:vMerge w:val="continue"/>
          </w:tcPr>
          <w:p w14:paraId="0EE75E4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996F7D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E44AC3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B0D492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1FFF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庄伟端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05CC95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B75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6FA943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(04)神经病学的基础与临床</w:t>
            </w:r>
          </w:p>
        </w:tc>
        <w:tc>
          <w:tcPr>
            <w:tcW w:w="2450" w:type="dxa"/>
            <w:vMerge w:val="continue"/>
          </w:tcPr>
          <w:p w14:paraId="2068BF6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46814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8BB3ED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A0D7DE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35C3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曾琼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EE1D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BEE3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87E922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皮肤病与性病学(105106)(专业型)</w:t>
            </w:r>
          </w:p>
          <w:p w14:paraId="71EC494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D8AD1E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07CE41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C8F80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A51132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B24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787C38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(01)皮肤免疫、皮肤代谢与微生物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A5879A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0AF56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46E9E9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55C7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1E9514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239C0B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CA799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路涛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294973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400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8B6BBBF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重症医学(105108)(专业型)</w:t>
            </w:r>
          </w:p>
          <w:p w14:paraId="0AE806D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1BC616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096F19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5CBAD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CDE85E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F893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701F58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(01)代谢性疾病及菌群移植；脓毒症及侵袭性细菌感染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720EF62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24444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AFF51D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69F0A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AAE157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397D8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783E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陈永如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2D5AAD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0347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61E2C6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(02)心肾综合征；脓毒症</w:t>
            </w:r>
          </w:p>
        </w:tc>
        <w:tc>
          <w:tcPr>
            <w:tcW w:w="2450" w:type="dxa"/>
            <w:vMerge w:val="continue"/>
          </w:tcPr>
          <w:p w14:paraId="25D8B75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DB528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2CC1B5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13B724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8CB0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黄晓华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ACFCFC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F7D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974D6F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 w14:paraId="031C3D0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拟招人数：15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3ABDFA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B6D5DA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078B0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FC0121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227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520AEB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(01)乳腺癌基础与临床研究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6EEFF30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7E65C3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A5DB8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1F6D6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88B676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7ED3E9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93F9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林豪雨、梁元科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9E7C3B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3F6F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267F80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(02)神经外科</w:t>
            </w:r>
          </w:p>
        </w:tc>
        <w:tc>
          <w:tcPr>
            <w:tcW w:w="2450" w:type="dxa"/>
            <w:vMerge w:val="continue"/>
          </w:tcPr>
          <w:p w14:paraId="1928DDF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A7E488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73F126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B5EE2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429B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陈剑、魏乃礼、陈伟强、李勇、谭殿辉、陈宏武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896EE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B70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4028D8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(03)胃肠外科</w:t>
            </w:r>
          </w:p>
        </w:tc>
        <w:tc>
          <w:tcPr>
            <w:tcW w:w="2450" w:type="dxa"/>
            <w:vMerge w:val="continue"/>
          </w:tcPr>
          <w:p w14:paraId="1E5B82C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F55D66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FC0F5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EB098E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8531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王怀明、章斐然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DF182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11E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1EA293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(04)肝胆外科</w:t>
            </w:r>
          </w:p>
        </w:tc>
        <w:tc>
          <w:tcPr>
            <w:tcW w:w="2450" w:type="dxa"/>
            <w:vMerge w:val="continue"/>
          </w:tcPr>
          <w:p w14:paraId="0B07B35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7175A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2ED59F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084E36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A67C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吴华涛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1372F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F1CE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B292BB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(05)整形外科</w:t>
            </w:r>
          </w:p>
        </w:tc>
        <w:tc>
          <w:tcPr>
            <w:tcW w:w="2450" w:type="dxa"/>
            <w:vMerge w:val="continue"/>
          </w:tcPr>
          <w:p w14:paraId="7151CA3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63A5B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10A75F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00171A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462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纪影畅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CD1D40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569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FC8B67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(06)胸心外科</w:t>
            </w:r>
          </w:p>
        </w:tc>
        <w:tc>
          <w:tcPr>
            <w:tcW w:w="2450" w:type="dxa"/>
            <w:vMerge w:val="continue"/>
          </w:tcPr>
          <w:p w14:paraId="3C9DB7E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A6D4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61E72D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618EF5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C370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吴汉生、谢泽锋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07E13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754F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642854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(07)普通外科</w:t>
            </w:r>
          </w:p>
        </w:tc>
        <w:tc>
          <w:tcPr>
            <w:tcW w:w="2450" w:type="dxa"/>
            <w:vMerge w:val="continue"/>
          </w:tcPr>
          <w:p w14:paraId="3F62CF6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B6C90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AC9867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B44CEA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D9596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谢肖俊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7175D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FAA2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21B5D9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骨科学(105113)(专业型)</w:t>
            </w:r>
          </w:p>
          <w:p w14:paraId="2C72D4A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6CE248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F4759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9FB58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247CC8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822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4C7DB6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(01)骨科学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7753D1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50DADA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1A97CB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50B19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6D8D9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8AB96E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4102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胡军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6FF387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452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A001B8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(02)脊柱外科</w:t>
            </w:r>
          </w:p>
        </w:tc>
        <w:tc>
          <w:tcPr>
            <w:tcW w:w="2450" w:type="dxa"/>
            <w:vMerge w:val="continue"/>
          </w:tcPr>
          <w:p w14:paraId="7D2F5E4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BA20A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59E28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F98A87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774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刘钊勇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CC414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F29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92F060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(03)骨科、运动医学</w:t>
            </w:r>
          </w:p>
        </w:tc>
        <w:tc>
          <w:tcPr>
            <w:tcW w:w="2450" w:type="dxa"/>
            <w:vMerge w:val="continue"/>
          </w:tcPr>
          <w:p w14:paraId="476ED88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5F931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B4FEE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F38B30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1538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钟志刚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658260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FF3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A5B718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运动医学(105114)(专业型)</w:t>
            </w:r>
          </w:p>
          <w:p w14:paraId="42F30C6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AA4C14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630C6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6B004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A361E4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EB06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99EBDB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(01)骨科运动医学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A96106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0E2AE6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4BC310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3BB17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FC94A9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E8C055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5AB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伍克州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42EFA6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7DA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B7E6B1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妇产科学(105115)(专业型)</w:t>
            </w:r>
          </w:p>
          <w:p w14:paraId="67E696A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1A40A7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00B334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3AF71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67AED7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398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0FCFFF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(01)生殖道感染和妇科肿瘤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4541339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3B6CD7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45F0C5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7D16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FBE492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1B7DE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B084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沈伶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CD957E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269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7FF4F7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(02)产前诊断与遗传咨询</w:t>
            </w:r>
          </w:p>
        </w:tc>
        <w:tc>
          <w:tcPr>
            <w:tcW w:w="2450" w:type="dxa"/>
            <w:vMerge w:val="continue"/>
          </w:tcPr>
          <w:p w14:paraId="3B702CE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0B0617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C791C6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7CA45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22E6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徐晓园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418D37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52B5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E7EED73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麻醉学(105118)(专业型)</w:t>
            </w:r>
          </w:p>
          <w:p w14:paraId="1A8BC14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B5CD7B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76CAFD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084B7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39C232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3D7E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1DBE50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(01)分娩镇痛、围术期数据分析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49CDD5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67C9F6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39119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712C2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250E3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3B41F2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1F9C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柯纬祺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224C10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A05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817AC7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(02)围术期评估与管理</w:t>
            </w:r>
          </w:p>
        </w:tc>
        <w:tc>
          <w:tcPr>
            <w:tcW w:w="2450" w:type="dxa"/>
            <w:vMerge w:val="continue"/>
          </w:tcPr>
          <w:p w14:paraId="08BB3D6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35AD0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9FBA0E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78FE37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FF01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庄少惠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BE0017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6F8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C99E61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临床病理(105119)(专业型)</w:t>
            </w:r>
          </w:p>
          <w:p w14:paraId="5B65BC3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DD373F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204621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5C7E0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80D52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2B2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E419A6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(01)分子免疫病理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48EE839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CEFB63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A531E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6E698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5AEAE4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CB448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1F581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顾江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9809B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227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5C99F6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(02)肿瘤病理</w:t>
            </w:r>
          </w:p>
        </w:tc>
        <w:tc>
          <w:tcPr>
            <w:tcW w:w="2450" w:type="dxa"/>
            <w:vMerge w:val="continue"/>
          </w:tcPr>
          <w:p w14:paraId="60B8091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667DD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445113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1E6E72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0994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苏敏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BEAB7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123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421487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临床检验诊断学(105120)(专业型)</w:t>
            </w:r>
          </w:p>
          <w:p w14:paraId="58B5FD1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6E5CA7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7BF27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C990A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5D1F5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F71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AE232C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(01)肿瘤分子诊断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5240AAC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06199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62EBA1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3D7FF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C5A31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A09960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ADA07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黄裔腾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56B462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EDF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CDDEEA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(02)血液病实验室诊断；微塑料对呼吸系统损伤</w:t>
            </w:r>
          </w:p>
        </w:tc>
        <w:tc>
          <w:tcPr>
            <w:tcW w:w="2450" w:type="dxa"/>
            <w:vMerge w:val="continue"/>
          </w:tcPr>
          <w:p w14:paraId="1F5974F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16DD84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536BC4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0AE61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6276D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吴映娥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FD926B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C1B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B282A2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(03)分子诊断</w:t>
            </w:r>
          </w:p>
        </w:tc>
        <w:tc>
          <w:tcPr>
            <w:tcW w:w="2450" w:type="dxa"/>
            <w:vMerge w:val="continue"/>
          </w:tcPr>
          <w:p w14:paraId="2609BDE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E9F87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9FA234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FF273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6CE9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张俏忻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19AD48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B4A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C6A241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肿瘤学(105121)(专业型)</w:t>
            </w:r>
          </w:p>
          <w:p w14:paraId="1FE57A6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6C08E6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866421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60A7B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936C0E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C9F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BBB404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(01)肿瘤溶瘤病毒治疗基础和临床研究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6207F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B3A999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E7E22C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8336E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45C4F8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9B4EB2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FE639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陈理明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49BD57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9F1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CC5E1D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放射影像学(105123)(专业型)</w:t>
            </w:r>
          </w:p>
          <w:p w14:paraId="0DE0AD9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CCDD14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2C043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6B5D4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59A182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236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69DA07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(01)神经影像学研究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340382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88A80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EF8AD9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EEE15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900F8F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90D93A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4EF1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马树华、谢磊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5A4F9D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FC4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A75B80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(02)肌减少症；影像诊断与深度学习</w:t>
            </w:r>
          </w:p>
        </w:tc>
        <w:tc>
          <w:tcPr>
            <w:tcW w:w="2450" w:type="dxa"/>
            <w:vMerge w:val="continue"/>
          </w:tcPr>
          <w:p w14:paraId="7E0C483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6A497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917FE6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C295A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35261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黄瑞滨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DBD09A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0AC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77F6C4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超声医学(105124)(专业型)</w:t>
            </w:r>
          </w:p>
          <w:p w14:paraId="6A1C98D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ABEC21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E3874D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0E400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43FFAE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48E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D3FA42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(01)纳米声敏剂的构建及其在肿瘤的诊疗应用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28ECFF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E9C75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998E43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8C106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B97A4D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8787F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0A95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黄聪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FE772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7FE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B8E426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(02)介入性超声与超声造影</w:t>
            </w:r>
          </w:p>
        </w:tc>
        <w:tc>
          <w:tcPr>
            <w:tcW w:w="2450" w:type="dxa"/>
            <w:vMerge w:val="continue"/>
          </w:tcPr>
          <w:p w14:paraId="2BFF37D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0187E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8B4985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3E2324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C57A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林腾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370F0D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DE1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50B1B4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(03)超声造影；超声诊断</w:t>
            </w:r>
          </w:p>
        </w:tc>
        <w:tc>
          <w:tcPr>
            <w:tcW w:w="2450" w:type="dxa"/>
            <w:vMerge w:val="continue"/>
          </w:tcPr>
          <w:p w14:paraId="1E2BCB6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7FEAC2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689664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E8AD53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CBB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陈绍琦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9B7310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450F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A69FC6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汕头大学医学院第二附属医院(202)</w:t>
            </w:r>
          </w:p>
          <w:p w14:paraId="01EBC60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21DD1AF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拟招人数：51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45902F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1BC406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E2A9E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49419E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F2C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D5E0D7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内科学(100201)(学术型)</w:t>
            </w:r>
          </w:p>
          <w:p w14:paraId="668ABC3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</w:tcPr>
          <w:p w14:paraId="0B5C8D0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869FD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8CAE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8C6841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974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23D8D5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(01)心血管病学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1AE7E2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F1BBF4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B4ED0D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EF5BB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612B9A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2C151E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00F9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余伟、李吉林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889024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509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7CD6B2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(02)肾脏疾病的干细胞相关治疗</w:t>
            </w:r>
          </w:p>
        </w:tc>
        <w:tc>
          <w:tcPr>
            <w:tcW w:w="2450" w:type="dxa"/>
            <w:vMerge w:val="continue"/>
          </w:tcPr>
          <w:p w14:paraId="3B83CCB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C3A5D5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468CF4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3449DD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6E16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周添标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F53F4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B26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BA5A2B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儿科学(100202)(学术型)</w:t>
            </w:r>
          </w:p>
          <w:p w14:paraId="26CBF54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A65F90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36BF69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506D2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84283C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33D4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C238EB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(01)儿童重大疾病与间充质干细研究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A12BE5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225C03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A7A85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34E6B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D63AAE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EEDC06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25DC6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王鸿武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E4FC1B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2CA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01EEAB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影像医学与核医学(100207)(学术型)</w:t>
            </w:r>
          </w:p>
          <w:p w14:paraId="4C829A4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拟招人数：4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330355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536451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5DA1F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E4730A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584F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B93D0E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(01)分子影像学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51C4FD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119CCF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750974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85371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E2AEAA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B3E389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A162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吴仁华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C16EF6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16F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6FA24E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(02)神经影像学诊断</w:t>
            </w:r>
          </w:p>
        </w:tc>
        <w:tc>
          <w:tcPr>
            <w:tcW w:w="2450" w:type="dxa"/>
            <w:vMerge w:val="continue"/>
          </w:tcPr>
          <w:p w14:paraId="134FEE1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958AFB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9F3028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023CA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20BB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郑文斌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358704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BB2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FB0F5B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(03)肿瘤多组学、磁共振分子影像</w:t>
            </w:r>
          </w:p>
        </w:tc>
        <w:tc>
          <w:tcPr>
            <w:tcW w:w="2450" w:type="dxa"/>
            <w:vMerge w:val="continue"/>
          </w:tcPr>
          <w:p w14:paraId="2E9C06A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4CFB9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8117A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1FD00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C2D03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152BA3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C754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E6EA66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(04)神经系统磁共振分子影像</w:t>
            </w:r>
          </w:p>
        </w:tc>
        <w:tc>
          <w:tcPr>
            <w:tcW w:w="2450" w:type="dxa"/>
            <w:vMerge w:val="continue"/>
          </w:tcPr>
          <w:p w14:paraId="7D70675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50869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768BD1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7F7A46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4459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关计添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048648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C71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EAD597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 w14:paraId="1127858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EECCBE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62BB3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7F6DE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754D70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13D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46C362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(01)血栓与止血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BBA300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E9938C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829FCB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01E05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D9818C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5FE6E4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A564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尹俊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24D6E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589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CD8B9C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 w14:paraId="52550B7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拟招人数：6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36AB4F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6B4CD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1E377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2B3F0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C4A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67BAA6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(01)整形外科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3D90AB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B285CB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C72333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D6DB3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543C58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BCDD8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7A68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唐世杰、钟晓平、陈嘉胜、张万聪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CB7E44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CCC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9D1EE0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(02)乳腺及甲状腺疾病流行病学及发病机制与诊治</w:t>
            </w:r>
          </w:p>
        </w:tc>
        <w:tc>
          <w:tcPr>
            <w:tcW w:w="2450" w:type="dxa"/>
            <w:vMerge w:val="continue"/>
          </w:tcPr>
          <w:p w14:paraId="17BEDEF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D8D6B0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C454D1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63428C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6021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李志扬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84D3F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4AB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FA98A5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(03)恶性肿瘤骨转移</w:t>
            </w:r>
          </w:p>
        </w:tc>
        <w:tc>
          <w:tcPr>
            <w:tcW w:w="2450" w:type="dxa"/>
            <w:vMerge w:val="continue"/>
          </w:tcPr>
          <w:p w14:paraId="25D0312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34960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1EB696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0D700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C0F6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詹秀晖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BB7B2E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193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49934D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内科学(105101)(专业型)</w:t>
            </w:r>
          </w:p>
          <w:p w14:paraId="787B50D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拟招人数：10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C87881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E49703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6DBD2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C9E586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DFFB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55C234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(01)心血管病学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2CF951B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DBCACA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7C1D12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C22A9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45AFE4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626267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50D3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陈有仁、余伟、李吉林、杨絮、张长翼、陈纯娟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8340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CDD4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081A90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(02)肾脏疾病的干细胞相关治疗</w:t>
            </w:r>
          </w:p>
        </w:tc>
        <w:tc>
          <w:tcPr>
            <w:tcW w:w="2450" w:type="dxa"/>
            <w:vMerge w:val="continue"/>
          </w:tcPr>
          <w:p w14:paraId="02A51CE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EEC36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6372CD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13AEBF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8756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周添标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0E5223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C489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640FF5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(03)出凝血疾病诊治</w:t>
            </w:r>
          </w:p>
        </w:tc>
        <w:tc>
          <w:tcPr>
            <w:tcW w:w="2450" w:type="dxa"/>
            <w:vMerge w:val="continue"/>
          </w:tcPr>
          <w:p w14:paraId="2D25333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59621F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A28D40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9EE103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24624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尹俊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2D8DAE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1F2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2D2974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(04)白血病发病机制、血栓与止血</w:t>
            </w:r>
          </w:p>
        </w:tc>
        <w:tc>
          <w:tcPr>
            <w:tcW w:w="2450" w:type="dxa"/>
            <w:vMerge w:val="continue"/>
          </w:tcPr>
          <w:p w14:paraId="1CCA9C5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0FC0D4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F7CD6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B213E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E49A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张泽文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86041A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22A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0E548A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(05)脑血管病诊断与研究</w:t>
            </w:r>
          </w:p>
        </w:tc>
        <w:tc>
          <w:tcPr>
            <w:tcW w:w="2450" w:type="dxa"/>
            <w:vMerge w:val="continue"/>
          </w:tcPr>
          <w:p w14:paraId="36ACB33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C842C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51A6F1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7DAF8C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55A6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李凤娥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D8B89E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A85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93B9D6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儿科学(105102)(专业型)</w:t>
            </w:r>
          </w:p>
          <w:p w14:paraId="5549B18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936D4A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7CB3C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875AD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4C0DBF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7843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199216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(01)儿童重大疾病与间充质干细研究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028EFC3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FC6E3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C1BC6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6527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F5033F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3BE86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6502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王鸿武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5B6EFF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EB5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9A9E45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(02)呼吸、感染</w:t>
            </w:r>
          </w:p>
        </w:tc>
        <w:tc>
          <w:tcPr>
            <w:tcW w:w="2450" w:type="dxa"/>
            <w:vMerge w:val="continue"/>
          </w:tcPr>
          <w:p w14:paraId="2B3BA1F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8005D9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D2918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4BC170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70F0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林创兴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9BDF39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516B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546A66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 w14:paraId="66F559A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拟招人数：14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A3B642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1E44F1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671C6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B62B4F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66FA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E095A3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(01)整形外科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783DA4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0A00FA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41733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685302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8CA99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401FED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178F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唐世杰、钟晓平、陈嘉胜、张万聪、杨旅军、谢思田、彭立红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59C93B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537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DE1116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(02)乳腺及甲状腺疾病流行病学及发病机制与诊治</w:t>
            </w:r>
          </w:p>
        </w:tc>
        <w:tc>
          <w:tcPr>
            <w:tcW w:w="2450" w:type="dxa"/>
            <w:vMerge w:val="continue"/>
          </w:tcPr>
          <w:p w14:paraId="3D22229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3FB1A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AA4BF6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3C114A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61D0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陈业晞、李志扬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963304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0E0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E14F19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(03)神经外科</w:t>
            </w:r>
          </w:p>
        </w:tc>
        <w:tc>
          <w:tcPr>
            <w:tcW w:w="2450" w:type="dxa"/>
            <w:vMerge w:val="continue"/>
          </w:tcPr>
          <w:p w14:paraId="6D5E66E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C90A03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AAAAE5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22D598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7E9C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黄钦国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CC5B87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6FBB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D60FAF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(04)胸部肿瘤学</w:t>
            </w:r>
          </w:p>
        </w:tc>
        <w:tc>
          <w:tcPr>
            <w:tcW w:w="2450" w:type="dxa"/>
            <w:vMerge w:val="continue"/>
          </w:tcPr>
          <w:p w14:paraId="00BAF8F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C829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5B72CB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09FD8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DD6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黄伟哲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BA3A2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F7D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651A8C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(05)肝胆胰脾外科的微创治疗及发病研究</w:t>
            </w:r>
          </w:p>
        </w:tc>
        <w:tc>
          <w:tcPr>
            <w:tcW w:w="2450" w:type="dxa"/>
            <w:vMerge w:val="continue"/>
          </w:tcPr>
          <w:p w14:paraId="4A467AA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D84D9B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E6D7B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B50AB8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04653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刘兴木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C1BBC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5078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1CF90E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(06)骨质疏松分子机制研究、恶性肿瘤骨转移分子机制</w:t>
            </w:r>
          </w:p>
        </w:tc>
        <w:tc>
          <w:tcPr>
            <w:tcW w:w="2450" w:type="dxa"/>
            <w:vMerge w:val="continue"/>
          </w:tcPr>
          <w:p w14:paraId="155DB18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7748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1C372C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47B7D8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1032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姚关锋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31DF61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FDD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4E4CE7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(07)泌尿系肿瘤</w:t>
            </w:r>
          </w:p>
        </w:tc>
        <w:tc>
          <w:tcPr>
            <w:tcW w:w="2450" w:type="dxa"/>
            <w:vMerge w:val="continue"/>
          </w:tcPr>
          <w:p w14:paraId="222C910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3D02B1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3500AC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616634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05050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黎明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D4DCA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F12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457804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耳鼻咽喉科学(105117)(专业型)</w:t>
            </w:r>
          </w:p>
          <w:p w14:paraId="1CB1934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6034DC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992BF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24772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75BA87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2FC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BD0A3C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(01)人工智能与慢性鼻窦炎内在型的相关性研究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4E646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C5050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407B8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4DB03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40F12D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4FE19D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5F82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康炜骠、林宇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DB8B8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76BA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265187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麻醉学(105118)(专业型)</w:t>
            </w:r>
          </w:p>
          <w:p w14:paraId="38DD57A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C6347B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82BC8D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4CCCA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6590B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C75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5DF8E0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(01)气道管理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4B1878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0A4BC7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A9495F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ADCA9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C765C0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FDE09A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1F30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郑镇伟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2005E0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28C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7AE1E8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(02)临床麻醉与疼痛诊疗</w:t>
            </w:r>
          </w:p>
        </w:tc>
        <w:tc>
          <w:tcPr>
            <w:tcW w:w="2450" w:type="dxa"/>
            <w:vMerge w:val="continue"/>
          </w:tcPr>
          <w:p w14:paraId="4B4786A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415A59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0A933E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C64186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E0CE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张永发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EB72DD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874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1E68A5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放射影像学(105123)(专业型)</w:t>
            </w:r>
          </w:p>
          <w:p w14:paraId="6005DC2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拟招人数：5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21152D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72C6FA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CE80B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FF4C2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8FD1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FDF2E6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(01)磁共振频谱、分子影像学、神经影像学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7E43B25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00C578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6AB7BF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6CF21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96C9F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0134A2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E5C5E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吴仁华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25384B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7B7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3FB0FE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(02)神经影像学诊断</w:t>
            </w:r>
          </w:p>
        </w:tc>
        <w:tc>
          <w:tcPr>
            <w:tcW w:w="2450" w:type="dxa"/>
            <w:vMerge w:val="continue"/>
          </w:tcPr>
          <w:p w14:paraId="47006E3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6A10D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E69BDF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40400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CB6F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郑文斌、郑鸿毅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70FF08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325C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1FD12C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(03)肿瘤多组学、磁共振分子影像</w:t>
            </w:r>
          </w:p>
        </w:tc>
        <w:tc>
          <w:tcPr>
            <w:tcW w:w="2450" w:type="dxa"/>
            <w:vMerge w:val="continue"/>
          </w:tcPr>
          <w:p w14:paraId="5158118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17999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415E1D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F2EE24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E461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3E34B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0CC3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B9E6C4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(04)神经系统磁共振分子影像</w:t>
            </w:r>
          </w:p>
        </w:tc>
        <w:tc>
          <w:tcPr>
            <w:tcW w:w="2450" w:type="dxa"/>
            <w:vMerge w:val="continue"/>
          </w:tcPr>
          <w:p w14:paraId="202AC25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C664EF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EFFF5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F69086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7009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关计添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E5909C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74E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8084E0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超声医学(105124)(专业型)</w:t>
            </w:r>
          </w:p>
          <w:p w14:paraId="38277B8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72E0E8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3A99B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99048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6E9964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5EF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5488CC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(01)肿瘤消融临床与基础研究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EF2F98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E68F47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A88D6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D09F5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E14AA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A592EB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E987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苏鸿辉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0325C4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3FB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96A0EF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汕头大学医学院附属肿瘤医院(203)</w:t>
            </w:r>
          </w:p>
          <w:p w14:paraId="306CDDE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4C42803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拟招人数：32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FEE904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95D07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4E054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3F9EF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773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6339AF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 w14:paraId="0827DC6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</w:tcPr>
          <w:p w14:paraId="04604F1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E4175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FB8E1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8EBA8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97E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14F432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(01)肿瘤分子诊断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ACCEA8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5D7621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07A82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FD60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ED5B2E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0B6E42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23A0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许镒洧、彭裕辉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1E889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7BE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4FD9DD9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 w14:paraId="1D8FBE7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297BE8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9A6B8C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4F47F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28973F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4C6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182844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(01)脊髓损伤及其修复机制；骨肿瘤；骨生物学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D5E0A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03E8CB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8BF76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9985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145B5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9B27D9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EA39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王新家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63669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491E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549E356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肿瘤学(100214)(学术型)</w:t>
            </w:r>
          </w:p>
          <w:p w14:paraId="315D510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拟招人数：10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EE0048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BE6376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977BB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FD320E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C26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93BF2D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(01)肿瘤耐药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41F05C6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C44E7C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C945E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81F0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AEB93C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ACCC91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E927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崔玉坤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A3618B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C3A2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7E9B0D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(02)食管癌发生发展机制</w:t>
            </w:r>
          </w:p>
        </w:tc>
        <w:tc>
          <w:tcPr>
            <w:tcW w:w="2450" w:type="dxa"/>
            <w:vMerge w:val="continue"/>
          </w:tcPr>
          <w:p w14:paraId="66931D3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FEEC0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960F3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4756F8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6BA6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张莹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902446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59D9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64402A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(03)恶性肿瘤分子标记物筛选；恶性肿瘤放化疗抵抗</w:t>
            </w:r>
          </w:p>
        </w:tc>
        <w:tc>
          <w:tcPr>
            <w:tcW w:w="2450" w:type="dxa"/>
            <w:vMerge w:val="continue"/>
          </w:tcPr>
          <w:p w14:paraId="1CF53F9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A06C59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B6CF5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CFC3E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AD120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陈凯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1E86E7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D2F7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290FC9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(04)三阴性乳腺癌侵袭转移机制研究</w:t>
            </w:r>
          </w:p>
        </w:tc>
        <w:tc>
          <w:tcPr>
            <w:tcW w:w="2450" w:type="dxa"/>
            <w:vMerge w:val="continue"/>
          </w:tcPr>
          <w:p w14:paraId="42E2D2D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960CE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FC4CB6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C32734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C5639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吴俊东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0EC0E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926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0BB12D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(05)食管癌早期诊断与放疗敏感分子标志物研究</w:t>
            </w:r>
          </w:p>
        </w:tc>
        <w:tc>
          <w:tcPr>
            <w:tcW w:w="2450" w:type="dxa"/>
            <w:vMerge w:val="continue"/>
          </w:tcPr>
          <w:p w14:paraId="3CDC739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6EEDC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16C19F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8651AA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BD6F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伍方财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AEAB5E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1D1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653C7E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(06)肿瘤放射治疗中免疫及影像组学</w:t>
            </w:r>
          </w:p>
        </w:tc>
        <w:tc>
          <w:tcPr>
            <w:tcW w:w="2450" w:type="dxa"/>
            <w:vMerge w:val="continue"/>
          </w:tcPr>
          <w:p w14:paraId="6901C83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3402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AF3AF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BC738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859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陈创珍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A811FB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D782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4A2FA9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(07)乳腺肿瘤外科</w:t>
            </w:r>
          </w:p>
        </w:tc>
        <w:tc>
          <w:tcPr>
            <w:tcW w:w="2450" w:type="dxa"/>
            <w:vMerge w:val="continue"/>
          </w:tcPr>
          <w:p w14:paraId="3308F23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989466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22FD2D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62B4E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FE7E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张永渠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74FB26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080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A8567E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(08)肿瘤耐药机制及靶向药物递送研究</w:t>
            </w:r>
          </w:p>
        </w:tc>
        <w:tc>
          <w:tcPr>
            <w:tcW w:w="2450" w:type="dxa"/>
            <w:vMerge w:val="continue"/>
          </w:tcPr>
          <w:p w14:paraId="443CA57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01F392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5D8677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1C6545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DB44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AFFEC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C7F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EFEC98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(09)放射物理</w:t>
            </w:r>
          </w:p>
        </w:tc>
        <w:tc>
          <w:tcPr>
            <w:tcW w:w="2450" w:type="dxa"/>
            <w:vMerge w:val="continue"/>
          </w:tcPr>
          <w:p w14:paraId="4284411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3F4B62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0AA217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4181E4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5DAF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黄宝添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AEF3D9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086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3428B0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(10)乳腺癌转移与耐药机制</w:t>
            </w:r>
          </w:p>
        </w:tc>
        <w:tc>
          <w:tcPr>
            <w:tcW w:w="2450" w:type="dxa"/>
            <w:vMerge w:val="continue"/>
          </w:tcPr>
          <w:p w14:paraId="154D659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37DE1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864E53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8DBAE0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E1C5B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曾德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27163E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105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243AA9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急诊医学(105107)(专业型)</w:t>
            </w:r>
          </w:p>
          <w:p w14:paraId="331BF16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6B86F3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8D4CC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31C21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6DD31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8A3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3C9E86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(01)急危重症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00C70F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202FD7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E97369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7915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EEA1F2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079438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7F12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肖李锋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60141A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9E1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702ABE8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全科医学(105109)(专业型)</w:t>
            </w:r>
          </w:p>
          <w:p w14:paraId="0D84C07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DDD7AD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B98A1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2C09A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2451F1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1AE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507664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(01)全科医学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F7B368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22837D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FC96E4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81D96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6E02C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822620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B9A6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邱卫黎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433828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C858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A92A84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 w14:paraId="09A930E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拟招人数：6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4F9EA1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1E3682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CC161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A3BF11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8234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5C935E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(01)乳腺肿瘤外科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266E450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7DD9A3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4CCD98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92E854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57BE10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2A4BF8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860C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吴俊东、张永渠、贺丽芳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29F69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D62E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6E1114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(02)食管癌综合治疗</w:t>
            </w:r>
          </w:p>
        </w:tc>
        <w:tc>
          <w:tcPr>
            <w:tcW w:w="2450" w:type="dxa"/>
            <w:vMerge w:val="continue"/>
          </w:tcPr>
          <w:p w14:paraId="085A852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CEAA8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02976A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6422C7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1C672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王耿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7DBC63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97E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2F6FBF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(03)胸部肿瘤防治</w:t>
            </w:r>
          </w:p>
        </w:tc>
        <w:tc>
          <w:tcPr>
            <w:tcW w:w="2450" w:type="dxa"/>
            <w:vMerge w:val="continue"/>
          </w:tcPr>
          <w:p w14:paraId="44A02CE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814F3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238C7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9E2BB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E78B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陈于平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2346A2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BA2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C48E3E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(04)头颈肿瘤外科</w:t>
            </w:r>
          </w:p>
        </w:tc>
        <w:tc>
          <w:tcPr>
            <w:tcW w:w="2450" w:type="dxa"/>
            <w:vMerge w:val="continue"/>
          </w:tcPr>
          <w:p w14:paraId="5061A6E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44A3A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10CCA2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DC46B9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5A802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郭海鹏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2FBFFD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9BF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1C8B11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妇产科学(105115)(专业型)</w:t>
            </w:r>
          </w:p>
          <w:p w14:paraId="23771C9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87BAEA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A6D3B5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BDFA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E96A48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9E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0C40A2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(01)妇科肿瘤学，肿瘤与生育保护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744C00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F4FDCC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022AB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F73F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83B31F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40B6CB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5D19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朱彦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C463A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24FF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0D9D74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临床检验诊断学(105120)(专业型)</w:t>
            </w:r>
          </w:p>
          <w:p w14:paraId="3932495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拟招人数：4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E8BE18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B77E2B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B82C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8550C0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BBD8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155527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(01)肿瘤分子诊断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196FABF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568B35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5E1E1C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09304A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E12625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471B42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3B9D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彭裕辉、许镒洧、洪超群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25B8E2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41A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D2A154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(02)肿瘤标志物及靶向药物递送研究</w:t>
            </w:r>
          </w:p>
        </w:tc>
        <w:tc>
          <w:tcPr>
            <w:tcW w:w="2450" w:type="dxa"/>
            <w:vMerge w:val="continue"/>
          </w:tcPr>
          <w:p w14:paraId="0746BB7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1F0D2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0DCED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20A8C2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42EE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0592AA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697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2CA5349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肿瘤学(105121)(专业型)</w:t>
            </w:r>
          </w:p>
          <w:p w14:paraId="0347FCD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34A8BF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831666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E2727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A1058F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401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053B8B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(01)乳腺癌转移与耐药机制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19763B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EBEF81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7E45F1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44B22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3D47AD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20BEFA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8BA5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曾德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F62C0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5E4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CF6EB6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放射肿瘤学(105122)(专业型)</w:t>
            </w:r>
          </w:p>
          <w:p w14:paraId="51D0E90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拟招人数：5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B00C92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777A8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41D10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A723E4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E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A19E4E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(01)恶性肿瘤分子标记物筛选；恶性肿瘤放化疗抵抗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2712975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B56682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0661BE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D9F9D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FBB73D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46C846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7E33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陈凯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AA1522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FF4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79CC4F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(02)食管癌早期诊断与放疗敏感分子标志物研究</w:t>
            </w:r>
          </w:p>
        </w:tc>
        <w:tc>
          <w:tcPr>
            <w:tcW w:w="2450" w:type="dxa"/>
            <w:vMerge w:val="continue"/>
          </w:tcPr>
          <w:p w14:paraId="524D20A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1E75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FA7218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DA53E7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ED005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伍方财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EBB80C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E2D3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426DDC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(03)放射肿瘤学精准治疗</w:t>
            </w:r>
          </w:p>
        </w:tc>
        <w:tc>
          <w:tcPr>
            <w:tcW w:w="2450" w:type="dxa"/>
            <w:vMerge w:val="continue"/>
          </w:tcPr>
          <w:p w14:paraId="643F2D9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0E62CC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E31EB8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E801C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83144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林志雄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E439C9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3D54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24988D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(04)肿瘤放疗；肿瘤免疫治疗</w:t>
            </w:r>
          </w:p>
        </w:tc>
        <w:tc>
          <w:tcPr>
            <w:tcW w:w="2450" w:type="dxa"/>
            <w:vMerge w:val="continue"/>
          </w:tcPr>
          <w:p w14:paraId="7B1FAD5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61EAA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BA24B7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2DCD0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A766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余元祥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F61C86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6774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51B39E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(05)肿瘤放射治疗中免疫及影像组学</w:t>
            </w:r>
          </w:p>
        </w:tc>
        <w:tc>
          <w:tcPr>
            <w:tcW w:w="2450" w:type="dxa"/>
            <w:vMerge w:val="continue"/>
          </w:tcPr>
          <w:p w14:paraId="50CFC40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9337C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D7677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A0A08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B803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陈创珍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35BE4E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F04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04E545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汕头大学精神卫生中心(204)</w:t>
            </w:r>
          </w:p>
          <w:p w14:paraId="1A755B0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396C3E9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拟招人数：5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97A9B1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71BF2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C30FC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06CA9C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E4E8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F91E8A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精神病与精神卫生学(100205)(学术型)</w:t>
            </w:r>
          </w:p>
          <w:p w14:paraId="4EEB80F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</w:tcPr>
          <w:p w14:paraId="1770E4E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F2C2C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6C35B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C2587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719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F95A07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(01)睡眠障碍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4176622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378B18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A73B8E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D25C7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3EF174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AB5B6C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BB22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李韵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52F2F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768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888AEE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(02)儿童神经发育障碍类疾病的相关研究，儿童阅读障碍和ADHD的临床研究</w:t>
            </w:r>
          </w:p>
        </w:tc>
        <w:tc>
          <w:tcPr>
            <w:tcW w:w="2450" w:type="dxa"/>
            <w:vMerge w:val="continue"/>
          </w:tcPr>
          <w:p w14:paraId="34E12A2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7404A5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C41E74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F37E7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8FB7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黄燕虹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40D007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B37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453AB8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精神病与精神卫生学(105105)(专业型)</w:t>
            </w:r>
          </w:p>
          <w:p w14:paraId="0A617BC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5755B3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414CEE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7BF71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56E55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636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A3A8FF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(01)睡眠障碍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06F6B2B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D4CE41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FD70B5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B6C9C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8EBF7D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1EC717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B089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李韵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5D8E1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CB0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4F0D5F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(02)儿童精神病学</w:t>
            </w:r>
          </w:p>
        </w:tc>
        <w:tc>
          <w:tcPr>
            <w:tcW w:w="2450" w:type="dxa"/>
            <w:vMerge w:val="continue"/>
          </w:tcPr>
          <w:p w14:paraId="2C7DA1A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042807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04ED50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3CCD17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7DA2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黄燕虹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D6DA84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CE58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5F454A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(03)生物精神病学</w:t>
            </w:r>
          </w:p>
        </w:tc>
        <w:tc>
          <w:tcPr>
            <w:tcW w:w="2450" w:type="dxa"/>
            <w:vMerge w:val="continue"/>
          </w:tcPr>
          <w:p w14:paraId="5F6C175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F57A51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0BBF1D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B0F90F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9741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张瀚迪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3AF251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B57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C919289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汕头大学香港中文大学联合汕头国际眼科中心(205)</w:t>
            </w:r>
          </w:p>
          <w:p w14:paraId="003FBA1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5C79BE7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拟招人数：22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BF604A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2D0883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FEBAD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7674EB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031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E40E56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眼科学(100212)(学术型)</w:t>
            </w:r>
          </w:p>
          <w:p w14:paraId="308248C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拟招人数：8 </w:t>
            </w:r>
          </w:p>
        </w:tc>
        <w:tc>
          <w:tcPr>
            <w:tcW w:w="2450" w:type="dxa"/>
          </w:tcPr>
          <w:p w14:paraId="1D65575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D1EF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46D31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629FB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B5E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A95A2F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(01)白内障、青光眼、眼视光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64D0FB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B124E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458891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E25AC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AABE06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CA41E4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BE7B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张铭志、邱坤良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7A1822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3BC08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91E6F7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(02)玻璃体视网膜疾病</w:t>
            </w:r>
          </w:p>
        </w:tc>
        <w:tc>
          <w:tcPr>
            <w:tcW w:w="2450" w:type="dxa"/>
            <w:vMerge w:val="continue"/>
          </w:tcPr>
          <w:p w14:paraId="2911996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937E8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6360CD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2C7114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C2C7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陈浩宇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EC9725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B4C9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57E372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(03)视网膜血管病变防治</w:t>
            </w:r>
          </w:p>
        </w:tc>
        <w:tc>
          <w:tcPr>
            <w:tcW w:w="2450" w:type="dxa"/>
            <w:vMerge w:val="continue"/>
          </w:tcPr>
          <w:p w14:paraId="44DFE09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DF6C29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0B4C0B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AED4C8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0BA9D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黄梓敬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E758DF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3EBF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374265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(04)视网膜神经节细胞修复再生</w:t>
            </w:r>
          </w:p>
        </w:tc>
        <w:tc>
          <w:tcPr>
            <w:tcW w:w="2450" w:type="dxa"/>
            <w:vMerge w:val="continue"/>
          </w:tcPr>
          <w:p w14:paraId="08B900E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A674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0E6EDC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62B0ED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522F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伍子建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10989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05F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32FED7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(05)医学教育、近视防控</w:t>
            </w:r>
          </w:p>
        </w:tc>
        <w:tc>
          <w:tcPr>
            <w:tcW w:w="2450" w:type="dxa"/>
            <w:vMerge w:val="continue"/>
          </w:tcPr>
          <w:p w14:paraId="2515553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DDE374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B49B9F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CEC5EC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09948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王泓熹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7C8D13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BE1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281333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(06)眼科疾病分子机理</w:t>
            </w:r>
          </w:p>
        </w:tc>
        <w:tc>
          <w:tcPr>
            <w:tcW w:w="2450" w:type="dxa"/>
            <w:vMerge w:val="continue"/>
          </w:tcPr>
          <w:p w14:paraId="43D7A44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9028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C6CEAC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20ED33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697B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肖小强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04E63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78D5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55D469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(07)眼病脂代谢稳态及药物研究</w:t>
            </w:r>
          </w:p>
        </w:tc>
        <w:tc>
          <w:tcPr>
            <w:tcW w:w="2450" w:type="dxa"/>
            <w:vMerge w:val="continue"/>
          </w:tcPr>
          <w:p w14:paraId="6337D66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D00B0A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C9F6E6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14A7D4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7339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刘庆平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BF64BD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CD1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DC0BC5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眼科学(105116)(专业型)</w:t>
            </w:r>
          </w:p>
          <w:p w14:paraId="13E189B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拟招人数：14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B17654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ACC1B4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8F45C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B77592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279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6B94B1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(01)白内障、青光眼、眼视光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303A90B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447D53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F2C429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C8E92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6126BF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9F1CD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E86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张铭志、邱坤良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7F88CB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307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E7EE88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(02)玻璃体视网膜疾病</w:t>
            </w:r>
          </w:p>
        </w:tc>
        <w:tc>
          <w:tcPr>
            <w:tcW w:w="2450" w:type="dxa"/>
            <w:vMerge w:val="continue"/>
          </w:tcPr>
          <w:p w14:paraId="21B8792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4D87E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08606C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92279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8B86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陈浩宇、张贵华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863597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2210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48900E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(03)视网膜血管疾病防治</w:t>
            </w:r>
          </w:p>
        </w:tc>
        <w:tc>
          <w:tcPr>
            <w:tcW w:w="2450" w:type="dxa"/>
            <w:vMerge w:val="continue"/>
          </w:tcPr>
          <w:p w14:paraId="5CA73AD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37814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E7AAE1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483476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FA84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黄梓敬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4A8136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A6E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3E133C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(04)医学教育、近视防控</w:t>
            </w:r>
          </w:p>
        </w:tc>
        <w:tc>
          <w:tcPr>
            <w:tcW w:w="2450" w:type="dxa"/>
            <w:vMerge w:val="continue"/>
          </w:tcPr>
          <w:p w14:paraId="59D507F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84594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319807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242F32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0762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王泓熹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E74AC8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5FE9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85D455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(05)干细胞、眼外伤及玻璃体视网膜</w:t>
            </w:r>
          </w:p>
        </w:tc>
        <w:tc>
          <w:tcPr>
            <w:tcW w:w="2450" w:type="dxa"/>
            <w:vMerge w:val="continue"/>
          </w:tcPr>
          <w:p w14:paraId="34EDAC8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074B0D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352536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81EEED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40B2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黄育强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3EC67D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9D45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3BF6F9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(06)青光眼</w:t>
            </w:r>
          </w:p>
        </w:tc>
        <w:tc>
          <w:tcPr>
            <w:tcW w:w="2450" w:type="dxa"/>
            <w:vMerge w:val="continue"/>
          </w:tcPr>
          <w:p w14:paraId="57CC25A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22F2EF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6EF2D4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482D6E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CDCA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黄楚开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992AA6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3C9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B40C6D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(07)眼视光学</w:t>
            </w:r>
          </w:p>
        </w:tc>
        <w:tc>
          <w:tcPr>
            <w:tcW w:w="2450" w:type="dxa"/>
            <w:vMerge w:val="continue"/>
          </w:tcPr>
          <w:p w14:paraId="0E7DDC0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4C601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24C4D0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39A1E1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E182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张日平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4E06BD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24D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E20841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(08)眼表炎症与干眼</w:t>
            </w:r>
          </w:p>
        </w:tc>
        <w:tc>
          <w:tcPr>
            <w:tcW w:w="2450" w:type="dxa"/>
            <w:vMerge w:val="continue"/>
          </w:tcPr>
          <w:p w14:paraId="7DE85A9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BFF6D5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8CBE03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94DB76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4AB40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李丹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391AB7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4870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E58532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(09)眼整形、眼眶病</w:t>
            </w:r>
          </w:p>
        </w:tc>
        <w:tc>
          <w:tcPr>
            <w:tcW w:w="2450" w:type="dxa"/>
            <w:vMerge w:val="continue"/>
          </w:tcPr>
          <w:p w14:paraId="77F253E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FDD595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84ED49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489359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B971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蔡建毫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F018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790E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D3C0AD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(10)青光眼、角膜眼表</w:t>
            </w:r>
          </w:p>
        </w:tc>
        <w:tc>
          <w:tcPr>
            <w:tcW w:w="2450" w:type="dxa"/>
            <w:vMerge w:val="continue"/>
          </w:tcPr>
          <w:p w14:paraId="47D8A59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C1F6F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12950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F415BE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44D9C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马迪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95B456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940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E0CCC1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(11)角膜屈光手术和近视防控</w:t>
            </w:r>
          </w:p>
        </w:tc>
        <w:tc>
          <w:tcPr>
            <w:tcW w:w="2450" w:type="dxa"/>
            <w:vMerge w:val="continue"/>
          </w:tcPr>
          <w:p w14:paraId="09E8723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F4E37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F328B4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72631A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E1B6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孙丽霞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34F6F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9A746D6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DAA992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(12)近视防控、青光眼、眼科影像学</w:t>
            </w:r>
          </w:p>
        </w:tc>
        <w:tc>
          <w:tcPr>
            <w:tcW w:w="2450" w:type="dxa"/>
            <w:vMerge w:val="continue"/>
          </w:tcPr>
          <w:p w14:paraId="4D92773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8E3922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DDE39C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A8D94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CFEC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观志强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616A43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8FDB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FFACBE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汕头大学医学院粤北临床学院(206)</w:t>
            </w:r>
          </w:p>
          <w:p w14:paraId="775FE27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5A734DA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拟招人数：2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E189EA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4BF42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C6F03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29B116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6DED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B7499C9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流行病与卫生统计学(100401)(学术型)</w:t>
            </w:r>
          </w:p>
          <w:p w14:paraId="053A961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</w:tcPr>
          <w:p w14:paraId="1341058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BB606E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41C5F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5ABA3F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2ED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35F18C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(01)健康大数据、慢病健康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3E68C2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0842E5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B3BFFA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③353|卫生综合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74976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0E448F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138293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9321B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刘静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143D02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F00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769AA68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内科学(105101)(专业型)</w:t>
            </w:r>
          </w:p>
          <w:p w14:paraId="3F7A672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DCFE15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7C6A6C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F4768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EC970F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7BE4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2A9237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(01)呼吸系统疾病的生物学标志物鉴定与机制探索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A68803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6C2EF4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3C9DBD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36606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FE1EC2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69731E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4FCE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尹迎秋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202FB2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20E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FCD3E8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汕头大学医学院深圳儿科临床学院(207)</w:t>
            </w:r>
          </w:p>
          <w:p w14:paraId="26D7626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05E6CF3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拟招人数：15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E08287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7ACED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547F8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D9E62F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BE0D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C8A959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儿科学(100202)(学术型)</w:t>
            </w:r>
          </w:p>
          <w:p w14:paraId="5C0C7EE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</w:tcPr>
          <w:p w14:paraId="1B367AD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F5C470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3FB47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E0899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695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BB97A0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(01)新生儿疾病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2E7F8F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418D31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C0B97F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F02AF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305B2D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8498D2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8176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黎红平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73AB5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ECC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F8D171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精神病与精神卫生学(100205)(学术型)</w:t>
            </w:r>
          </w:p>
          <w:p w14:paraId="2D48120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54B1CD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EC0BDC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BD0D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6F12FC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8EA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2AC3C6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(01)儿童精神病学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E64108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DB0157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BDEBDA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31F49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8ACBB6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FC32DA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0EEB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吴赵敏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88992F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B576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E18A795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影像医学与核医学(100207)(学术型)</w:t>
            </w:r>
          </w:p>
          <w:p w14:paraId="0240FE2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3DBFEF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99ACD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7F18B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351E36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761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7D5201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(01)儿科超声诊疗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A8B05B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6B32BA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D8DEEE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7AD66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0E3A32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648CC3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7330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周路遥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62887E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ABF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FD95EFD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 w14:paraId="164FDF2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55369B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D75D5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85B7A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E4B832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123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1AE60B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(01)生物医学光子学科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60627DC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8069DF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F35D7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B1CD5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82D3A0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1A61A3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019A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谢中建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CD6E06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3706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A883904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(02)生物传感与成像，药物递送</w:t>
            </w:r>
          </w:p>
        </w:tc>
        <w:tc>
          <w:tcPr>
            <w:tcW w:w="2450" w:type="dxa"/>
            <w:vMerge w:val="continue"/>
          </w:tcPr>
          <w:p w14:paraId="7F8EB9F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174BBA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1FC8A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7EE490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A9AF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潘婷婷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DBB606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0CD9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9499650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肿瘤学(100214)(学术型)</w:t>
            </w:r>
          </w:p>
          <w:p w14:paraId="1E9B532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AAF69F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5204D3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EF7D2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820090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C93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09A070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(01)肿瘤诊疗一体化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308EB35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BCBCC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F2B6E7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21AF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033D9D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079635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0655F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王媛玮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178421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8C7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D79D91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(02)仿生纳米剂型构建及其在肿瘤靶向治疗中的应用研究</w:t>
            </w:r>
          </w:p>
        </w:tc>
        <w:tc>
          <w:tcPr>
            <w:tcW w:w="2450" w:type="dxa"/>
            <w:vMerge w:val="continue"/>
          </w:tcPr>
          <w:p w14:paraId="1132196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2D71F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83A30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1F4356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5B26D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卢贵红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373EA4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ADB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095A5B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麻醉学(100217)(学术型)</w:t>
            </w:r>
          </w:p>
          <w:p w14:paraId="2E8BD94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FC7455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3882F2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7A4A2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E4966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1BD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3B729F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(01)神经保护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6E699D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F265D4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2EB669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EE2A9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318D0B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AC50F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E9C4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刘中杰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29A48C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107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B193E9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儿科学(105102)(专业型)</w:t>
            </w:r>
          </w:p>
          <w:p w14:paraId="49467BC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拟招人数：3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FED44F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D351DB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8384C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34AF4F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F61969B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97E6E6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(01)儿童血液、肿瘤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2645A45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7ABC20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EF437F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A5F31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BD88A5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3D567F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E169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刘四喜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3AE333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4ADD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78B94C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(02)儿科消化</w:t>
            </w:r>
          </w:p>
        </w:tc>
        <w:tc>
          <w:tcPr>
            <w:tcW w:w="2450" w:type="dxa"/>
            <w:vMerge w:val="continue"/>
          </w:tcPr>
          <w:p w14:paraId="2C5DFDA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76E9E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FA0D40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5F16D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8E36C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王朝霞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6FF12B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4BA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245C7C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(03)神经遗传</w:t>
            </w:r>
          </w:p>
        </w:tc>
        <w:tc>
          <w:tcPr>
            <w:tcW w:w="2450" w:type="dxa"/>
            <w:vMerge w:val="continue"/>
          </w:tcPr>
          <w:p w14:paraId="3BE381A9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821AB1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FD6693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D61BE4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26FB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邹东方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EEA572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45D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35A642B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儿外科学(105112)(专业型)</w:t>
            </w:r>
          </w:p>
          <w:p w14:paraId="6A9B7ED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E1B63E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C2949D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C00E0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445FFF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3E8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AB9B59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(01)小儿普外先天性疾病、小儿肿瘤、肝、胆及消化道疾病的诊治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1C2072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F47785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A46F30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A01C3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B5E688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288FEF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E491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王斌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6C1398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4BEB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B2AFDD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麻醉学(105118)(专业型)</w:t>
            </w:r>
          </w:p>
          <w:p w14:paraId="77E9F8A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059125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BA940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17960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BDD209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9C1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887951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(01)神经保护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7CA4B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AAAD52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FE0720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3AB6A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3A7AA7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0F6164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1005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刘中杰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1E45FB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81E3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E2C47A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放射影像学(105123)(专业型)</w:t>
            </w:r>
          </w:p>
          <w:p w14:paraId="3B0C465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2652D1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B75C8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7EC2F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BFE6D4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B0EF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E9F691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(01)影像诊断、影像数据挖掘、神经功能成像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ACD9BC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3108EB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152BE8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4E0E3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D732E6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3D6533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C30E2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曾洪武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B836A9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A42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D15BA7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超声医学(105124)(专业型)</w:t>
            </w:r>
          </w:p>
          <w:p w14:paraId="1D63C0E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626322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86BE7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72B5B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B34E15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CF5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C38B7B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(01)儿科超声诊疗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468AA1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80555C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1E0E870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D4156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67CF1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81E880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5AE8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周路遥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CA44FE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612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8F4611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汕头大学医学院北大深圳临床学院(208)</w:t>
            </w:r>
          </w:p>
          <w:p w14:paraId="2DBA0AD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40CA3DC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拟招人数：13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353D7F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7D924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AD878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A7BA58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5D4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73B4FA3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皮肤病与性病学(100206)(学术型)</w:t>
            </w:r>
          </w:p>
          <w:p w14:paraId="72B6102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</w:tcPr>
          <w:p w14:paraId="6E3E3DC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F8646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CC9C1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5F7D7B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5E3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A825B0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(01)皮肤病与性病学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81439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F39765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D7F49F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9D6C6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1222F3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20A20A3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343B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黄聪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6EB71C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A9F6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6457C07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 w14:paraId="60BA1D5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EF923A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1F3C17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59DF3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E23D40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11C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0CB3B3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(01)骨关节疾病、肿瘤的精准医学研究；生物大分子的高灵敏检测分析技术开发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C84B41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1C0AB2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8C01C4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A12DC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CB9C28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10E3A4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02A0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李杰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2915FA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FC1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D41948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 w14:paraId="056A616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拟招人数：4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2464416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07341A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B834A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043A42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45E3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E2485ED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(01)骨组织再生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6EE4B2F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E5978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1C10EA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53E55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E15C45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74F7F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DBD2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沈杰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581156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475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C8B806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(02)泌尿系统肿瘤转移机制与肿瘤免疫治疗</w:t>
            </w:r>
          </w:p>
        </w:tc>
        <w:tc>
          <w:tcPr>
            <w:tcW w:w="2450" w:type="dxa"/>
            <w:vMerge w:val="continue"/>
          </w:tcPr>
          <w:p w14:paraId="3D07D55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C4B2C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32D382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573DFE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F228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吕兆洁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ADB2A8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FC0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BB726E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(03)骨、软骨、周围神经损伤修复</w:t>
            </w:r>
          </w:p>
        </w:tc>
        <w:tc>
          <w:tcPr>
            <w:tcW w:w="2450" w:type="dxa"/>
            <w:vMerge w:val="continue"/>
          </w:tcPr>
          <w:p w14:paraId="6BBB115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AD190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8177D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16C82A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8F035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于斐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FEF82B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BB6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24EFC1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(04)甲状腺肿瘤与乳腺肿瘤发生的分子机制和靶向治疗</w:t>
            </w:r>
          </w:p>
        </w:tc>
        <w:tc>
          <w:tcPr>
            <w:tcW w:w="2450" w:type="dxa"/>
            <w:vMerge w:val="continue"/>
          </w:tcPr>
          <w:p w14:paraId="73BFC03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B9A99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96D4CC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B4936D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FDFD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苏曦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1DD761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FB43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596E1E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药剂学(100702)(学术型)</w:t>
            </w:r>
          </w:p>
          <w:p w14:paraId="65FA69A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26AD00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3E8319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F376C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9771B0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5386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E6DEF9A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(01)生物医药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EBD17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38534FA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F4E4E8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6FA94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591FE2E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FEE109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B113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陈英奇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09D735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C6D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24D52C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 w14:paraId="00CC16EE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B468CE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616BA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634DB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C851CE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590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C903FB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(01)泌尿外科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20AA240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FB826F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B19BBE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EBC3B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A7C488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6E40EF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EA9D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毕良宽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B45A1C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9DA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8407A7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(02)甲状腺肿瘤与乳腺肿瘤发生的分子机制和靶向治疗</w:t>
            </w:r>
          </w:p>
        </w:tc>
        <w:tc>
          <w:tcPr>
            <w:tcW w:w="2450" w:type="dxa"/>
            <w:vMerge w:val="continue"/>
          </w:tcPr>
          <w:p w14:paraId="10BF249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5C611C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8C30AF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3390AA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D4E2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苏曦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6AAAD3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A8D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DEB60FF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骨科学(105113)(专业型)</w:t>
            </w:r>
          </w:p>
          <w:p w14:paraId="5F27959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91AAE2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903789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F8BC6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19D289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263B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52257B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(01)脊柱结构与功能重建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85B6D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03ED8C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5FBBCEF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D4BDF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04F8D2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AE4260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CDFEF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于滨生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DF4C8C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99B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5A5F254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临床检验诊断学(105120)(专业型)</w:t>
            </w:r>
          </w:p>
          <w:p w14:paraId="3A10A0C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4EE0618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DFF02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F7FF6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438D78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D6D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07E59F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(01)骨关节疾病、肿瘤的精准医学研究；生物大分子的高灵敏检测分析技术开发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117046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AE7990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244888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FD5FD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02A952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EB4FC1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46F05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李杰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0459C3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0782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0B2067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超声医学(105124)(专业型)</w:t>
            </w:r>
          </w:p>
          <w:p w14:paraId="7451E65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178E49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C1489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9FF8A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CB84FF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9E0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A6C7F9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(01)肝脏超声组学研究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0BCFFA7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191E6B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2C7517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B0B07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DC74C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331919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01390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杨琪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017097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90C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127681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(02)超声诊断与超声介入</w:t>
            </w:r>
          </w:p>
        </w:tc>
        <w:tc>
          <w:tcPr>
            <w:tcW w:w="2450" w:type="dxa"/>
            <w:vMerge w:val="continue"/>
          </w:tcPr>
          <w:p w14:paraId="285BFFC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AF659F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0FC592E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7C6A52E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0C487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孙德胜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B7567F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C4C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BB38E26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汕头大学医学院罗湖临床学院(209)</w:t>
            </w:r>
          </w:p>
          <w:p w14:paraId="7867CED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44ADAC8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116CE4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0A580F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462CC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0367B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EF2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0D163B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 w14:paraId="7601C73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</w:tcPr>
          <w:p w14:paraId="41F8076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959D45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2D474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A7B69B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9C3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5E15122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(01)检验学和产前诊断方向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014378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965692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75E820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E7F9C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556FEA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88EB75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EE53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郑洲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21BFE0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8E64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6A74102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 w14:paraId="33F7529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851161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72B0ED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DF839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CAFB2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C12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A64E49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(01)泌尿系统疾病发生机制研究、临床诊疗、智能诊断体系构建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34B926E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28D4C2A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7A3E98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18E29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F3A735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8CABEE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14005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吴松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3E6A88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DBE1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527CD82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(02)消化与泌尿系肿瘤的基因和细胞治疗</w:t>
            </w:r>
          </w:p>
        </w:tc>
        <w:tc>
          <w:tcPr>
            <w:tcW w:w="2450" w:type="dxa"/>
            <w:vMerge w:val="continue"/>
          </w:tcPr>
          <w:p w14:paraId="446ED21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46DB5C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664454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69AE71F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54326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唐爱发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1507E58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64E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DCAE47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药理学(100706)(学术型)</w:t>
            </w:r>
          </w:p>
          <w:p w14:paraId="41F42AC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A1B814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E88510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55436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C8E8B5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2EA3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CFFD57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(01)肿瘤药理学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CD3CAA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0FEF0A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49463A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③349|药学综合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D7F3D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73AAF7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E627E3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4A597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张鹏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D617F5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5E80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1B9212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汕头大学医学院龙岗妇幼临床学院(211)</w:t>
            </w:r>
          </w:p>
          <w:p w14:paraId="0E31B7D7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60AFB9D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拟招人数：6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F04C834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2AF0B4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169A4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E2D30F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11E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589E943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儿科学(100202)(学术型)</w:t>
            </w:r>
          </w:p>
          <w:p w14:paraId="7135ACD6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</w:tcPr>
          <w:p w14:paraId="3A97F0EA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D2DD96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DA9ED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4FD643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407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AD686E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(01)新生儿危重症临床遗传学研究等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271949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9EB97A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2F9881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F3929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648AC4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105DD0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DB06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王明帮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B2A19F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167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5093246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 w14:paraId="130A7CC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C52C8D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D77622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04908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5D1A63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B109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4019183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(01)细菌致病与耐药，变态反应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3FC4FF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9FA969A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1CF93C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D11C9F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70E73FB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7982C7B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6A6A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周珍文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83FB20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2773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8CE0AD9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 w14:paraId="0BC32B3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AEF2DD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DAF80B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F9F24F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979127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0A25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0FA46B4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(01)小儿先天性泌尿生殖发育畸形的机制研究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C4B8BC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94326F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E08AE0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F7C951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643795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9206CE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08CA8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刘斌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0B575B3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9C4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ACE4728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妇产科学(100211)(学术型)</w:t>
            </w:r>
          </w:p>
          <w:p w14:paraId="4DF4254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0FAF5C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6EB39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D69D6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E9C125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5B44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ABBE35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(01)早产的发病机制；子痫前期发病机制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018555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0882B31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07E11A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19802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7520F1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15C125C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AC62C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杨金英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F26590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BEDF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6733230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康复医学与理疗学(100215)(学术型)</w:t>
            </w:r>
          </w:p>
          <w:p w14:paraId="666EB1A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38E98F5F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7BFD1F5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B8E81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EF39B95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0ED1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3B52FA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(01)椎间盘退行性疾病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DC0700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44BDC99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779EF3A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E2FDB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B5666F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4083D96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62DFB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黄国付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174E13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712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3F8F5EC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麻醉学(100217)(学术型)</w:t>
            </w:r>
          </w:p>
          <w:p w14:paraId="5197FD6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8CFCBB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117FE0E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2FF2F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92E3D4C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09C2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2CCB077B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(01)全麻机制，心肌保护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6413FC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16C82111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3EC4FCA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97D92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6837D8D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DB0C40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6673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魏义勇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53DB3A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434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3A9046BE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汕头大学医学院梅州临床学院(212)</w:t>
            </w:r>
          </w:p>
          <w:p w14:paraId="351A8BE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联系人：陈老师 联系电话：0754-88900307</w:t>
            </w:r>
          </w:p>
          <w:p w14:paraId="26F4B9CF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拟招人数：4</w:t>
            </w:r>
            <w:r>
              <w:rPr>
                <w:rFonts w:hint="eastAsia" w:ascii="宋体" w:hAnsi="宋体" w:eastAsia="宋体"/>
                <w:color w:val="FF0000"/>
                <w:sz w:val="18"/>
                <w:szCs w:val="18"/>
              </w:rPr>
              <w:t>（各招生专业均可接收推免生）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30F6E87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0E21831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5BB06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21B6AB9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CED1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63E3777A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临床检验诊断学(100208)(学术型)</w:t>
            </w:r>
          </w:p>
          <w:p w14:paraId="1FDC0A0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</w:tcPr>
          <w:p w14:paraId="57DBE0CC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A42202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BAA56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6E48AE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7CED2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D9CE040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(01)动脉粥样硬化性心血管病生物标志物研究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2EA954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737408A2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220FE9C5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EF7D6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3C2AC79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80E408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CCD9C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侯经远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02ED15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39B4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426F9350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  <w:p w14:paraId="1AAAC639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拟招人数：1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AFA5D8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5D92CE3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8D2A0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7A153891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49E45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9F694C1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(01)唇腭裂基础与临床，干细胞与组织工程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6039A4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67CC38C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6CD824D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3B1B20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4A4CAE9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3735E3D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7D39D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石伦刚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9978C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96A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756AF691"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外科学(105111)(专业型)</w:t>
            </w:r>
          </w:p>
          <w:p w14:paraId="5F578B1C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拟招人数：2 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FEF7748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A28B9B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9B706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F92BAC4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42E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</w:tcBorders>
            <w:shd w:val="clear" w:color="auto" w:fill="auto"/>
          </w:tcPr>
          <w:p w14:paraId="186F6D95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(01)唇腭裂基础与临床，干细胞与组织工程</w:t>
            </w:r>
          </w:p>
        </w:tc>
        <w:tc>
          <w:tcPr>
            <w:tcW w:w="2450" w:type="dxa"/>
            <w:vMerge w:val="restart"/>
            <w:shd w:val="clear" w:color="auto" w:fill="auto"/>
            <w:vAlign w:val="center"/>
          </w:tcPr>
          <w:p w14:paraId="68ADA184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①101|思想政治理论</w:t>
            </w:r>
          </w:p>
          <w:p w14:paraId="527AE348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②201|英语（一）</w:t>
            </w:r>
          </w:p>
          <w:p w14:paraId="40A76D1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③306|临床医学综合能力（西医）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E6DC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21A1F02E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5DD3B53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F3E22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石伦刚</w:t>
            </w:r>
          </w:p>
        </w:tc>
        <w:tc>
          <w:tcPr>
            <w:tcW w:w="1662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3B99FD77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6D33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  <w:jc w:val="center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 w14:paraId="645A3288"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(02)泌尿肿瘤</w:t>
            </w:r>
          </w:p>
        </w:tc>
        <w:tc>
          <w:tcPr>
            <w:tcW w:w="2450" w:type="dxa"/>
            <w:vMerge w:val="continue"/>
            <w:tcBorders>
              <w:bottom w:val="single" w:color="auto" w:sz="12" w:space="0"/>
            </w:tcBorders>
          </w:tcPr>
          <w:p w14:paraId="6AC2F9D0"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525F3D06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①y01|专业知识</w:t>
            </w:r>
          </w:p>
          <w:p w14:paraId="1D06D07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②y02|英语水平</w:t>
            </w:r>
          </w:p>
          <w:p w14:paraId="08EA857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③y03|综合素质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33415540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陈南辉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672AFA6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 w14:paraId="74571975">
      <w:pPr>
        <w:spacing w:line="20" w:lineRule="exact"/>
        <w:rPr>
          <w:sz w:val="10"/>
          <w:szCs w:val="10"/>
        </w:rPr>
      </w:pPr>
    </w:p>
    <w:sectPr>
      <w:footerReference r:id="rId3" w:type="default"/>
      <w:pgSz w:w="11906" w:h="16836"/>
      <w:pgMar w:top="1134" w:right="1134" w:bottom="1134" w:left="1134" w:header="1134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033142"/>
    </w:sdtPr>
    <w:sdtContent>
      <w:p w14:paraId="3936295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6DDCE28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TdlNzEyYWUwYmExZjAxZTIzZTU5ZmU5ZmJkNjcifQ=="/>
  </w:docVars>
  <w:rsids>
    <w:rsidRoot w:val="00A23AC5"/>
    <w:rsid w:val="00056174"/>
    <w:rsid w:val="0008490E"/>
    <w:rsid w:val="000D0569"/>
    <w:rsid w:val="000E6ABC"/>
    <w:rsid w:val="001109E4"/>
    <w:rsid w:val="00127A6E"/>
    <w:rsid w:val="00160545"/>
    <w:rsid w:val="001C1C74"/>
    <w:rsid w:val="00212922"/>
    <w:rsid w:val="00250D92"/>
    <w:rsid w:val="002757B9"/>
    <w:rsid w:val="002F6FE0"/>
    <w:rsid w:val="003C44F8"/>
    <w:rsid w:val="004646B1"/>
    <w:rsid w:val="004B4AE5"/>
    <w:rsid w:val="004D4249"/>
    <w:rsid w:val="005B3D40"/>
    <w:rsid w:val="005E6278"/>
    <w:rsid w:val="00651EC8"/>
    <w:rsid w:val="006726CE"/>
    <w:rsid w:val="0071582B"/>
    <w:rsid w:val="00791592"/>
    <w:rsid w:val="007A0716"/>
    <w:rsid w:val="007C3384"/>
    <w:rsid w:val="008940AA"/>
    <w:rsid w:val="008A305C"/>
    <w:rsid w:val="008A3C9D"/>
    <w:rsid w:val="008B14E2"/>
    <w:rsid w:val="008B3451"/>
    <w:rsid w:val="00944BD3"/>
    <w:rsid w:val="009757FE"/>
    <w:rsid w:val="00982448"/>
    <w:rsid w:val="00987DB6"/>
    <w:rsid w:val="009C43D9"/>
    <w:rsid w:val="00A05D43"/>
    <w:rsid w:val="00A23AC5"/>
    <w:rsid w:val="00A31103"/>
    <w:rsid w:val="00AB215A"/>
    <w:rsid w:val="00AB45B3"/>
    <w:rsid w:val="00AD5C97"/>
    <w:rsid w:val="00B248CE"/>
    <w:rsid w:val="00B50D09"/>
    <w:rsid w:val="00BD3E9D"/>
    <w:rsid w:val="00BF5C94"/>
    <w:rsid w:val="00C16CBC"/>
    <w:rsid w:val="00C651E6"/>
    <w:rsid w:val="00C91501"/>
    <w:rsid w:val="00DE61DA"/>
    <w:rsid w:val="00DF2E15"/>
    <w:rsid w:val="00E05E08"/>
    <w:rsid w:val="00E13066"/>
    <w:rsid w:val="00EE3131"/>
    <w:rsid w:val="00F21C6F"/>
    <w:rsid w:val="00F41207"/>
    <w:rsid w:val="00F45AF1"/>
    <w:rsid w:val="00FB2E58"/>
    <w:rsid w:val="00FD23C8"/>
    <w:rsid w:val="00FE52F6"/>
    <w:rsid w:val="00FF1D17"/>
    <w:rsid w:val="04D55824"/>
    <w:rsid w:val="05110CE7"/>
    <w:rsid w:val="17B96898"/>
    <w:rsid w:val="186A72FE"/>
    <w:rsid w:val="210942E7"/>
    <w:rsid w:val="22D36476"/>
    <w:rsid w:val="26F073DF"/>
    <w:rsid w:val="291728AF"/>
    <w:rsid w:val="300E3936"/>
    <w:rsid w:val="38230535"/>
    <w:rsid w:val="39112BAF"/>
    <w:rsid w:val="3B2A4298"/>
    <w:rsid w:val="3D947A8E"/>
    <w:rsid w:val="432C4FAE"/>
    <w:rsid w:val="4988748B"/>
    <w:rsid w:val="4C1503F8"/>
    <w:rsid w:val="4FBA76BE"/>
    <w:rsid w:val="572544F8"/>
    <w:rsid w:val="5E675C4C"/>
    <w:rsid w:val="61530393"/>
    <w:rsid w:val="656E68A1"/>
    <w:rsid w:val="6AA457D2"/>
    <w:rsid w:val="71846932"/>
    <w:rsid w:val="71FD0E88"/>
    <w:rsid w:val="729E43F2"/>
    <w:rsid w:val="7C426B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Theme="minorHAnsi" w:hAnsiTheme="minorHAnsi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Theme="minorHAnsi" w:hAnsiTheme="minorHAnsi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1526-670B-4A76-8AFA-D6BEE241C8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26777</Words>
  <Characters>36069</Characters>
  <Lines>295</Lines>
  <Paragraphs>83</Paragraphs>
  <TotalTime>11</TotalTime>
  <ScaleCrop>false</ScaleCrop>
  <LinksUpToDate>false</LinksUpToDate>
  <CharactersWithSpaces>36312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2024-09-30T06:29:00Z</dcterms:created>
  <dc:creator>123</dc:creator>
  <cp:lastModifiedBy>许筱菁</cp:lastModifiedBy>
  <dcterms:modified xsi:type="dcterms:W3CDTF">2024-09-30T06:57:16Z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5F1BC2BAE1154D3B9A2B3F6ACCE0974B_13</vt:lpwstr>
  </property>
</Properties>
</file>