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社会工作原理</w:t>
      </w:r>
    </w:p>
    <w:p>
      <w:pPr>
        <w:rPr>
          <w:rFonts w:hint="eastAsia"/>
        </w:rPr>
      </w:pPr>
      <w:r>
        <w:rPr>
          <w:rFonts w:hint="eastAsia"/>
        </w:rPr>
        <w:t>集美大学2024年硕士研究生入学考试</w:t>
      </w:r>
      <w:bookmarkStart w:id="0" w:name="_GoBack"/>
      <w:bookmarkEnd w:id="0"/>
      <w:r>
        <w:rPr>
          <w:rFonts w:hint="eastAsia"/>
        </w:rPr>
        <w:t>自命题考试大纲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考试科目代码：[331]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考试科目名称：社会工作原理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一、考试目标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一）了解社会工作的产生背景及其基本假设；了解社会工作的社会功能，把握社会工作在解决社会问题上的基本价值取向和思路；理解社会工作的基本概念、基本特点及其本质；掌握社会工作的基本知识，包括价值理念、理论基础、过程模式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（二）掌握西方社会工作与福利理论发展的背景、观点及政策，考查考生运用相关理论分析中国现实问题的能力。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二、试卷结构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（一）考试时间：180分钟，满分：150分。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（二）题型结构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1、名词解释：约25分。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2、简答题：约75分。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3、论述题：约50分。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 答题方式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闭卷笔试。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四、考试内容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（一）社会工作的目标、要素及主要领域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1、什么是社会工作、社会工作的目标及功能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2、社会工作的发展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（1）西方社会工作在不同发展阶段的特点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（2）中国社会工作在不同发展阶段的特点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3、社会工作的要素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4、社会工作者的主要角色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5、社会工作的主要领域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6、社会工作与其他社会科学的关系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[1]  熟练掌握社会工作的涵义；社会工作的构成要素；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[2]  熟练掌握社会工作的实践领域；社会工作者的主要角色；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[3]  熟练掌握社会工作的主要功能。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（二）社会工作的价值观与专业伦理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1、中国和西方福利思想对社会工作的影响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2、社会工作价值观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（1）社会工作价值观的作用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（2）社会工作价值观的内容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3、社会工作专业伦理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（1）社会工作专业伦理的作用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（2）社会工作专业伦理的特点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（3）社会工作专业伦理的内容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（4）社会工作中的伦理难题及处理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4、社会工作专业守则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[1]掌握西方社会工作价值的基础；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[2]掌握社会工作实践过程中伦理难处理的基本步骤及原则。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（三）人类行为与社会环境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1、人类行为与社会环境的关系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（1）人类需要的层次和类型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（2）人类行为的类型和特点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（3）社会环境的构成要素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（4）人类行为与社会环境的关系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2、人生发展阶段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（1）人生发展各阶段的生理、心理及社会发展特征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（2）人生发展各阶段面临的主要问题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[1]掌握社会环境的主要构成要素；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[2]掌握马斯洛需求层次理论；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[3]掌握影响人类行为的因素。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（四）社会工作理论的应用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1、精神分析理论在社会工作中的应用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2、认知行为理论在社会工作中的应用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3、系统理论和生态系统理论在社会工作中的应用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4、人本主义和存在主义理论在社会工作中的应用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5、增能理论在社会工作中的应用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[1]  掌握社会工作理论在社会工作发展中的地位；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[2]  掌握西方社会工作理论的发展和逻辑结构；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[3] 熟练掌握社会工作理论在中国的发展及运用。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（五）个案工作方法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1、个案工作的本质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2、个案工作的主要模式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（1）心理社会治疗模式的内容及特点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（2）认知行为治疗模式的内容及特点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（3）理性情绪治疗模式的内容及特点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（4）任务中心模式的内容及特点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（5）危机介入模式的内容及特点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（6）人本治疗模式的内容及特点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（7）家庭治疗模式的内容及特点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3、个案工作各阶段的工作要求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4、个案工作的技巧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5、个案管理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[1]掌握个案工作的涵义；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[2]掌握个案工作的过程与基本技巧；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[3]掌握个案工作的实务方法及理论模式。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（六）小组工作方法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1、小组工作的类型及特点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2、小组工作的主要模式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（1）社会目标模式的特点及实施原则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（2）治疗模式的特点及实施原则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（3）互动模式的特点及实施原则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（4）发展模式的特点及实施原则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3、小组工作各阶段的工作要求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4、小组工作的技巧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[1]掌握小组工作的基本概念；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[2]掌握小组工作的理论和理论模式；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[3]掌握小组工作的原则与技巧。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（七）社区工作方法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1、社区工作的特点及目标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2、社区工作的主要模式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（1）地区发展模式的特点及实施策略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（2）社会策划模式的特点及实施策略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（3）社区照顾模式的特点及实施策略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3、社区工作各阶段的工作要求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4、社区工作的技巧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[1]掌握社区工作的涵义及发展；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[2]掌握社区工作的理论；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[3]掌握社区工作的过程与技巧；中国的社区工作发展。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（八）社会工作行政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1、社会服务计划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（1）社会服务机构规划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（2）社会服务方案策划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2、社会服务机构的类型与运作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3、社会服务机构的领导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4、社会服务机构的人力资源管理与志愿者管理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5、社会服务机构的财务与筹资管理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6、社会服务机构的公信力与公共关系管理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7、我国社会福利行政体系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（1）我国社会福利行政体系的构成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（2）我国社会福利行政体系的运作方式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（3）我国社会福利行政体系的特点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[1]掌握社会服务机构的相关内容；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[2]掌握社会福利行政体系的内容。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[3]掌握社会服务计划的规划和策划。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（九）社会工作督导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1、社会工作督导的对象与内容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2、社会工作督导的功能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3、社会工作督导的方法与应用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[1]掌握社会工作督导的内容；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[2]掌握社会工作督导的功能、过程及技巧；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[3]掌握有效督导的条件。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（十）社会工作研究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1、社会工作研究的功能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2、社会工作研究的方法论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3、定量研究与定性研究的特点及适用范围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4、具体研究方法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5、资料的整理与分析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6、研究报告的撰写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[1]掌握社会研究的涵义；社会研究的必要性；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[2]掌握社会工作研究的程序；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[3]熟练掌握实验法。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（十一）社会福利理论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1、福利多元理论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2、需要理论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3、社会权利与社会责任理论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4、福利体制理论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5、新马克思主义的福利国家理论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6、第三条道路的社会福利理论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7、发展性社会福利理论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8、社会排斥与社会融合理论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9、资产建设理论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10、风险社会理论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11、社会质量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[1]  熟练掌握社会福利的一般理论；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[2]  掌握社会福利理论的主要流派。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（十二）社会工作理论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1、生活就是问题解决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2、生命是一种成长经历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3、成长需要关怀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4、成长需要协同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5、生命是一种整合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[1] 熟练掌握日常生活中社会工作的一般理论观点；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[2] 掌握日常生活中社会工作理论的主要流派。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五、主要参考书目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（一）《社会工作导论》，王思斌主编，北京大学出版社，2021年，第三版。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（二）《社会工作综合能力中级》，全国社会工作者职业水平考试教材编写组，中国社会出版社，2023年。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（三）《日常生活中的社会工作：社会工作理论漫谈》，童敏 著，北京大学出版社，2022年。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GZhMzE5Mzc3ZDJkMWQ0ZGJmMjk4OTE0YTE2ZWQifQ=="/>
  </w:docVars>
  <w:rsids>
    <w:rsidRoot w:val="661D3289"/>
    <w:rsid w:val="661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2023-09-25T02:00:00Z</dcterms:created>
  <dc:creator>yy</dc:creator>
  <cp:lastModifiedBy>yy</cp:lastModifiedBy>
  <dcterms:modified xsi:type="dcterms:W3CDTF">2023-09-25T06:27:40Z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C818639483004D2E9CCE194526F37AEC_11</vt:lpwstr>
  </property>
</Properties>
</file>