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40" w:firstLineChars="300"/>
        <w:rPr>
          <w:rFonts w:ascii="仿宋_GB2312" w:hAnsi="新宋体" w:eastAsia="仿宋_GB2312"/>
          <w:sz w:val="28"/>
          <w:szCs w:val="28"/>
          <w:highlight w:val="none"/>
        </w:rPr>
      </w:pPr>
      <w:r>
        <w:rPr>
          <w:rFonts w:hint="eastAsia" w:ascii="仿宋_GB2312" w:hAnsi="新宋体" w:eastAsia="仿宋_GB2312"/>
          <w:sz w:val="28"/>
          <w:szCs w:val="28"/>
          <w:highlight w:val="none"/>
        </w:rPr>
        <w:t>附表</w:t>
      </w:r>
      <w:r>
        <w:rPr>
          <w:rFonts w:hint="eastAsia" w:ascii="仿宋_GB2312" w:hAnsi="新宋体" w:eastAsia="仿宋_GB2312"/>
          <w:sz w:val="28"/>
          <w:szCs w:val="28"/>
          <w:highlight w:val="none"/>
        </w:rPr>
        <w:t>7</w:t>
      </w:r>
      <w:r>
        <w:rPr>
          <w:rFonts w:hint="eastAsia" w:ascii="仿宋_GB2312" w:hAnsi="新宋体" w:eastAsia="仿宋_GB2312"/>
          <w:sz w:val="28"/>
          <w:szCs w:val="28"/>
          <w:highlight w:val="none"/>
        </w:rPr>
        <w:t>：</w:t>
      </w:r>
    </w:p>
    <w:p>
      <w:pPr>
        <w:jc w:val="center"/>
        <w:rPr>
          <w:rFonts w:ascii="仿宋_GB2312" w:hAnsi="新宋体" w:eastAsia="仿宋_GB2312"/>
          <w:b/>
          <w:sz w:val="30"/>
          <w:szCs w:val="30"/>
        </w:rPr>
      </w:pPr>
      <w:r>
        <w:rPr>
          <w:rFonts w:hint="eastAsia" w:ascii="仿宋_GB2312" w:hAnsi="新宋体" w:eastAsia="仿宋_GB2312"/>
          <w:b/>
          <w:sz w:val="30"/>
          <w:szCs w:val="30"/>
        </w:rPr>
        <w:t>广州大学202</w:t>
      </w:r>
      <w:r>
        <w:rPr>
          <w:rFonts w:ascii="仿宋_GB2312" w:hAnsi="新宋体" w:eastAsia="仿宋_GB2312"/>
          <w:b/>
          <w:sz w:val="30"/>
          <w:szCs w:val="30"/>
        </w:rPr>
        <w:t>3</w:t>
      </w:r>
      <w:r>
        <w:rPr>
          <w:rFonts w:hint="eastAsia" w:ascii="仿宋_GB2312" w:hAnsi="新宋体" w:eastAsia="仿宋_GB2312"/>
          <w:b/>
          <w:sz w:val="30"/>
          <w:szCs w:val="30"/>
        </w:rPr>
        <w:t>年硕士研究生补录结果公布表</w:t>
      </w:r>
    </w:p>
    <w:p>
      <w:pPr>
        <w:ind w:firstLine="960" w:firstLineChars="400"/>
        <w:rPr>
          <w:rFonts w:ascii="仿宋_GB2312" w:hAnsi="新宋体" w:eastAsia="仿宋_GB2312"/>
          <w:sz w:val="24"/>
        </w:rPr>
      </w:pPr>
    </w:p>
    <w:p>
      <w:pPr>
        <w:ind w:firstLine="960" w:firstLineChars="400"/>
        <w:rPr>
          <w:rFonts w:ascii="仿宋_GB2312" w:hAnsi="新宋体" w:eastAsia="仿宋_GB2312"/>
          <w:sz w:val="24"/>
        </w:rPr>
      </w:pPr>
      <w:r>
        <w:rPr>
          <w:rFonts w:hint="eastAsia" w:ascii="仿宋_GB2312" w:hAnsi="新宋体" w:eastAsia="仿宋_GB2312"/>
          <w:sz w:val="24"/>
        </w:rPr>
        <w:t xml:space="preserve">学院名称：公共管理学院                     </w:t>
      </w:r>
    </w:p>
    <w:p>
      <w:pPr>
        <w:ind w:firstLine="960" w:firstLineChars="400"/>
        <w:rPr>
          <w:rFonts w:ascii="仿宋_GB2312" w:hAnsi="新宋体" w:eastAsia="仿宋_GB2312"/>
          <w:sz w:val="24"/>
        </w:rPr>
      </w:pPr>
      <w:r>
        <w:rPr>
          <w:rFonts w:hint="eastAsia" w:ascii="仿宋_GB2312" w:hAnsi="新宋体" w:eastAsia="仿宋_GB2312"/>
          <w:sz w:val="24"/>
        </w:rPr>
        <w:t xml:space="preserve">        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2"/>
        <w:gridCol w:w="1035"/>
        <w:gridCol w:w="2115"/>
        <w:gridCol w:w="735"/>
        <w:gridCol w:w="765"/>
        <w:gridCol w:w="870"/>
        <w:gridCol w:w="1837"/>
        <w:gridCol w:w="1967"/>
        <w:gridCol w:w="1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专业名称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考生</w:t>
            </w:r>
          </w:p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姓名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考生编号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性别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初试</w:t>
            </w:r>
          </w:p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总分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复试</w:t>
            </w:r>
          </w:p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成绩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录取成绩</w:t>
            </w:r>
          </w:p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0"/>
              </w:rPr>
              <w:t>[（初试成绩总和/3）*0.5+复试成绩*0.5]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录取成绩本</w:t>
            </w:r>
          </w:p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专业内排名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是否学院</w:t>
            </w:r>
          </w:p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公共管理（非全日制）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刘桐羽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110783123413136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201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78.90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72.95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22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自行放弃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公共管理（非全日制）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赖露湄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110783123405549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184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80.10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70.72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41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自行放弃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公共管理（非全日制）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黄泳思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110783123412645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179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81.60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70.63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42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拟补录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公共管理（非全日制）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陈君鸿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110783123405628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男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177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82.10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70.55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43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拟补录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公共管理（非全日制）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李文博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110783123405633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181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80.30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70.32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44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拟补录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公共管理（非全日制）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张青青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110783123407522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189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76.90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69.95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45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拟补录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公共管理（非全日制）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王力安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110783123405679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男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177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80.70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69.85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46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自行放弃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公共管理（非全日制）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杨雨桐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110783123405685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176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81.00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69.83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47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拟补录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公共管理（非全日制）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黄灼诗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110783123409349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女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180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79.40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69.70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48</w:t>
            </w:r>
          </w:p>
        </w:tc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新宋体" w:eastAsia="仿宋_GB2312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新宋体" w:eastAsia="仿宋_GB2312"/>
                <w:sz w:val="24"/>
              </w:rPr>
              <w:t>拟补录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MyY2RiMDQ5NzA0ZDRiZDQ0NGE5ODZhMDdjYTZmMTAifQ=="/>
  </w:docVars>
  <w:rsids>
    <w:rsidRoot w:val="0016691E"/>
    <w:rsid w:val="000633F8"/>
    <w:rsid w:val="0016691E"/>
    <w:rsid w:val="00187D9A"/>
    <w:rsid w:val="001A6BD8"/>
    <w:rsid w:val="003B35E4"/>
    <w:rsid w:val="0089750A"/>
    <w:rsid w:val="008D0298"/>
    <w:rsid w:val="00B73039"/>
    <w:rsid w:val="00BF7354"/>
    <w:rsid w:val="00D437E0"/>
    <w:rsid w:val="02A4476B"/>
    <w:rsid w:val="04474EC5"/>
    <w:rsid w:val="06255BC2"/>
    <w:rsid w:val="080D690E"/>
    <w:rsid w:val="082F0F7A"/>
    <w:rsid w:val="0B36617C"/>
    <w:rsid w:val="0FC63F72"/>
    <w:rsid w:val="17EE4314"/>
    <w:rsid w:val="19CA465F"/>
    <w:rsid w:val="1B043BA1"/>
    <w:rsid w:val="1B6F7C69"/>
    <w:rsid w:val="1BE20386"/>
    <w:rsid w:val="1BF27E9D"/>
    <w:rsid w:val="20DD111C"/>
    <w:rsid w:val="22837AA1"/>
    <w:rsid w:val="235356C5"/>
    <w:rsid w:val="24EC4023"/>
    <w:rsid w:val="27363334"/>
    <w:rsid w:val="27E92A9C"/>
    <w:rsid w:val="28A349F9"/>
    <w:rsid w:val="28BE5CD7"/>
    <w:rsid w:val="305B3E0B"/>
    <w:rsid w:val="31046251"/>
    <w:rsid w:val="323955E6"/>
    <w:rsid w:val="375241BA"/>
    <w:rsid w:val="3A7E52C6"/>
    <w:rsid w:val="3F277CDA"/>
    <w:rsid w:val="438D0328"/>
    <w:rsid w:val="4A9D70A2"/>
    <w:rsid w:val="4D3D691B"/>
    <w:rsid w:val="4DC112FA"/>
    <w:rsid w:val="502142D2"/>
    <w:rsid w:val="50EA0B67"/>
    <w:rsid w:val="5C4E28F2"/>
    <w:rsid w:val="63B514A9"/>
    <w:rsid w:val="66E63727"/>
    <w:rsid w:val="68AD274F"/>
    <w:rsid w:val="68EC771B"/>
    <w:rsid w:val="697B45FB"/>
    <w:rsid w:val="6CE34991"/>
    <w:rsid w:val="6D54763D"/>
    <w:rsid w:val="6E162B44"/>
    <w:rsid w:val="709541F4"/>
    <w:rsid w:val="71113B06"/>
    <w:rsid w:val="7589009F"/>
    <w:rsid w:val="79B37DE1"/>
    <w:rsid w:val="7A65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293</Words>
  <Characters>530</Characters>
  <Lines>4</Lines>
  <Paragraphs>1</Paragraphs>
  <TotalTime>17</TotalTime>
  <ScaleCrop>false</ScaleCrop>
  <LinksUpToDate>false</LinksUpToDate>
  <CharactersWithSpaces>571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2023-04-23T01:55:00Z</dcterms:created>
  <dc:creator>zhe</dc:creator>
  <cp:lastModifiedBy>黄小哲</cp:lastModifiedBy>
  <dcterms:modified xsi:type="dcterms:W3CDTF">2023-04-23T02:29:40Z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0B28BA53DEA34FAC825EE4F8402C674A_13</vt:lpwstr>
  </property>
</Properties>
</file>