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1B" w:rsidRDefault="00393F03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>
        <w:rPr>
          <w:rFonts w:ascii="宋体" w:eastAsia="宋体" w:hAnsi="宋体" w:cs="宋体"/>
          <w:b/>
          <w:bCs/>
          <w:kern w:val="36"/>
          <w:sz w:val="38"/>
          <w:szCs w:val="38"/>
        </w:rPr>
        <w:t>马克思主义学院</w:t>
      </w:r>
      <w:r>
        <w:rPr>
          <w:rFonts w:ascii="宋体" w:eastAsia="宋体" w:hAnsi="宋体" w:cs="宋体"/>
          <w:b/>
          <w:bCs/>
          <w:kern w:val="36"/>
          <w:sz w:val="38"/>
          <w:szCs w:val="38"/>
        </w:rPr>
        <w:t>202</w:t>
      </w:r>
      <w:r>
        <w:rPr>
          <w:rFonts w:ascii="宋体" w:eastAsia="宋体" w:hAnsi="宋体" w:cs="宋体" w:hint="eastAsia"/>
          <w:b/>
          <w:bCs/>
          <w:kern w:val="36"/>
          <w:sz w:val="38"/>
          <w:szCs w:val="38"/>
        </w:rPr>
        <w:t>3</w:t>
      </w:r>
      <w:r>
        <w:rPr>
          <w:rFonts w:ascii="宋体" w:eastAsia="宋体" w:hAnsi="宋体" w:cs="宋体"/>
          <w:b/>
          <w:bCs/>
          <w:kern w:val="36"/>
          <w:sz w:val="38"/>
          <w:szCs w:val="38"/>
        </w:rPr>
        <w:t>年研究生招生马克思</w:t>
      </w:r>
      <w:r>
        <w:rPr>
          <w:rFonts w:ascii="宋体" w:eastAsia="宋体" w:hAnsi="宋体" w:cs="宋体" w:hint="eastAsia"/>
          <w:b/>
          <w:bCs/>
          <w:kern w:val="36"/>
          <w:sz w:val="38"/>
          <w:szCs w:val="38"/>
        </w:rPr>
        <w:t>主义理论专业研究生</w:t>
      </w:r>
      <w:r>
        <w:rPr>
          <w:rFonts w:ascii="宋体" w:eastAsia="宋体" w:hAnsi="宋体" w:cs="宋体"/>
          <w:b/>
          <w:bCs/>
          <w:kern w:val="36"/>
          <w:sz w:val="38"/>
          <w:szCs w:val="38"/>
        </w:rPr>
        <w:t>一志愿总成绩公示</w:t>
      </w:r>
    </w:p>
    <w:p w:rsidR="0013221B" w:rsidRDefault="00393F03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kern w:val="0"/>
          <w:sz w:val="24"/>
          <w:szCs w:val="24"/>
        </w:rPr>
        <w:t>马克思主义学院</w:t>
      </w:r>
      <w:r>
        <w:rPr>
          <w:rFonts w:ascii="宋体" w:eastAsia="宋体" w:hAnsi="宋体" w:cs="宋体"/>
          <w:kern w:val="0"/>
          <w:sz w:val="24"/>
          <w:szCs w:val="24"/>
        </w:rPr>
        <w:t>202</w:t>
      </w:r>
      <w:r>
        <w:rPr>
          <w:rFonts w:ascii="宋体" w:eastAsia="宋体" w:hAnsi="宋体" w:cs="宋体" w:hint="eastAsia"/>
          <w:kern w:val="0"/>
          <w:sz w:val="24"/>
          <w:szCs w:val="24"/>
        </w:rPr>
        <w:t>3</w:t>
      </w:r>
      <w:r>
        <w:rPr>
          <w:rFonts w:ascii="宋体" w:eastAsia="宋体" w:hAnsi="宋体" w:cs="宋体"/>
          <w:kern w:val="0"/>
          <w:sz w:val="24"/>
          <w:szCs w:val="24"/>
        </w:rPr>
        <w:t>年研究生招生马克思主义</w:t>
      </w:r>
      <w:r>
        <w:rPr>
          <w:rFonts w:ascii="宋体" w:eastAsia="宋体" w:hAnsi="宋体" w:cs="宋体" w:hint="eastAsia"/>
          <w:kern w:val="0"/>
          <w:sz w:val="24"/>
          <w:szCs w:val="24"/>
        </w:rPr>
        <w:t>理论</w:t>
      </w:r>
      <w:r>
        <w:rPr>
          <w:rFonts w:ascii="宋体" w:eastAsia="宋体" w:hAnsi="宋体" w:cs="宋体"/>
          <w:kern w:val="0"/>
          <w:sz w:val="24"/>
          <w:szCs w:val="24"/>
        </w:rPr>
        <w:t>一志愿总成绩公示</w:t>
      </w:r>
    </w:p>
    <w:tbl>
      <w:tblPr>
        <w:tblW w:w="7515" w:type="dxa"/>
        <w:jc w:val="center"/>
        <w:tblCellMar>
          <w:left w:w="0" w:type="dxa"/>
          <w:right w:w="0" w:type="dxa"/>
        </w:tblCellMar>
        <w:tblLook w:val="04A0"/>
      </w:tblPr>
      <w:tblGrid>
        <w:gridCol w:w="1862"/>
        <w:gridCol w:w="1809"/>
        <w:gridCol w:w="1126"/>
        <w:gridCol w:w="965"/>
        <w:gridCol w:w="1047"/>
        <w:gridCol w:w="706"/>
      </w:tblGrid>
      <w:tr w:rsidR="0013221B">
        <w:trPr>
          <w:trHeight w:val="420"/>
          <w:jc w:val="center"/>
        </w:trPr>
        <w:tc>
          <w:tcPr>
            <w:tcW w:w="18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Pr="00392E73" w:rsidRDefault="00393F0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392E7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考生编号</w:t>
            </w:r>
          </w:p>
        </w:tc>
        <w:tc>
          <w:tcPr>
            <w:tcW w:w="18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Pr="00392E73" w:rsidRDefault="00393F0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392E7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姓名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Pr="00392E73" w:rsidRDefault="00393F0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392E7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初试成绩</w:t>
            </w:r>
          </w:p>
          <w:p w:rsidR="0013221B" w:rsidRPr="00392E73" w:rsidRDefault="00393F0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392E7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（</w:t>
            </w:r>
            <w:r w:rsidRPr="00392E7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百分制</w:t>
            </w:r>
            <w:r w:rsidRPr="00392E7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*</w:t>
            </w:r>
            <w:r w:rsidRPr="00392E7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权重</w:t>
            </w:r>
            <w:r w:rsidRPr="00392E7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9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Pr="00392E73" w:rsidRDefault="00393F0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392E7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复试成绩</w:t>
            </w:r>
            <w:r w:rsidRPr="00392E7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（</w:t>
            </w:r>
            <w:r w:rsidRPr="00392E7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百分制</w:t>
            </w:r>
            <w:r w:rsidRPr="00392E7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*</w:t>
            </w:r>
            <w:r w:rsidRPr="00392E7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权重</w:t>
            </w:r>
            <w:r w:rsidRPr="00392E7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10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Pr="00392E73" w:rsidRDefault="00393F0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392E7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总成绩</w:t>
            </w:r>
          </w:p>
          <w:p w:rsidR="0013221B" w:rsidRPr="00392E73" w:rsidRDefault="00393F0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392E7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（</w:t>
            </w:r>
            <w:r w:rsidRPr="00392E7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百分制</w:t>
            </w:r>
            <w:r w:rsidRPr="00392E7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）</w:t>
            </w:r>
          </w:p>
        </w:tc>
        <w:tc>
          <w:tcPr>
            <w:tcW w:w="7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Pr="00392E73" w:rsidRDefault="00393F03">
            <w:pPr>
              <w:widowControl/>
              <w:jc w:val="center"/>
              <w:rPr>
                <w:rFonts w:ascii="宋体" w:eastAsia="宋体" w:hAnsi="宋体" w:cs="宋体"/>
                <w:color w:val="FF0000"/>
                <w:kern w:val="0"/>
                <w:szCs w:val="21"/>
              </w:rPr>
            </w:pPr>
            <w:r w:rsidRPr="00392E73">
              <w:rPr>
                <w:rFonts w:ascii="宋体" w:eastAsia="宋体" w:hAnsi="宋体" w:cs="宋体" w:hint="eastAsia"/>
                <w:color w:val="FF0000"/>
                <w:kern w:val="0"/>
                <w:szCs w:val="21"/>
              </w:rPr>
              <w:t>备注</w:t>
            </w:r>
          </w:p>
        </w:tc>
      </w:tr>
      <w:tr w:rsidR="0013221B">
        <w:trPr>
          <w:trHeight w:val="459"/>
          <w:jc w:val="center"/>
        </w:trPr>
        <w:tc>
          <w:tcPr>
            <w:tcW w:w="18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103903350502556</w:t>
            </w:r>
          </w:p>
        </w:tc>
        <w:tc>
          <w:tcPr>
            <w:tcW w:w="18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陈钦鹏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89" w:line="182" w:lineRule="auto"/>
              <w:ind w:left="3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274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.40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88" w:line="183" w:lineRule="auto"/>
              <w:ind w:left="433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25.1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89" w:line="182" w:lineRule="auto"/>
              <w:ind w:left="325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9.98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一志愿</w:t>
            </w:r>
          </w:p>
        </w:tc>
      </w:tr>
      <w:tr w:rsidR="0013221B">
        <w:trPr>
          <w:trHeight w:val="420"/>
          <w:jc w:val="center"/>
        </w:trPr>
        <w:tc>
          <w:tcPr>
            <w:tcW w:w="18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103903512306425</w:t>
            </w:r>
          </w:p>
        </w:tc>
        <w:tc>
          <w:tcPr>
            <w:tcW w:w="18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马舒雅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89" w:line="182" w:lineRule="auto"/>
              <w:ind w:left="3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264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.60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89" w:line="182" w:lineRule="auto"/>
              <w:ind w:left="433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25.9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89" w:line="182" w:lineRule="auto"/>
              <w:ind w:left="325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8.88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一志愿</w:t>
            </w:r>
          </w:p>
        </w:tc>
      </w:tr>
      <w:tr w:rsidR="0013221B">
        <w:trPr>
          <w:trHeight w:val="420"/>
          <w:jc w:val="center"/>
        </w:trPr>
        <w:tc>
          <w:tcPr>
            <w:tcW w:w="18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103903440806029</w:t>
            </w:r>
          </w:p>
        </w:tc>
        <w:tc>
          <w:tcPr>
            <w:tcW w:w="18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王灵杰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0" w:line="182" w:lineRule="auto"/>
              <w:ind w:left="3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263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.20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0" w:line="182" w:lineRule="auto"/>
              <w:ind w:left="433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25.4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89" w:line="183" w:lineRule="auto"/>
              <w:ind w:left="325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8.11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一志愿</w:t>
            </w:r>
          </w:p>
        </w:tc>
      </w:tr>
      <w:tr w:rsidR="0013221B">
        <w:trPr>
          <w:trHeight w:val="420"/>
          <w:jc w:val="center"/>
        </w:trPr>
        <w:tc>
          <w:tcPr>
            <w:tcW w:w="18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103903442806132</w:t>
            </w:r>
          </w:p>
        </w:tc>
        <w:tc>
          <w:tcPr>
            <w:tcW w:w="18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  <w:lang/>
              </w:rPr>
              <w:t>邝倩瑶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0" w:line="182" w:lineRule="auto"/>
              <w:ind w:left="3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257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.60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0" w:line="182" w:lineRule="auto"/>
              <w:ind w:left="433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25.0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0" w:line="182" w:lineRule="auto"/>
              <w:ind w:left="325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6.58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一志愿</w:t>
            </w:r>
          </w:p>
        </w:tc>
      </w:tr>
      <w:tr w:rsidR="0013221B">
        <w:trPr>
          <w:trHeight w:val="420"/>
          <w:jc w:val="center"/>
        </w:trPr>
        <w:tc>
          <w:tcPr>
            <w:tcW w:w="18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0" w:line="183" w:lineRule="auto"/>
              <w:ind w:left="174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10390336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0704826</w:t>
            </w:r>
          </w:p>
        </w:tc>
        <w:tc>
          <w:tcPr>
            <w:tcW w:w="18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55" w:line="220" w:lineRule="auto"/>
              <w:ind w:left="337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许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良艳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0" w:line="182" w:lineRule="auto"/>
              <w:ind w:left="3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257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.60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0" w:line="182" w:lineRule="auto"/>
              <w:ind w:left="433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24.4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0" w:line="182" w:lineRule="auto"/>
              <w:ind w:left="325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5.97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一志愿</w:t>
            </w:r>
          </w:p>
        </w:tc>
      </w:tr>
      <w:tr w:rsidR="0013221B">
        <w:trPr>
          <w:trHeight w:val="420"/>
          <w:jc w:val="center"/>
        </w:trPr>
        <w:tc>
          <w:tcPr>
            <w:tcW w:w="18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1" w:line="183" w:lineRule="auto"/>
              <w:ind w:left="174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10390335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1204368</w:t>
            </w:r>
          </w:p>
        </w:tc>
        <w:tc>
          <w:tcPr>
            <w:tcW w:w="18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56" w:line="220" w:lineRule="auto"/>
              <w:ind w:left="339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4"/>
                <w:szCs w:val="21"/>
              </w:rPr>
              <w:t>郑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嘉蕾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1" w:line="182" w:lineRule="auto"/>
              <w:ind w:left="3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259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.70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1" w:line="182" w:lineRule="auto"/>
              <w:ind w:left="433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23.6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1" w:line="182" w:lineRule="auto"/>
              <w:ind w:left="325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5.62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一志愿</w:t>
            </w:r>
          </w:p>
        </w:tc>
      </w:tr>
      <w:tr w:rsidR="0013221B">
        <w:trPr>
          <w:trHeight w:val="499"/>
          <w:jc w:val="center"/>
        </w:trPr>
        <w:tc>
          <w:tcPr>
            <w:tcW w:w="18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2" w:line="183" w:lineRule="auto"/>
              <w:ind w:left="174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10390335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0101423</w:t>
            </w:r>
          </w:p>
        </w:tc>
        <w:tc>
          <w:tcPr>
            <w:tcW w:w="18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57" w:line="219" w:lineRule="auto"/>
              <w:ind w:left="452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5"/>
                <w:szCs w:val="21"/>
              </w:rPr>
              <w:t>陈丹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1" w:line="183" w:lineRule="auto"/>
              <w:ind w:left="3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247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1" w:line="183" w:lineRule="auto"/>
              <w:ind w:left="433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26.1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2" w:line="182" w:lineRule="auto"/>
              <w:ind w:left="325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5.54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一志愿</w:t>
            </w:r>
          </w:p>
        </w:tc>
      </w:tr>
      <w:tr w:rsidR="0013221B">
        <w:trPr>
          <w:trHeight w:val="461"/>
          <w:jc w:val="center"/>
        </w:trPr>
        <w:tc>
          <w:tcPr>
            <w:tcW w:w="18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3" w:line="183" w:lineRule="auto"/>
              <w:ind w:left="174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10390335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0302230</w:t>
            </w:r>
          </w:p>
        </w:tc>
        <w:tc>
          <w:tcPr>
            <w:tcW w:w="18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58" w:line="220" w:lineRule="auto"/>
              <w:ind w:left="337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林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妤婳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2" w:line="183" w:lineRule="auto"/>
              <w:ind w:left="3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241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.50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3" w:line="182" w:lineRule="auto"/>
              <w:ind w:left="433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26.0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3" w:line="182" w:lineRule="auto"/>
              <w:ind w:left="325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4.34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一志愿</w:t>
            </w:r>
          </w:p>
        </w:tc>
      </w:tr>
      <w:tr w:rsidR="0013221B">
        <w:trPr>
          <w:trHeight w:val="443"/>
          <w:jc w:val="center"/>
        </w:trPr>
        <w:tc>
          <w:tcPr>
            <w:tcW w:w="18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3" w:line="183" w:lineRule="auto"/>
              <w:ind w:left="174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10390335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1204363</w:t>
            </w:r>
          </w:p>
        </w:tc>
        <w:tc>
          <w:tcPr>
            <w:tcW w:w="18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58" w:line="221" w:lineRule="auto"/>
              <w:ind w:left="337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孙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丹莹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3" w:line="182" w:lineRule="auto"/>
              <w:ind w:left="3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242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.90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3" w:line="182" w:lineRule="auto"/>
              <w:ind w:left="433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25.7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3" w:line="182" w:lineRule="auto"/>
              <w:ind w:left="325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4.34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一志愿</w:t>
            </w:r>
          </w:p>
        </w:tc>
      </w:tr>
      <w:tr w:rsidR="0013221B">
        <w:trPr>
          <w:trHeight w:val="480"/>
          <w:jc w:val="center"/>
        </w:trPr>
        <w:tc>
          <w:tcPr>
            <w:tcW w:w="18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3" w:line="183" w:lineRule="auto"/>
              <w:ind w:left="174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10390343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0805680</w:t>
            </w:r>
          </w:p>
        </w:tc>
        <w:tc>
          <w:tcPr>
            <w:tcW w:w="18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58" w:line="219" w:lineRule="auto"/>
              <w:ind w:left="347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6"/>
                <w:szCs w:val="21"/>
              </w:rPr>
              <w:t>陈</w:t>
            </w:r>
            <w:r>
              <w:rPr>
                <w:rFonts w:ascii="宋体" w:eastAsia="宋体" w:hAnsi="宋体" w:cs="宋体" w:hint="eastAsia"/>
                <w:color w:val="000000" w:themeColor="text1"/>
                <w:spacing w:val="-4"/>
                <w:szCs w:val="21"/>
              </w:rPr>
              <w:t>慧敏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3" w:line="182" w:lineRule="auto"/>
              <w:ind w:left="3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249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.20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3" w:line="182" w:lineRule="auto"/>
              <w:ind w:left="433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24.0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3" w:line="182" w:lineRule="auto"/>
              <w:ind w:left="325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3.92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一志愿</w:t>
            </w:r>
          </w:p>
        </w:tc>
      </w:tr>
      <w:tr w:rsidR="0013221B">
        <w:trPr>
          <w:trHeight w:val="480"/>
          <w:jc w:val="center"/>
        </w:trPr>
        <w:tc>
          <w:tcPr>
            <w:tcW w:w="18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3" w:line="183" w:lineRule="auto"/>
              <w:ind w:left="174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10390345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1206246</w:t>
            </w:r>
          </w:p>
        </w:tc>
        <w:tc>
          <w:tcPr>
            <w:tcW w:w="18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58" w:line="221" w:lineRule="auto"/>
              <w:ind w:left="346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5"/>
                <w:szCs w:val="21"/>
              </w:rPr>
              <w:t>陆</w:t>
            </w:r>
            <w:r>
              <w:rPr>
                <w:rFonts w:ascii="宋体" w:eastAsia="宋体" w:hAnsi="宋体" w:cs="宋体" w:hint="eastAsia"/>
                <w:color w:val="000000" w:themeColor="text1"/>
                <w:spacing w:val="-4"/>
                <w:szCs w:val="21"/>
              </w:rPr>
              <w:t>秀莹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2" w:line="183" w:lineRule="auto"/>
              <w:ind w:left="3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241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.50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3" w:line="182" w:lineRule="auto"/>
              <w:ind w:left="433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25.4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3" w:line="182" w:lineRule="auto"/>
              <w:ind w:left="325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3.69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一志愿</w:t>
            </w:r>
          </w:p>
        </w:tc>
      </w:tr>
      <w:tr w:rsidR="0013221B">
        <w:trPr>
          <w:trHeight w:val="420"/>
          <w:jc w:val="center"/>
        </w:trPr>
        <w:tc>
          <w:tcPr>
            <w:tcW w:w="18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89" w:line="183" w:lineRule="auto"/>
              <w:ind w:left="174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10390335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1204366</w:t>
            </w:r>
          </w:p>
        </w:tc>
        <w:tc>
          <w:tcPr>
            <w:tcW w:w="18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54" w:line="220" w:lineRule="auto"/>
              <w:ind w:left="335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黄泽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桐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89" w:line="182" w:lineRule="auto"/>
              <w:ind w:left="3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234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.50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89" w:line="182" w:lineRule="auto"/>
              <w:ind w:left="433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26.7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89" w:line="182" w:lineRule="auto"/>
              <w:ind w:left="325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3.68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一志愿</w:t>
            </w:r>
          </w:p>
        </w:tc>
      </w:tr>
      <w:tr w:rsidR="0013221B">
        <w:trPr>
          <w:trHeight w:val="420"/>
          <w:jc w:val="center"/>
        </w:trPr>
        <w:tc>
          <w:tcPr>
            <w:tcW w:w="18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89" w:line="183" w:lineRule="auto"/>
              <w:ind w:left="174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10390335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0201689</w:t>
            </w:r>
          </w:p>
        </w:tc>
        <w:tc>
          <w:tcPr>
            <w:tcW w:w="18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54" w:line="219" w:lineRule="auto"/>
              <w:ind w:left="342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4"/>
                <w:szCs w:val="21"/>
              </w:rPr>
              <w:t>蔡</w:t>
            </w: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一凡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89" w:line="182" w:lineRule="auto"/>
              <w:ind w:left="3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240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.80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89" w:line="182" w:lineRule="auto"/>
              <w:ind w:left="433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25.3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89" w:line="182" w:lineRule="auto"/>
              <w:ind w:left="325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3.49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一志愿</w:t>
            </w:r>
          </w:p>
        </w:tc>
      </w:tr>
      <w:tr w:rsidR="0013221B">
        <w:trPr>
          <w:trHeight w:val="420"/>
          <w:jc w:val="center"/>
        </w:trPr>
        <w:tc>
          <w:tcPr>
            <w:tcW w:w="18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0" w:line="183" w:lineRule="auto"/>
              <w:ind w:left="174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10390335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0502557</w:t>
            </w:r>
          </w:p>
        </w:tc>
        <w:tc>
          <w:tcPr>
            <w:tcW w:w="18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55" w:line="220" w:lineRule="auto"/>
              <w:ind w:left="339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4"/>
                <w:szCs w:val="21"/>
              </w:rPr>
              <w:t>郑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镇林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0" w:line="182" w:lineRule="auto"/>
              <w:ind w:left="3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234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.50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0" w:line="182" w:lineRule="auto"/>
              <w:ind w:left="433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26.5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0" w:line="182" w:lineRule="auto"/>
              <w:ind w:left="325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3.45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一志愿</w:t>
            </w:r>
          </w:p>
        </w:tc>
      </w:tr>
      <w:tr w:rsidR="0013221B">
        <w:trPr>
          <w:trHeight w:val="420"/>
          <w:jc w:val="center"/>
        </w:trPr>
        <w:tc>
          <w:tcPr>
            <w:tcW w:w="18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0" w:line="183" w:lineRule="auto"/>
              <w:ind w:left="174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10390335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1204377</w:t>
            </w:r>
          </w:p>
        </w:tc>
        <w:tc>
          <w:tcPr>
            <w:tcW w:w="18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55" w:line="222" w:lineRule="auto"/>
              <w:ind w:left="336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夏世杰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0" w:line="182" w:lineRule="auto"/>
              <w:ind w:left="3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232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.40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89" w:line="183" w:lineRule="auto"/>
              <w:ind w:left="433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26.1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0" w:line="182" w:lineRule="auto"/>
              <w:ind w:left="325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2.67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一志愿</w:t>
            </w:r>
          </w:p>
        </w:tc>
      </w:tr>
      <w:tr w:rsidR="0013221B">
        <w:trPr>
          <w:trHeight w:val="420"/>
          <w:jc w:val="center"/>
        </w:trPr>
        <w:tc>
          <w:tcPr>
            <w:tcW w:w="18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0" w:line="183" w:lineRule="auto"/>
              <w:ind w:left="174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10390335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0101433</w:t>
            </w:r>
          </w:p>
        </w:tc>
        <w:tc>
          <w:tcPr>
            <w:tcW w:w="18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55" w:line="219" w:lineRule="auto"/>
              <w:ind w:left="347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6"/>
                <w:szCs w:val="21"/>
              </w:rPr>
              <w:t>陈</w:t>
            </w:r>
            <w:r>
              <w:rPr>
                <w:rFonts w:ascii="宋体" w:eastAsia="宋体" w:hAnsi="宋体" w:cs="宋体" w:hint="eastAsia"/>
                <w:color w:val="000000" w:themeColor="text1"/>
                <w:spacing w:val="-4"/>
                <w:szCs w:val="21"/>
              </w:rPr>
              <w:t>舒熠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0" w:line="182" w:lineRule="auto"/>
              <w:ind w:left="3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242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.90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0" w:line="182" w:lineRule="auto"/>
              <w:ind w:left="433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24.0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0" w:line="182" w:lineRule="auto"/>
              <w:ind w:left="325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2.64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一志愿</w:t>
            </w:r>
          </w:p>
        </w:tc>
      </w:tr>
      <w:tr w:rsidR="0013221B">
        <w:trPr>
          <w:trHeight w:val="420"/>
          <w:jc w:val="center"/>
        </w:trPr>
        <w:tc>
          <w:tcPr>
            <w:tcW w:w="18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1" w:line="183" w:lineRule="auto"/>
              <w:ind w:left="174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10390332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1300473</w:t>
            </w:r>
          </w:p>
        </w:tc>
        <w:tc>
          <w:tcPr>
            <w:tcW w:w="18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56" w:line="220" w:lineRule="auto"/>
              <w:ind w:firstLineChars="400" w:firstLine="816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王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若尧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1" w:line="182" w:lineRule="auto"/>
              <w:ind w:left="3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236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.60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1" w:line="182" w:lineRule="auto"/>
              <w:ind w:left="433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25.2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1" w:line="182" w:lineRule="auto"/>
              <w:ind w:left="325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2.55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一志愿</w:t>
            </w:r>
          </w:p>
        </w:tc>
      </w:tr>
      <w:tr w:rsidR="0013221B">
        <w:trPr>
          <w:trHeight w:val="420"/>
          <w:jc w:val="center"/>
        </w:trPr>
        <w:tc>
          <w:tcPr>
            <w:tcW w:w="18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2" w:line="183" w:lineRule="auto"/>
              <w:ind w:left="174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lastRenderedPageBreak/>
              <w:t>10390335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0502559</w:t>
            </w:r>
          </w:p>
        </w:tc>
        <w:tc>
          <w:tcPr>
            <w:tcW w:w="18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57" w:line="219" w:lineRule="auto"/>
              <w:ind w:left="340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4"/>
                <w:szCs w:val="21"/>
              </w:rPr>
              <w:t>简</w:t>
            </w: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晓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钰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1" w:line="183" w:lineRule="auto"/>
              <w:ind w:left="3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233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.10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2" w:line="182" w:lineRule="auto"/>
              <w:ind w:left="433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25.4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2" w:line="182" w:lineRule="auto"/>
              <w:ind w:left="325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2.08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一志愿</w:t>
            </w:r>
          </w:p>
        </w:tc>
      </w:tr>
      <w:tr w:rsidR="0013221B">
        <w:trPr>
          <w:trHeight w:val="420"/>
          <w:jc w:val="center"/>
        </w:trPr>
        <w:tc>
          <w:tcPr>
            <w:tcW w:w="18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3" w:line="183" w:lineRule="auto"/>
              <w:ind w:left="174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10390321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2000304</w:t>
            </w:r>
          </w:p>
        </w:tc>
        <w:tc>
          <w:tcPr>
            <w:tcW w:w="18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58" w:line="220" w:lineRule="auto"/>
              <w:ind w:left="337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李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昊庭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2" w:line="183" w:lineRule="auto"/>
              <w:ind w:left="3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231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.70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3" w:line="182" w:lineRule="auto"/>
              <w:ind w:left="433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25.2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2" w:line="183" w:lineRule="auto"/>
              <w:ind w:left="325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1.57</w:t>
            </w:r>
          </w:p>
        </w:tc>
        <w:tc>
          <w:tcPr>
            <w:tcW w:w="7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一志愿</w:t>
            </w:r>
          </w:p>
        </w:tc>
      </w:tr>
      <w:tr w:rsidR="0013221B">
        <w:trPr>
          <w:trHeight w:val="420"/>
          <w:jc w:val="center"/>
        </w:trPr>
        <w:tc>
          <w:tcPr>
            <w:tcW w:w="18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3" w:line="183" w:lineRule="auto"/>
              <w:ind w:left="174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10390332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1500495</w:t>
            </w:r>
          </w:p>
        </w:tc>
        <w:tc>
          <w:tcPr>
            <w:tcW w:w="18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58" w:line="220" w:lineRule="auto"/>
              <w:ind w:left="336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游婉蓉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2" w:line="183" w:lineRule="auto"/>
              <w:ind w:left="3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231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.70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3" w:line="182" w:lineRule="auto"/>
              <w:ind w:left="433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24.7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2" w:line="183" w:lineRule="auto"/>
              <w:ind w:left="325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1.06</w:t>
            </w:r>
          </w:p>
        </w:tc>
        <w:tc>
          <w:tcPr>
            <w:tcW w:w="70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一志愿</w:t>
            </w:r>
          </w:p>
        </w:tc>
      </w:tr>
      <w:tr w:rsidR="0013221B">
        <w:trPr>
          <w:trHeight w:val="462"/>
          <w:jc w:val="center"/>
        </w:trPr>
        <w:tc>
          <w:tcPr>
            <w:tcW w:w="18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3" w:line="183" w:lineRule="auto"/>
              <w:ind w:left="174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10390344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4406184</w:t>
            </w:r>
          </w:p>
        </w:tc>
        <w:tc>
          <w:tcPr>
            <w:tcW w:w="18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58" w:line="220" w:lineRule="auto"/>
              <w:ind w:left="335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刘定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一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3" w:line="182" w:lineRule="auto"/>
              <w:ind w:left="3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239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.40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3" w:line="182" w:lineRule="auto"/>
              <w:ind w:left="433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23.0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2" w:line="183" w:lineRule="auto"/>
              <w:ind w:left="325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0.91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一志愿</w:t>
            </w:r>
          </w:p>
        </w:tc>
      </w:tr>
      <w:tr w:rsidR="0013221B">
        <w:trPr>
          <w:trHeight w:val="499"/>
          <w:jc w:val="center"/>
        </w:trPr>
        <w:tc>
          <w:tcPr>
            <w:tcW w:w="18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3" w:line="183" w:lineRule="auto"/>
              <w:ind w:left="174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10390341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0105158</w:t>
            </w:r>
          </w:p>
        </w:tc>
        <w:tc>
          <w:tcPr>
            <w:tcW w:w="18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58" w:line="220" w:lineRule="auto"/>
              <w:ind w:left="337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崔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正琪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3" w:line="182" w:lineRule="auto"/>
              <w:ind w:left="3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230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3" w:line="182" w:lineRule="auto"/>
              <w:ind w:left="433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24.4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3" w:line="182" w:lineRule="auto"/>
              <w:ind w:left="325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0.55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一志愿</w:t>
            </w:r>
          </w:p>
        </w:tc>
      </w:tr>
      <w:tr w:rsidR="0013221B">
        <w:trPr>
          <w:trHeight w:val="461"/>
          <w:jc w:val="center"/>
        </w:trPr>
        <w:tc>
          <w:tcPr>
            <w:tcW w:w="18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89" w:line="183" w:lineRule="auto"/>
              <w:ind w:left="174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10390334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1000791</w:t>
            </w:r>
          </w:p>
        </w:tc>
        <w:tc>
          <w:tcPr>
            <w:tcW w:w="18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54" w:line="220" w:lineRule="auto"/>
              <w:ind w:left="444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郑羲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89" w:line="182" w:lineRule="auto"/>
              <w:ind w:left="3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234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.50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89" w:line="182" w:lineRule="auto"/>
              <w:ind w:left="433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23.0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89" w:line="182" w:lineRule="auto"/>
              <w:ind w:left="321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69.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99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一志愿</w:t>
            </w:r>
          </w:p>
        </w:tc>
      </w:tr>
      <w:tr w:rsidR="0013221B">
        <w:trPr>
          <w:trHeight w:val="536"/>
          <w:jc w:val="center"/>
        </w:trPr>
        <w:tc>
          <w:tcPr>
            <w:tcW w:w="18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0" w:line="183" w:lineRule="auto"/>
              <w:ind w:left="174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10390335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0101431</w:t>
            </w:r>
          </w:p>
        </w:tc>
        <w:tc>
          <w:tcPr>
            <w:tcW w:w="18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55" w:line="220" w:lineRule="auto"/>
              <w:ind w:left="337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杨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爱华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0" w:line="182" w:lineRule="auto"/>
              <w:ind w:left="3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238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.70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0" w:line="182" w:lineRule="auto"/>
              <w:ind w:left="433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22.0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0" w:line="182" w:lineRule="auto"/>
              <w:ind w:left="321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69.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一志愿</w:t>
            </w:r>
          </w:p>
        </w:tc>
      </w:tr>
      <w:tr w:rsidR="0013221B">
        <w:trPr>
          <w:trHeight w:val="420"/>
          <w:jc w:val="center"/>
        </w:trPr>
        <w:tc>
          <w:tcPr>
            <w:tcW w:w="18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1" w:line="183" w:lineRule="auto"/>
              <w:ind w:left="174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10390314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2700233</w:t>
            </w:r>
          </w:p>
        </w:tc>
        <w:tc>
          <w:tcPr>
            <w:tcW w:w="18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56" w:line="220" w:lineRule="auto"/>
              <w:ind w:left="337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杨</w:t>
            </w: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慰萍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1" w:line="182" w:lineRule="auto"/>
              <w:ind w:left="3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229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.60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1" w:line="182" w:lineRule="auto"/>
              <w:ind w:left="433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23.6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1" w:line="182" w:lineRule="auto"/>
              <w:ind w:left="321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69.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一志愿</w:t>
            </w:r>
          </w:p>
        </w:tc>
      </w:tr>
      <w:tr w:rsidR="0013221B">
        <w:trPr>
          <w:trHeight w:val="420"/>
          <w:jc w:val="center"/>
        </w:trPr>
        <w:tc>
          <w:tcPr>
            <w:tcW w:w="18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2" w:line="183" w:lineRule="auto"/>
              <w:ind w:left="174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10390350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3206389</w:t>
            </w:r>
          </w:p>
        </w:tc>
        <w:tc>
          <w:tcPr>
            <w:tcW w:w="18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57" w:line="220" w:lineRule="auto"/>
              <w:ind w:left="446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4"/>
                <w:szCs w:val="21"/>
              </w:rPr>
              <w:t>张</w:t>
            </w:r>
            <w:r>
              <w:rPr>
                <w:rFonts w:ascii="宋体" w:eastAsia="宋体" w:hAnsi="宋体" w:cs="宋体" w:hint="eastAsia"/>
                <w:color w:val="000000" w:themeColor="text1"/>
                <w:spacing w:val="-3"/>
                <w:szCs w:val="21"/>
              </w:rPr>
              <w:t>敏</w:t>
            </w:r>
          </w:p>
        </w:tc>
        <w:tc>
          <w:tcPr>
            <w:tcW w:w="11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2" w:line="182" w:lineRule="auto"/>
              <w:ind w:left="378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238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.00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1" w:line="183" w:lineRule="auto"/>
              <w:ind w:left="433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21.8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spacing w:before="292" w:line="182" w:lineRule="auto"/>
              <w:ind w:left="321"/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pacing w:val="-2"/>
                <w:szCs w:val="21"/>
              </w:rPr>
              <w:t>69.</w:t>
            </w:r>
            <w:r>
              <w:rPr>
                <w:rFonts w:ascii="宋体" w:eastAsia="宋体" w:hAnsi="宋体" w:cs="宋体" w:hint="eastAsia"/>
                <w:color w:val="000000" w:themeColor="text1"/>
                <w:spacing w:val="-1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13221B" w:rsidRDefault="00393F0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一志愿</w:t>
            </w:r>
          </w:p>
        </w:tc>
      </w:tr>
    </w:tbl>
    <w:p w:rsidR="0013221B" w:rsidRDefault="0013221B"/>
    <w:sectPr w:rsidR="0013221B" w:rsidSect="00132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F03" w:rsidRDefault="00393F03" w:rsidP="00392E73">
      <w:r>
        <w:separator/>
      </w:r>
    </w:p>
  </w:endnote>
  <w:endnote w:type="continuationSeparator" w:id="1">
    <w:p w:rsidR="00393F03" w:rsidRDefault="00393F03" w:rsidP="00392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F03" w:rsidRDefault="00393F03" w:rsidP="00392E73">
      <w:r>
        <w:separator/>
      </w:r>
    </w:p>
  </w:footnote>
  <w:footnote w:type="continuationSeparator" w:id="1">
    <w:p w:rsidR="00393F03" w:rsidRDefault="00393F03" w:rsidP="00392E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Y5MjkxZmQzMWJhZmEwZDY3NDI4YjJjYzBkMGNjZjUifQ=="/>
  </w:docVars>
  <w:rsids>
    <w:rsidRoot w:val="0042263A"/>
    <w:rsid w:val="0013221B"/>
    <w:rsid w:val="00270B7A"/>
    <w:rsid w:val="00392E73"/>
    <w:rsid w:val="00393F03"/>
    <w:rsid w:val="00394A95"/>
    <w:rsid w:val="0042263A"/>
    <w:rsid w:val="005479AD"/>
    <w:rsid w:val="00552EEF"/>
    <w:rsid w:val="00686CEE"/>
    <w:rsid w:val="007F4DA1"/>
    <w:rsid w:val="009277EC"/>
    <w:rsid w:val="00B93D5F"/>
    <w:rsid w:val="00BF69DD"/>
    <w:rsid w:val="00C94CA6"/>
    <w:rsid w:val="00D500DC"/>
    <w:rsid w:val="00DB0744"/>
    <w:rsid w:val="00FA24F9"/>
    <w:rsid w:val="0CFC1D76"/>
    <w:rsid w:val="0DD3305F"/>
    <w:rsid w:val="109E4EEF"/>
    <w:rsid w:val="2A9C030F"/>
    <w:rsid w:val="31DE32F9"/>
    <w:rsid w:val="337707FF"/>
    <w:rsid w:val="3A5A5133"/>
    <w:rsid w:val="45E561F9"/>
    <w:rsid w:val="46882E75"/>
    <w:rsid w:val="4C2107D9"/>
    <w:rsid w:val="4DA16EA9"/>
    <w:rsid w:val="564D0CC8"/>
    <w:rsid w:val="5C0C052C"/>
    <w:rsid w:val="5FE36EFE"/>
    <w:rsid w:val="611F20F9"/>
    <w:rsid w:val="65DA0289"/>
    <w:rsid w:val="690F786A"/>
    <w:rsid w:val="69120006"/>
    <w:rsid w:val="6B18470D"/>
    <w:rsid w:val="6DE36003"/>
    <w:rsid w:val="78414C61"/>
    <w:rsid w:val="78706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3221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322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322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322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sid w:val="0013221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sid w:val="0013221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3221B"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TableNormal">
    <w:name w:val="Table Normal"/>
    <w:semiHidden/>
    <w:unhideWhenUsed/>
    <w:qFormat/>
    <w:rsid w:val="0013221B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马克思主义学院单位账号</cp:lastModifiedBy>
  <cp:revision>6</cp:revision>
  <cp:lastPrinted>2023-04-01T10:37:00Z</cp:lastPrinted>
  <dcterms:created xsi:type="dcterms:W3CDTF">2020-05-29T08:06:00Z</dcterms:created>
  <dcterms:modified xsi:type="dcterms:W3CDTF">2023-04-02T00:49:00Z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60A2FD5106684D17862B384D76F89C8C_13</vt:lpwstr>
  </property>
</Properties>
</file>