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bookmarkStart w:id="0" w:name="_GoBack"/>
      <w:r>
        <w:rPr>
          <w:rFonts w:hint="default"/>
          <w:lang w:val="en-US" w:eastAsia="zh-CN"/>
        </w:rPr>
        <w:t>数学与统计学院一志愿复试名单</w:t>
      </w:r>
    </w:p>
    <w:bookmarkEnd w:id="0"/>
    <w:tbl>
      <w:tblPr>
        <w:tblW w:w="94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2092"/>
        <w:gridCol w:w="2167"/>
        <w:gridCol w:w="993"/>
        <w:gridCol w:w="798"/>
        <w:gridCol w:w="858"/>
        <w:gridCol w:w="782"/>
        <w:gridCol w:w="7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考生编号</w:t>
            </w:r>
          </w:p>
        </w:tc>
        <w:tc>
          <w:tcPr>
            <w:tcW w:w="21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报考专业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政治理论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外国语</w:t>
            </w:r>
          </w:p>
        </w:tc>
        <w:tc>
          <w:tcPr>
            <w:tcW w:w="8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业务1</w:t>
            </w:r>
          </w:p>
        </w:tc>
        <w:tc>
          <w:tcPr>
            <w:tcW w:w="7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业务2</w:t>
            </w:r>
          </w:p>
        </w:tc>
        <w:tc>
          <w:tcPr>
            <w:tcW w:w="7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王功勋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104023210000317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基础数学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毛文潇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104023210000347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基础数学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洪铖汉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104023210000345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基础数学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蔡颜健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104023210000342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基础数学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林凯雄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104023210000337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基础数学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杨佳佳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104023210000376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基础数学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邱丽雯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104023210000307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基础数学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刘文胜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104023210000363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基础数学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王翰林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104023210000313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基础数学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何佳敏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104023210000350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基础数学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黄诗媛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104023210000351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基础数学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杨心彤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104023210000303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基础数学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陈丽梓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104023210000373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基础数学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黄炜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104023210000356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基础数学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陈柏龙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104023210000330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基础数学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张芳妹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104023210000346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计算数学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严茹芸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104023210000316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概率论与数理统计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康婕妤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104023210000332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应用数学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宋泽禹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104023210000308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应用数学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李嘉坪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104023210000343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应用数学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吴雨青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104023210000306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应用数学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吴淑棋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104023210000377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应用数学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王成志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104023210000340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应用数学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陈鹭彬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104023210000310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应用数学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周作森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104023210000362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应用数学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郑美玲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104023210000374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应用数学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潘华丽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104023210000372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运筹学与控制论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蓝洁琳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104023210000344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运筹学与控制论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王瑜姮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104023210002603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学科教学（数学）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陈礼达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104023210002588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学科教学（数学）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吴珺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104023210002609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学科教学（数学）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林静璇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104023210002565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学科教学（数学）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程诗琪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104023210002439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学科教学（数学）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谢婉瑜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104023210002504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学科教学（数学）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杨文婧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104023210002594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学科教学（数学）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陈雨晖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104023210002593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学科教学（数学）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毛素伶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104023210002435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学科教学（数学）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黄佳豪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104023210002636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学科教学（数学）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刘熙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104023210002587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学科教学（数学）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王子怡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104023210002638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学科教学（数学）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王水波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104023210002485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学科教学（数学）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张炯生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104023210002602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学科教学（数学）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吴佩芳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104023210002482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学科教学（数学）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许鸿吟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104023210002571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学科教学（数学）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王雅雯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104023210002605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学科教学（数学）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颜小涵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104023210002595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学科教学（数学）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林金枝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104023210002612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学科教学（数学）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104023210002699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学科教学（数学）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林明娜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104023210002629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学科教学（数学）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张艺娜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104023210002507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学科教学（数学）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唐麒雄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104023210002555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学科教学（数学）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熊涵辞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104023210002647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学科教学（数学）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吴婉晴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104023210002532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学科教学（数学）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邱晓鹭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104023210002639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学科教学（数学）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陈书鹤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104023210002569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学科教学（数学）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吴瑞媛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104023210002684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学科教学（数学）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林静怡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104023210002508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学科教学（数学）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林松阳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104023210002548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学科教学（数学）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104023210002596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学科教学（数学）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施黎萍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104023210002608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学科教学（数学）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吴倩倩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104023210002645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学科教学（数学）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余丹妮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104023210002458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学科教学（数学）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104023210002543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学科教学（数学）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柯静雯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104023210002488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学科教学（数学）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张雪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104023210002501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学科教学（数学）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黄铃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104023210002578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学科教学（数学）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翁瀚航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104023210002461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学科教学（数学）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刘茂颖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104023210002493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学科教学（数学）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金峥嵘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104023210002583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学科教学（数学）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黄滢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104023210002566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学科教学（数学）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柯锦禄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104023210002491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学科教学（数学）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徐美霞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104023210002657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学科教学（数学）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张小凤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104023210002687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学科教学（数学）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陈嘉璐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104023210002630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学科教学（数学）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陈玲滢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104023210002432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学科教学（数学）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吴延洁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104023210002533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学科教学（数学）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罗舒婧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104023210002601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学科教学（数学）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陈惠珍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104023210002584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学科教学（数学）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雷韩彬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104023210000397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应用统计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黄鸿健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104023210000390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应用统计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洪德恺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104023210000389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应用统计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沈小婵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104023210000392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应用统计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黄艺林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104023210000395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应用统计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358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zhhNTY1Y2RhOTZjNzk0ZmVmMjM4NDU5YjRiZmMifQ=="/>
  </w:docVars>
  <w:rsids>
    <w:rsidRoot w:val="3B67141A"/>
    <w:rsid w:val="14535B1A"/>
    <w:rsid w:val="15F01D49"/>
    <w:rsid w:val="206A6B9C"/>
    <w:rsid w:val="28215D92"/>
    <w:rsid w:val="28814A83"/>
    <w:rsid w:val="454113CA"/>
    <w:rsid w:val="4F56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1319</Words>
  <Characters>3098</Characters>
  <Lines>0</Lines>
  <Paragraphs>0</Paragraphs>
  <TotalTime>4180</TotalTime>
  <ScaleCrop>false</ScaleCrop>
  <LinksUpToDate>false</LinksUpToDate>
  <CharactersWithSpaces>3098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2023-03-24T07:33:00Z</dcterms:created>
  <dc:creator>海灵古（SHL）</dc:creator>
  <cp:lastModifiedBy>海灵古（SHL）</cp:lastModifiedBy>
  <dcterms:modified xsi:type="dcterms:W3CDTF">2023-03-27T08:36:08Z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A3CB9240A74A48A5A3A3A1AE43E63BBA</vt:lpwstr>
  </property>
</Properties>
</file>