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85" w:rsidRPr="007B3F12" w:rsidRDefault="002A08EE" w:rsidP="007B3F12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7B3F12">
        <w:rPr>
          <w:rFonts w:ascii="宋体" w:eastAsia="宋体" w:hAnsi="宋体" w:hint="eastAsia"/>
          <w:b/>
          <w:bCs/>
          <w:sz w:val="32"/>
          <w:szCs w:val="32"/>
        </w:rPr>
        <w:t>附件一</w:t>
      </w:r>
      <w:r w:rsidR="007B3F12" w:rsidRPr="007B3F12">
        <w:rPr>
          <w:rFonts w:ascii="宋体" w:eastAsia="宋体" w:hAnsi="宋体" w:hint="eastAsia"/>
          <w:b/>
          <w:bCs/>
          <w:sz w:val="32"/>
          <w:szCs w:val="32"/>
        </w:rPr>
        <w:t>:</w:t>
      </w:r>
      <w:r w:rsidR="007B3F12" w:rsidRPr="007B3F12">
        <w:rPr>
          <w:rFonts w:ascii="宋体" w:eastAsia="宋体" w:hAnsi="宋体"/>
          <w:b/>
          <w:bCs/>
          <w:sz w:val="32"/>
          <w:szCs w:val="32"/>
        </w:rPr>
        <w:t xml:space="preserve"> </w:t>
      </w:r>
      <w:r w:rsidRPr="007B3F12">
        <w:rPr>
          <w:rFonts w:ascii="宋体" w:eastAsia="宋体" w:hAnsi="宋体" w:hint="eastAsia"/>
          <w:b/>
          <w:bCs/>
          <w:sz w:val="32"/>
          <w:szCs w:val="32"/>
        </w:rPr>
        <w:t>复试名单</w:t>
      </w:r>
    </w:p>
    <w:p w:rsidR="00F82085" w:rsidRPr="007B3F12" w:rsidRDefault="002A08EE" w:rsidP="007B3F12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7B3F12">
        <w:rPr>
          <w:rFonts w:ascii="宋体" w:eastAsia="宋体" w:hAnsi="宋体" w:hint="eastAsia"/>
          <w:b/>
          <w:bCs/>
          <w:sz w:val="30"/>
          <w:szCs w:val="30"/>
        </w:rPr>
        <w:t>建筑</w:t>
      </w:r>
      <w:r w:rsidR="00590219" w:rsidRPr="007B3F12">
        <w:rPr>
          <w:rFonts w:ascii="宋体" w:eastAsia="宋体" w:hAnsi="宋体" w:hint="eastAsia"/>
          <w:b/>
          <w:bCs/>
          <w:sz w:val="30"/>
          <w:szCs w:val="30"/>
        </w:rPr>
        <w:t>学</w:t>
      </w:r>
      <w:r w:rsidR="00764C45" w:rsidRPr="007B3F12">
        <w:rPr>
          <w:rFonts w:ascii="宋体" w:eastAsia="宋体" w:hAnsi="宋体" w:hint="eastAsia"/>
          <w:b/>
          <w:bCs/>
          <w:sz w:val="30"/>
          <w:szCs w:val="30"/>
        </w:rPr>
        <w:t>（学硕）</w:t>
      </w:r>
      <w:r w:rsidRPr="007B3F12">
        <w:rPr>
          <w:rFonts w:ascii="宋体" w:eastAsia="宋体" w:hAnsi="宋体" w:hint="eastAsia"/>
          <w:b/>
          <w:bCs/>
          <w:sz w:val="30"/>
          <w:szCs w:val="30"/>
        </w:rPr>
        <w:t>16人</w:t>
      </w:r>
    </w:p>
    <w:tbl>
      <w:tblPr>
        <w:tblW w:w="8072" w:type="dxa"/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5"/>
        <w:gridCol w:w="2939"/>
      </w:tblGrid>
      <w:tr w:rsidR="00764C45" w:rsidTr="00944F48">
        <w:trPr>
          <w:trHeight w:val="30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Default="00764C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Default="00764C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报考方向</w:t>
            </w:r>
          </w:p>
        </w:tc>
      </w:tr>
      <w:tr w:rsidR="00764C45" w:rsidRPr="00764C45" w:rsidTr="00944F48">
        <w:trPr>
          <w:trHeight w:val="24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苏梓锋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110783123404726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建筑设计及其理论</w:t>
            </w:r>
          </w:p>
        </w:tc>
      </w:tr>
      <w:tr w:rsidR="00764C45" w:rsidRPr="00764C45" w:rsidTr="00944F48">
        <w:trPr>
          <w:trHeight w:val="28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熊竹林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110783123404745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建筑技术科学</w:t>
            </w:r>
          </w:p>
        </w:tc>
      </w:tr>
      <w:tr w:rsidR="00764C45" w:rsidRPr="00764C45" w:rsidTr="00944F48">
        <w:trPr>
          <w:trHeight w:val="28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764C45">
              <w:rPr>
                <w:rFonts w:ascii="宋体" w:eastAsia="宋体" w:hAnsi="宋体" w:hint="eastAsia"/>
                <w:sz w:val="20"/>
                <w:szCs w:val="20"/>
              </w:rPr>
              <w:t>梁雪琪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110783123418092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建筑历史与理论</w:t>
            </w:r>
          </w:p>
        </w:tc>
      </w:tr>
      <w:tr w:rsidR="00764C45" w:rsidRPr="00764C45" w:rsidTr="00944F48">
        <w:trPr>
          <w:trHeight w:val="26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764C45">
              <w:rPr>
                <w:rFonts w:ascii="宋体" w:eastAsia="宋体" w:hAnsi="宋体" w:hint="eastAsia"/>
                <w:sz w:val="20"/>
                <w:szCs w:val="20"/>
              </w:rPr>
              <w:t>程俊峰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110783123404743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建筑技术科学</w:t>
            </w:r>
          </w:p>
        </w:tc>
      </w:tr>
      <w:tr w:rsidR="00764C45" w:rsidRPr="00764C45" w:rsidTr="00944F48">
        <w:trPr>
          <w:trHeight w:val="26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李</w:t>
            </w:r>
            <w:proofErr w:type="gramStart"/>
            <w:r w:rsidRPr="00764C45">
              <w:rPr>
                <w:rFonts w:ascii="宋体" w:eastAsia="宋体" w:hAnsi="宋体" w:hint="eastAsia"/>
                <w:sz w:val="20"/>
                <w:szCs w:val="20"/>
              </w:rPr>
              <w:t>浩</w:t>
            </w:r>
            <w:proofErr w:type="gramEnd"/>
            <w:r w:rsidRPr="00764C45">
              <w:rPr>
                <w:rFonts w:ascii="宋体" w:eastAsia="宋体" w:hAnsi="宋体" w:hint="eastAsia"/>
                <w:sz w:val="20"/>
                <w:szCs w:val="20"/>
              </w:rPr>
              <w:t>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110783123404730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建筑设计及其理论</w:t>
            </w:r>
          </w:p>
        </w:tc>
      </w:tr>
      <w:tr w:rsidR="00764C45" w:rsidRPr="00764C45" w:rsidTr="00944F48">
        <w:trPr>
          <w:trHeight w:val="28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吴嘉怡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110783123404735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建筑设计及其理论</w:t>
            </w:r>
          </w:p>
        </w:tc>
      </w:tr>
      <w:tr w:rsidR="00764C45" w:rsidRPr="00764C45" w:rsidTr="00944F48">
        <w:trPr>
          <w:trHeight w:val="25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764C45">
              <w:rPr>
                <w:rFonts w:ascii="宋体" w:eastAsia="宋体" w:hAnsi="宋体" w:hint="eastAsia"/>
                <w:sz w:val="20"/>
                <w:szCs w:val="20"/>
              </w:rPr>
              <w:t>李千驹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110783123404720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建筑设计及其理论</w:t>
            </w:r>
          </w:p>
        </w:tc>
      </w:tr>
      <w:tr w:rsidR="00764C45" w:rsidRPr="00764C45" w:rsidTr="00944F48">
        <w:trPr>
          <w:trHeight w:val="27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陈心怡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110783123404728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建筑设计及其理论</w:t>
            </w:r>
          </w:p>
        </w:tc>
      </w:tr>
      <w:tr w:rsidR="00764C45" w:rsidRPr="00764C45" w:rsidTr="00944F48">
        <w:trPr>
          <w:trHeight w:val="25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黄豫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110783123404723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建筑设计及其理论</w:t>
            </w:r>
          </w:p>
        </w:tc>
      </w:tr>
      <w:tr w:rsidR="00764C45" w:rsidRPr="00764C45" w:rsidTr="00944F48">
        <w:trPr>
          <w:trHeight w:val="28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肖志辉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110783123404725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建筑设计及其理论</w:t>
            </w:r>
          </w:p>
        </w:tc>
      </w:tr>
      <w:tr w:rsidR="00764C45" w:rsidRPr="00764C45" w:rsidTr="00944F48">
        <w:trPr>
          <w:trHeight w:val="27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朱安恺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110783123404741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城市设计及其理论</w:t>
            </w:r>
          </w:p>
        </w:tc>
      </w:tr>
      <w:tr w:rsidR="00764C45" w:rsidRPr="00764C45" w:rsidTr="00944F48">
        <w:trPr>
          <w:trHeight w:val="25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马文杰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110783123404737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建筑设计及其理论</w:t>
            </w:r>
          </w:p>
        </w:tc>
      </w:tr>
      <w:tr w:rsidR="00764C45" w:rsidRPr="00764C45" w:rsidTr="00944F48">
        <w:trPr>
          <w:trHeight w:val="28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黄愈淇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110783123414018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建筑设计及其理论</w:t>
            </w:r>
          </w:p>
        </w:tc>
      </w:tr>
      <w:tr w:rsidR="00764C45" w:rsidRPr="00764C45" w:rsidTr="00944F48">
        <w:trPr>
          <w:trHeight w:val="25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郑欣怡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110783123404716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建筑历史与理论</w:t>
            </w:r>
          </w:p>
        </w:tc>
      </w:tr>
      <w:tr w:rsidR="00764C45" w:rsidRPr="00764C45" w:rsidTr="00944F48">
        <w:trPr>
          <w:trHeight w:val="27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764C45">
              <w:rPr>
                <w:rFonts w:ascii="宋体" w:eastAsia="宋体" w:hAnsi="宋体" w:hint="eastAsia"/>
                <w:sz w:val="20"/>
                <w:szCs w:val="20"/>
              </w:rPr>
              <w:t>游树华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110783123404717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建筑历史与理论</w:t>
            </w:r>
          </w:p>
        </w:tc>
      </w:tr>
      <w:tr w:rsidR="00764C45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764C45">
              <w:rPr>
                <w:rFonts w:ascii="宋体" w:eastAsia="宋体" w:hAnsi="宋体" w:hint="eastAsia"/>
                <w:sz w:val="20"/>
                <w:szCs w:val="20"/>
              </w:rPr>
              <w:t>刘宇曦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110783123404718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45" w:rsidRPr="00764C45" w:rsidRDefault="00764C45" w:rsidP="007B3F1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64C45">
              <w:rPr>
                <w:rFonts w:ascii="宋体" w:eastAsia="宋体" w:hAnsi="宋体" w:hint="eastAsia"/>
                <w:sz w:val="20"/>
                <w:szCs w:val="20"/>
              </w:rPr>
              <w:t>建筑历史与理论</w:t>
            </w:r>
          </w:p>
        </w:tc>
      </w:tr>
    </w:tbl>
    <w:p w:rsidR="00944F48" w:rsidRDefault="00944F48" w:rsidP="007B3F12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:rsidR="002A08EE" w:rsidRPr="007B3F12" w:rsidRDefault="002A08EE" w:rsidP="007B3F12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7B3F12">
        <w:rPr>
          <w:rFonts w:ascii="宋体" w:eastAsia="宋体" w:hAnsi="宋体" w:hint="eastAsia"/>
          <w:b/>
          <w:bCs/>
          <w:sz w:val="30"/>
          <w:szCs w:val="30"/>
        </w:rPr>
        <w:t>建筑学（专硕）</w:t>
      </w:r>
      <w:r w:rsidRPr="007B3F12">
        <w:rPr>
          <w:rFonts w:ascii="宋体" w:eastAsia="宋体" w:hAnsi="宋体"/>
          <w:b/>
          <w:bCs/>
          <w:sz w:val="30"/>
          <w:szCs w:val="30"/>
        </w:rPr>
        <w:t>30</w:t>
      </w:r>
      <w:r w:rsidRPr="007B3F12">
        <w:rPr>
          <w:rFonts w:ascii="宋体" w:eastAsia="宋体" w:hAnsi="宋体" w:hint="eastAsia"/>
          <w:b/>
          <w:bCs/>
          <w:sz w:val="30"/>
          <w:szCs w:val="30"/>
        </w:rPr>
        <w:t>人</w:t>
      </w:r>
    </w:p>
    <w:tbl>
      <w:tblPr>
        <w:tblW w:w="8072" w:type="dxa"/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5"/>
        <w:gridCol w:w="2939"/>
      </w:tblGrid>
      <w:tr w:rsidR="007B3F12" w:rsidTr="00944F48">
        <w:trPr>
          <w:trHeight w:val="30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12" w:rsidRDefault="007B3F12" w:rsidP="002A0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F12" w:rsidRDefault="007B3F12" w:rsidP="002A0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12" w:rsidRDefault="007B3F12" w:rsidP="007B3F12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12" w:rsidRDefault="007B3F12" w:rsidP="007B3F12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报考方向</w:t>
            </w:r>
          </w:p>
        </w:tc>
      </w:tr>
      <w:tr w:rsidR="007B3F12" w:rsidRPr="00764C45" w:rsidTr="00944F48">
        <w:trPr>
          <w:trHeight w:val="24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林霄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110783123404779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8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李子乔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110783123404786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8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黄俊杰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110783123404770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吴健维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110783123404759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proofErr w:type="gramStart"/>
            <w:r>
              <w:rPr>
                <w:rFonts w:hint="eastAsia"/>
                <w:sz w:val="18"/>
                <w:szCs w:val="18"/>
              </w:rPr>
              <w:t>浩</w:t>
            </w:r>
            <w:proofErr w:type="gramEnd"/>
            <w:r>
              <w:rPr>
                <w:rFonts w:hint="eastAsia"/>
                <w:sz w:val="18"/>
                <w:szCs w:val="18"/>
              </w:rPr>
              <w:t>鸣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110783123404767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8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穆王宁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110783123417165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5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林嘉皓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110783123404760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7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周梓玮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110783123404789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5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杨俊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110783123417034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8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陈怡楠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110783123404752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7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曹一帆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110783123417138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5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李诗沁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110783123404780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8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吴婕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110783123417139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5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李华钊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110783123404788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7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杨星月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110783123419466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64C45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梁颖志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110783123404748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周琴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110783123413477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缪淑如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110783123404749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任冠宇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110783123417318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叶锦鹏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110783123413652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陈以政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110783123419199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郭柳婷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110783123404758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陈恺煦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110783123416471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麦苗茵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110783123404781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许泽令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110783123404756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黄于岚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110783123404768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110783123414232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郑达煌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110783123404782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朱芸滢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110783123417874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  <w:tr w:rsidR="007B3F12" w:rsidRPr="00764C45" w:rsidTr="00944F48">
        <w:trPr>
          <w:trHeight w:val="2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F12" w:rsidRPr="00764C45" w:rsidRDefault="007B3F12" w:rsidP="007B3F1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邱文昊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110783123404772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F12" w:rsidRDefault="007B3F12" w:rsidP="007B3F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不区分研究方向</w:t>
            </w:r>
          </w:p>
        </w:tc>
      </w:tr>
    </w:tbl>
    <w:p w:rsidR="002A08EE" w:rsidRDefault="002A08EE">
      <w:pPr>
        <w:rPr>
          <w:b/>
          <w:bCs/>
          <w:sz w:val="32"/>
          <w:szCs w:val="32"/>
        </w:rPr>
      </w:pPr>
    </w:p>
    <w:p w:rsidR="00F82085" w:rsidRPr="007B3F12" w:rsidRDefault="002A08EE" w:rsidP="007B3F12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7B3F12">
        <w:rPr>
          <w:rFonts w:ascii="宋体" w:eastAsia="宋体" w:hAnsi="宋体" w:hint="eastAsia"/>
          <w:b/>
          <w:bCs/>
          <w:sz w:val="30"/>
          <w:szCs w:val="30"/>
        </w:rPr>
        <w:t>城乡规划学（学硕）1</w:t>
      </w:r>
      <w:r w:rsidR="00AC08CD">
        <w:rPr>
          <w:rFonts w:ascii="宋体" w:eastAsia="宋体" w:hAnsi="宋体"/>
          <w:b/>
          <w:bCs/>
          <w:sz w:val="30"/>
          <w:szCs w:val="30"/>
        </w:rPr>
        <w:t>7</w:t>
      </w:r>
      <w:r w:rsidRPr="007B3F12">
        <w:rPr>
          <w:rFonts w:ascii="宋体" w:eastAsia="宋体" w:hAnsi="宋体" w:hint="eastAsia"/>
          <w:b/>
          <w:bCs/>
          <w:sz w:val="30"/>
          <w:szCs w:val="30"/>
        </w:rPr>
        <w:t>人</w:t>
      </w:r>
    </w:p>
    <w:tbl>
      <w:tblPr>
        <w:tblW w:w="808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710"/>
        <w:gridCol w:w="2268"/>
        <w:gridCol w:w="2976"/>
      </w:tblGrid>
      <w:tr w:rsidR="00944F48" w:rsidTr="00944F48">
        <w:trPr>
          <w:trHeight w:val="311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报考方向</w:t>
            </w:r>
          </w:p>
        </w:tc>
      </w:tr>
      <w:tr w:rsidR="00944F48" w:rsidTr="00944F48">
        <w:trPr>
          <w:trHeight w:val="260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苏梁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110783123404836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44F48" w:rsidTr="00944F48">
        <w:trPr>
          <w:trHeight w:val="136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张伊蕾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110783123417007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44F48" w:rsidTr="00944F48">
        <w:trPr>
          <w:trHeight w:val="271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洪浩斌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110783123404843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44F48" w:rsidTr="00944F48">
        <w:trPr>
          <w:trHeight w:val="22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卢宛君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110783123404837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44F48" w:rsidTr="00944F48">
        <w:trPr>
          <w:trHeight w:val="320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万府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110783123417826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44F48" w:rsidTr="00944F48">
        <w:trPr>
          <w:trHeight w:val="24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韩璐瑶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110783123413358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F48" w:rsidRDefault="00944F48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26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李思誉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316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邝俐思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110783123417759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26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曹力坤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110783123404835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269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刘奕文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110783123414302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22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蓝易芬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110783123415857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145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何煜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19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梁家钧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258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钟晨健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110783123404832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166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叶俶妃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110783123404847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230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彭文杰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110783123417588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AC08CD" w:rsidTr="00944F48">
        <w:trPr>
          <w:trHeight w:val="312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110783123417119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D" w:rsidRDefault="00AC08CD" w:rsidP="00AC08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</w:tbl>
    <w:p w:rsidR="007B3F12" w:rsidRDefault="007B3F12" w:rsidP="009A13DD">
      <w:pPr>
        <w:jc w:val="left"/>
        <w:rPr>
          <w:b/>
          <w:bCs/>
          <w:sz w:val="32"/>
          <w:szCs w:val="32"/>
        </w:rPr>
      </w:pPr>
    </w:p>
    <w:p w:rsidR="007B3F12" w:rsidRPr="007B3F12" w:rsidRDefault="007B3F12" w:rsidP="007B3F12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7B3F12">
        <w:rPr>
          <w:rFonts w:ascii="宋体" w:eastAsia="宋体" w:hAnsi="宋体" w:hint="eastAsia"/>
          <w:b/>
          <w:bCs/>
          <w:sz w:val="30"/>
          <w:szCs w:val="30"/>
        </w:rPr>
        <w:t>城</w:t>
      </w:r>
      <w:r w:rsidR="004D0436">
        <w:rPr>
          <w:rFonts w:ascii="宋体" w:eastAsia="宋体" w:hAnsi="宋体" w:hint="eastAsia"/>
          <w:b/>
          <w:bCs/>
          <w:sz w:val="30"/>
          <w:szCs w:val="30"/>
        </w:rPr>
        <w:t>市</w:t>
      </w:r>
      <w:r w:rsidRPr="007B3F12">
        <w:rPr>
          <w:rFonts w:ascii="宋体" w:eastAsia="宋体" w:hAnsi="宋体" w:hint="eastAsia"/>
          <w:b/>
          <w:bCs/>
          <w:sz w:val="30"/>
          <w:szCs w:val="30"/>
        </w:rPr>
        <w:t>规划</w:t>
      </w:r>
      <w:bookmarkStart w:id="0" w:name="_GoBack"/>
      <w:bookmarkEnd w:id="0"/>
      <w:r w:rsidRPr="007B3F12">
        <w:rPr>
          <w:rFonts w:ascii="宋体" w:eastAsia="宋体" w:hAnsi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hint="eastAsia"/>
          <w:b/>
          <w:bCs/>
          <w:sz w:val="30"/>
          <w:szCs w:val="30"/>
        </w:rPr>
        <w:t>专</w:t>
      </w:r>
      <w:r w:rsidRPr="007B3F12">
        <w:rPr>
          <w:rFonts w:ascii="宋体" w:eastAsia="宋体" w:hAnsi="宋体" w:hint="eastAsia"/>
          <w:b/>
          <w:bCs/>
          <w:sz w:val="30"/>
          <w:szCs w:val="30"/>
        </w:rPr>
        <w:t>硕）</w:t>
      </w:r>
      <w:r>
        <w:rPr>
          <w:rFonts w:ascii="宋体" w:eastAsia="宋体" w:hAnsi="宋体"/>
          <w:b/>
          <w:bCs/>
          <w:sz w:val="30"/>
          <w:szCs w:val="30"/>
        </w:rPr>
        <w:t>2</w:t>
      </w:r>
      <w:r w:rsidRPr="007B3F12">
        <w:rPr>
          <w:rFonts w:ascii="宋体" w:eastAsia="宋体" w:hAnsi="宋体"/>
          <w:b/>
          <w:bCs/>
          <w:sz w:val="30"/>
          <w:szCs w:val="30"/>
        </w:rPr>
        <w:t>8</w:t>
      </w:r>
      <w:r w:rsidRPr="007B3F12">
        <w:rPr>
          <w:rFonts w:ascii="宋体" w:eastAsia="宋体" w:hAnsi="宋体" w:hint="eastAsia"/>
          <w:b/>
          <w:bCs/>
          <w:sz w:val="30"/>
          <w:szCs w:val="30"/>
        </w:rPr>
        <w:t>人</w:t>
      </w:r>
    </w:p>
    <w:tbl>
      <w:tblPr>
        <w:tblW w:w="8072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1560"/>
        <w:gridCol w:w="2409"/>
        <w:gridCol w:w="2977"/>
      </w:tblGrid>
      <w:tr w:rsidR="009A13DD" w:rsidTr="009A13DD">
        <w:trPr>
          <w:trHeight w:val="311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4547FC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4547FC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报考方向</w:t>
            </w:r>
          </w:p>
        </w:tc>
      </w:tr>
      <w:tr w:rsidR="009A13DD" w:rsidTr="009A13DD">
        <w:trPr>
          <w:trHeight w:val="26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黄诗婕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136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黄岐山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271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康纪汇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224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陈子怡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110783123418805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刘如德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110783123417825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244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王嘉敏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110783123404808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198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简淑仪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263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陈炜毅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6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吕聪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264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王锐琴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110783123415536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269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林玥</w:t>
            </w:r>
            <w:proofErr w:type="gramStart"/>
            <w:r>
              <w:rPr>
                <w:rFonts w:hint="eastAsia"/>
                <w:sz w:val="18"/>
                <w:szCs w:val="18"/>
              </w:rPr>
              <w:t>湄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223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罗子悦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145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蓝鸿元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194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曾嘉荣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110783123404796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258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林梓健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110783123404798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166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吴靖渝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23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孙卓蕾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110783123413782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冯宇扬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龙家琳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110783123404797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蔡子度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110783123416709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邱荣枭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苏慧诗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彭鑫涛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0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虞秋美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110783123404793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韦捷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吴均</w:t>
            </w:r>
            <w:proofErr w:type="gramStart"/>
            <w:r>
              <w:rPr>
                <w:rFonts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莫丽萍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110783123418516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val="312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钟颖琪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</w:tbl>
    <w:p w:rsidR="007B3F12" w:rsidRPr="007B3F12" w:rsidRDefault="007B3F12" w:rsidP="007B3F12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:rsidR="00F82085" w:rsidRPr="007B3F12" w:rsidRDefault="002A08EE" w:rsidP="007B3F12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7B3F12">
        <w:rPr>
          <w:rFonts w:ascii="宋体" w:eastAsia="宋体" w:hAnsi="宋体" w:hint="eastAsia"/>
          <w:b/>
          <w:bCs/>
          <w:sz w:val="30"/>
          <w:szCs w:val="30"/>
        </w:rPr>
        <w:t>风景园林</w:t>
      </w:r>
      <w:r w:rsidR="007B3F12" w:rsidRPr="007B3F12">
        <w:rPr>
          <w:rFonts w:ascii="宋体" w:eastAsia="宋体" w:hAnsi="宋体" w:hint="eastAsia"/>
          <w:b/>
          <w:bCs/>
          <w:sz w:val="30"/>
          <w:szCs w:val="30"/>
        </w:rPr>
        <w:t>(</w:t>
      </w:r>
      <w:proofErr w:type="gramStart"/>
      <w:r w:rsidR="007B3F12" w:rsidRPr="007B3F12">
        <w:rPr>
          <w:rFonts w:ascii="宋体" w:eastAsia="宋体" w:hAnsi="宋体" w:hint="eastAsia"/>
          <w:b/>
          <w:bCs/>
          <w:sz w:val="30"/>
          <w:szCs w:val="30"/>
        </w:rPr>
        <w:t>专硕</w:t>
      </w:r>
      <w:proofErr w:type="gramEnd"/>
      <w:r w:rsidR="007B3F12" w:rsidRPr="007B3F12">
        <w:rPr>
          <w:rFonts w:ascii="宋体" w:eastAsia="宋体" w:hAnsi="宋体" w:hint="eastAsia"/>
          <w:b/>
          <w:bCs/>
          <w:sz w:val="30"/>
          <w:szCs w:val="30"/>
        </w:rPr>
        <w:t>)</w:t>
      </w:r>
      <w:r w:rsidR="007B3F12" w:rsidRPr="007B3F12">
        <w:rPr>
          <w:rFonts w:ascii="宋体" w:eastAsia="宋体" w:hAnsi="宋体"/>
          <w:b/>
          <w:bCs/>
          <w:sz w:val="30"/>
          <w:szCs w:val="30"/>
        </w:rPr>
        <w:t>35</w:t>
      </w:r>
      <w:r w:rsidRPr="007B3F12">
        <w:rPr>
          <w:rFonts w:ascii="宋体" w:eastAsia="宋体" w:hAnsi="宋体" w:hint="eastAsia"/>
          <w:b/>
          <w:bCs/>
          <w:sz w:val="30"/>
          <w:szCs w:val="30"/>
        </w:rPr>
        <w:t>人</w:t>
      </w:r>
    </w:p>
    <w:tbl>
      <w:tblPr>
        <w:tblW w:w="8214" w:type="dxa"/>
        <w:jc w:val="center"/>
        <w:tblLayout w:type="fixed"/>
        <w:tblLook w:val="04A0" w:firstRow="1" w:lastRow="0" w:firstColumn="1" w:lastColumn="0" w:noHBand="0" w:noVBand="1"/>
      </w:tblPr>
      <w:tblGrid>
        <w:gridCol w:w="1268"/>
        <w:gridCol w:w="1559"/>
        <w:gridCol w:w="2410"/>
        <w:gridCol w:w="2977"/>
      </w:tblGrid>
      <w:tr w:rsidR="009A13DD" w:rsidTr="009A13DD">
        <w:trPr>
          <w:trHeight w:hRule="exact" w:val="39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报考方向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彭佳颖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110783123404901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温家诚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110783123404872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陈佩亭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110783123417760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熊子衡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110783123404888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陈文聪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110783123404897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杨海梅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110783123404871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蔡佳颖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110783123404920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刘凌波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110783123404916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林梓扬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110783123404919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李雯洁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110783123416489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赵佳榆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110783123404891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王乐怡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110783123404886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刘小景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110783123415458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李新然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110783123414486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董思雨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110783123416905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蔡雅娴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110783123418259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李沛枚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110783123404894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华文</w:t>
            </w:r>
            <w:proofErr w:type="gramStart"/>
            <w:r>
              <w:rPr>
                <w:rFonts w:hint="eastAsia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110783123415099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陈婉乔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110783123404907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王春闽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110783123414810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袁冬梅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110783123404905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谈政伟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110783123414047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江泽铖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110783123404873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110783123418629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110783123417827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薛琪丹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钟振权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110783123404878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杨健丽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110783123415611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高晓蕊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110783123417668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李红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110783123414809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聂圆玥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110783123417085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陈燕琪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110783123404911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范思源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110783123416531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叶义洋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110783123414784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  <w:tr w:rsidR="009A13DD" w:rsidTr="009A13DD">
        <w:trPr>
          <w:trHeight w:hRule="exact" w:val="28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110783123404902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DD" w:rsidRDefault="009A13DD" w:rsidP="009A13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不区分方向</w:t>
            </w:r>
          </w:p>
        </w:tc>
      </w:tr>
    </w:tbl>
    <w:p w:rsidR="00F82085" w:rsidRDefault="00F82085">
      <w:pPr>
        <w:rPr>
          <w:b/>
          <w:bCs/>
          <w:sz w:val="32"/>
          <w:szCs w:val="32"/>
        </w:rPr>
      </w:pPr>
    </w:p>
    <w:sectPr w:rsidR="00F8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25"/>
    <w:rsid w:val="0020784C"/>
    <w:rsid w:val="002A08EE"/>
    <w:rsid w:val="003641E6"/>
    <w:rsid w:val="004D0436"/>
    <w:rsid w:val="00590219"/>
    <w:rsid w:val="00764C45"/>
    <w:rsid w:val="007B3F12"/>
    <w:rsid w:val="009270D2"/>
    <w:rsid w:val="00944F48"/>
    <w:rsid w:val="009A13DD"/>
    <w:rsid w:val="00AC08CD"/>
    <w:rsid w:val="00B5133C"/>
    <w:rsid w:val="00C93C25"/>
    <w:rsid w:val="00CD0962"/>
    <w:rsid w:val="00F82085"/>
    <w:rsid w:val="00FF2CCE"/>
    <w:rsid w:val="1F9B58AA"/>
    <w:rsid w:val="5D1728DF"/>
    <w:rsid w:val="609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A5E2"/>
  <w15:docId w15:val="{C909FB8C-2E19-497A-81CD-C20A3FCD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44641</dc:creator>
  <cp:lastModifiedBy>yuan x r</cp:lastModifiedBy>
  <cp:revision>2</cp:revision>
  <dcterms:created xsi:type="dcterms:W3CDTF">2023-03-24T10:12:00Z</dcterms:created>
  <dcterms:modified xsi:type="dcterms:W3CDTF">2023-03-24T10:12:00Z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FA7F886F0FC44B9EB35770A170611012</vt:lpwstr>
  </property>
</Properties>
</file>