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auto"/>
        <w:jc w:val="center"/>
        <w:rPr>
          <w:rFonts w:ascii="黑体" w:hAnsi="黑体" w:eastAsia="黑体"/>
          <w:color w:val="333333"/>
          <w:sz w:val="40"/>
          <w:szCs w:val="48"/>
        </w:rPr>
      </w:pPr>
      <w:r>
        <w:rPr>
          <w:rFonts w:hint="eastAsia" w:ascii="黑体" w:hAnsi="黑体" w:eastAsia="黑体"/>
          <w:color w:val="333333"/>
          <w:sz w:val="40"/>
          <w:szCs w:val="48"/>
        </w:rPr>
        <w:t>中山大学国际金融学院</w:t>
      </w:r>
      <w:r>
        <w:rPr>
          <w:rFonts w:ascii="黑体" w:hAnsi="黑体" w:eastAsia="黑体"/>
          <w:color w:val="333333"/>
          <w:sz w:val="40"/>
          <w:szCs w:val="48"/>
        </w:rPr>
        <w:t>202</w:t>
      </w:r>
      <w:r>
        <w:rPr>
          <w:rFonts w:hint="eastAsia" w:ascii="黑体" w:hAnsi="黑体" w:eastAsia="黑体"/>
          <w:color w:val="333333"/>
          <w:sz w:val="40"/>
          <w:szCs w:val="48"/>
          <w:lang w:val="en-US" w:eastAsia="zh-CN"/>
        </w:rPr>
        <w:t>2</w:t>
      </w:r>
      <w:bookmarkStart w:id="0" w:name="_GoBack"/>
      <w:bookmarkEnd w:id="0"/>
      <w:r>
        <w:rPr>
          <w:rFonts w:ascii="黑体" w:hAnsi="黑体" w:eastAsia="黑体"/>
          <w:color w:val="333333"/>
          <w:sz w:val="40"/>
          <w:szCs w:val="48"/>
        </w:rPr>
        <w:t>年优秀大学生</w:t>
      </w:r>
    </w:p>
    <w:p>
      <w:pPr>
        <w:pStyle w:val="6"/>
        <w:spacing w:before="0" w:beforeAutospacing="0" w:after="0" w:afterAutospacing="0" w:line="600" w:lineRule="auto"/>
        <w:jc w:val="center"/>
        <w:rPr>
          <w:rFonts w:ascii="黑体" w:hAnsi="黑体" w:eastAsia="黑体"/>
          <w:color w:val="333333"/>
          <w:sz w:val="40"/>
          <w:szCs w:val="48"/>
        </w:rPr>
      </w:pPr>
      <w:r>
        <w:rPr>
          <w:rFonts w:ascii="黑体" w:hAnsi="黑体" w:eastAsia="黑体"/>
          <w:color w:val="333333"/>
          <w:sz w:val="40"/>
          <w:szCs w:val="48"/>
        </w:rPr>
        <w:t>暑期夏令营</w:t>
      </w:r>
      <w:r>
        <w:rPr>
          <w:rFonts w:hint="eastAsia" w:ascii="黑体" w:hAnsi="黑体" w:eastAsia="黑体"/>
          <w:color w:val="333333"/>
          <w:sz w:val="40"/>
          <w:szCs w:val="48"/>
        </w:rPr>
        <w:t>营员</w:t>
      </w:r>
      <w:r>
        <w:rPr>
          <w:rFonts w:ascii="黑体" w:hAnsi="黑体" w:eastAsia="黑体"/>
          <w:color w:val="333333"/>
          <w:sz w:val="40"/>
          <w:szCs w:val="48"/>
        </w:rPr>
        <w:t>诚信承诺书</w:t>
      </w:r>
    </w:p>
    <w:p>
      <w:pPr>
        <w:pStyle w:val="6"/>
        <w:spacing w:before="156" w:beforeLines="50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本人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(</w:t>
      </w:r>
      <w:r>
        <w:rPr>
          <w:rFonts w:hint="eastAsia"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姓名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，身份证号：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，性别： 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Helvetica" w:hAnsi="Helvetic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本人</w:t>
      </w:r>
      <w:r>
        <w:rPr>
          <w:rFonts w:ascii="Helvetica" w:hAnsi="Helvetic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郑重承诺：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本人独立参加夏令营，考核过程无替考、代考等行为。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. 严格按照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入营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条件及相关政策要求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，真实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、准确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完整提交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报名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信息和各项材料。如提供虚假、错误信息或弄虚作假，本人承担由此造成的一切后果。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. 自觉遵守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中国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相关法律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、中山大学及国际金融学院考核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纪律、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考核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规则，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诚信复试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，不作弊。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. 自觉服从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中山大学国际金融学院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安排，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接受考核小组和工作人员的管理、监督和检查。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考核现场只带必要的白纸、笔等文具，不携带任何书籍书刊、报纸、图片、相关文字或电子资料；不会客、不打电话、不离场，不做与考核无关的事情；不对考试现场及过程进行录音录像；考试过程中不转换考试界面，视频监控设备不中断；考后不向他人透露考试题目及考试现场情况。</w:t>
      </w:r>
    </w:p>
    <w:p>
      <w:pPr>
        <w:pStyle w:val="6"/>
        <w:spacing w:before="0" w:beforeAutospacing="0" w:after="0" w:afterAutospacing="0"/>
        <w:ind w:firstLine="482"/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如不遵守考场规则，不服从考务工作人员管理，有违纪、作弊等行为，将按照《中华人民共和国教育法》《国家教育考试违规处理办法》及学校相关规定接受处理。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ind w:firstLine="5040" w:firstLineChars="1800"/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营员签名： 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>
      <w:pPr>
        <w:ind w:firstLine="5040" w:firstLineChars="1800"/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5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E"/>
    <w:rsid w:val="00007659"/>
    <w:rsid w:val="00022FBE"/>
    <w:rsid w:val="000243F5"/>
    <w:rsid w:val="0011180C"/>
    <w:rsid w:val="0011181F"/>
    <w:rsid w:val="001458D9"/>
    <w:rsid w:val="00146655"/>
    <w:rsid w:val="001B6C25"/>
    <w:rsid w:val="001E6F29"/>
    <w:rsid w:val="0029129F"/>
    <w:rsid w:val="002A0C9E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A549C"/>
    <w:rsid w:val="00730FED"/>
    <w:rsid w:val="007B460B"/>
    <w:rsid w:val="007B6C06"/>
    <w:rsid w:val="007D00F4"/>
    <w:rsid w:val="00823474"/>
    <w:rsid w:val="00831699"/>
    <w:rsid w:val="008D71A6"/>
    <w:rsid w:val="00934EC1"/>
    <w:rsid w:val="00966785"/>
    <w:rsid w:val="00970809"/>
    <w:rsid w:val="009C5D6C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D2578"/>
    <w:rsid w:val="00CE138E"/>
    <w:rsid w:val="00D05AC8"/>
    <w:rsid w:val="00D23169"/>
    <w:rsid w:val="00D304C4"/>
    <w:rsid w:val="00D87B53"/>
    <w:rsid w:val="00DC652E"/>
    <w:rsid w:val="00DF210A"/>
    <w:rsid w:val="00FB593E"/>
    <w:rsid w:val="632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</Company>
  <Pages>1</Pages>
  <Words>88</Words>
  <Characters>506</Characters>
  <Lines>4</Lines>
  <Paragraphs>1</Paragraphs>
  <TotalTime>3</TotalTime>
  <ScaleCrop>false</ScaleCrop>
  <LinksUpToDate>false</LinksUpToDate>
  <CharactersWithSpaces>593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2020-06-11T15:26:00Z</dcterms:created>
  <dc:creator>教务部外国留学生办公室</dc:creator>
  <cp:lastModifiedBy>xgb</cp:lastModifiedBy>
  <dcterms:modified xsi:type="dcterms:W3CDTF">2022-05-05T01:42:03Z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