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7"/>
        <w:gridCol w:w="424"/>
        <w:gridCol w:w="916"/>
        <w:gridCol w:w="1292"/>
        <w:gridCol w:w="608"/>
        <w:gridCol w:w="594"/>
        <w:gridCol w:w="499"/>
        <w:gridCol w:w="542"/>
        <w:gridCol w:w="424"/>
        <w:gridCol w:w="424"/>
        <w:gridCol w:w="555"/>
        <w:gridCol w:w="499"/>
        <w:gridCol w:w="330"/>
        <w:gridCol w:w="424"/>
        <w:gridCol w:w="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考生姓名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拟录取专业代码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拟录取专业名称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复试成绩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复试成绩权重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初试总分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录取类别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调剂类型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保留资格年限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录取排名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学习方式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陈美玲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74.88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王炳楠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李交锋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胡鑫杭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84.99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71.56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黄承沛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70.24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刘静菲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70.16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叶詹杰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69.96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69.84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69.46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杜彦睿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69.30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张吉松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68.84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68.46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伍民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68.30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丁卉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81.99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68.14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张逸鹏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66.26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何凌承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77.90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易世帆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付慧芳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刘泽栋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76.72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张铋晗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莫如淳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75.54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卓雪蓉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93.00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项辰宇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74.90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李朋泽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74.52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陈嘉禾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85.99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74.38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吴铠杰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朱琪茵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73.40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徐贤强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85.99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陈鼎元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72.76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关振煌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72.72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李志鹏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72.60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黄道锋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薛飞翔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71.84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卢立星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71.48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谢南曦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70.94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90.34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70.92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李文宇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70.30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庄茂奇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69.42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潘萧雯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69.30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李翰翔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69.14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陈煜杭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68.36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邓旭辉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67.94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刘威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67.06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印定源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市政工程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75.86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郭锡坚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市政工程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75.52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林晨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市政工程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吴宇浩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防灾减灾工程及防护工程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吴章城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防灾减灾工程及防护工程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杨泽芃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防灾减灾工程及防护工程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70.78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游理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防灾减灾工程及防护工程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68.64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余澳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桥梁与隧道工程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杨意图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桥梁与隧道工程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卢宗海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桥梁与隧道工程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75.76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宋卿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桥梁与隧道工程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苏子辰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桥梁与隧道工程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74.32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陈靖元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桥梁与隧道工程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方远威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桥梁与隧道工程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90.25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72.86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向格逸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桥梁与隧道工程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71.79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严景煌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桥梁与隧道工程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71.65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张金明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桥梁与隧道工程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71.55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秦晨曦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桥梁与隧道工程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71.47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罗黄顺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桥梁与隧道工程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赵惠东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桥梁与隧道工程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70.97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桥梁与隧道工程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70.24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钱政鑫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桥梁与隧道工程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70.20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桥梁与隧道工程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69.84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肖毅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桥梁与隧道工程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69.08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熊诚毅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桥梁与隧道工程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68.62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姚成昊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桥梁与隧道工程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68.08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蔡禾宁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桥梁与隧道工程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68.08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柯炫任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桥梁与隧道工程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67.98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杨晨哲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桥梁与隧道工程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66.43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吴新立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0814Z2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交通安全与灾害防治工程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丘勋涛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0814Z2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交通安全与灾害防治工程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张诗棋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0814Z2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交通安全与灾害防治工程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校外调剂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田贺铭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0814Z2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交通安全与灾害防治工程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68.10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校外调剂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贺杨坚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0814Z2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交通安全与灾害防治工程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67.72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校外调剂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李尚君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0814Z3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道路交通工程与灾害防治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75.52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校外调剂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黄荟青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0814Z3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道路交通工程与灾害防治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校外调剂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林一心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0814Z3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道路交通工程与灾害防治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校外调剂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姚辉梦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0814Z3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道路交通工程与灾害防治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校外调剂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王晨瑜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081501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水文学及水资源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张楚悦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081501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水文学及水资源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71.81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陈彦伶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081501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水文学及水资源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59.96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林彦喆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081503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水工结构工程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黄茗静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081503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水工结构工程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89.25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鄢锐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081503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水工结构工程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69.57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张晟宇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081503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水工结构工程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69.46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官成飞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081503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水工结构工程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65.13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陈浩彦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081505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港口、海岸及近海工程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75.54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邓鑫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081505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港口、海岸及近海工程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胡一鸣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081505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港口、海岸及近海工程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66.75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61.75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杨瑞东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081505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港口、海岸及近海工程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61.24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姜隆丰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92.17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84.35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黄鸿晖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86.79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廖洪杰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83.74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赵之超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83.64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杨雨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82.74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罗福斌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陈清惠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93.33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周世楠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82.47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宋强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93.66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81.72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张超宇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81.60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吴予桐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陈俊杰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80.96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黄书恬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汪弘杰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80.44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林惠婷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杨帅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乔恒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姜辰辰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梁崴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孟为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79.44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甘平康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79.36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林文强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廖治宇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彭岩松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78.94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吕志豪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78.92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周许邦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78.88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孙路豪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郭铭鑫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78.48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陈子傲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78.40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朱利国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田辉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宋震雯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周纪宏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林中楠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陈珺雅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沈张浩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林宇晨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李安龙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邱静雯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92.17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77.91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曾江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77.72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潘锦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77.68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蒋建伟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赵佳俊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77.58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77.44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熊龙祥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陈少宇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邓志清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胡德津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龚琦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汤程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盛亦非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80.99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76.94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杨洪飞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93.00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76.76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郭宇豪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76.72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76.70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江正航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郭建成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游江杏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76.60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陈建铭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76.54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胡川鹏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76.54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张正鹏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76.52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沈任扬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76.48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吴苏静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76.44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胡海楠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76.40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欧骏瑞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76.40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王静峰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76.38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金典宏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黄旭东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黄清华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余镭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翁潮晖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75.92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钟开祥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75.92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谢水强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75.86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陈怡宁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75.86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林方霆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王展奇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75.76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李国翔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75.68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游后辉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75.64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黄敬捷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75.58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孙富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75.58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林子闰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75.54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崔家哲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75.48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文宇亿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75.44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黄雅莹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75.38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卢锋宇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75.36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尤媛媛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王玉龙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何明春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刘俊杰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何炼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周贺贺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熊祥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74.98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路雷雨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74.98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彭涛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74.98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檀晓琴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康益堃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霍乾辉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74.70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吴奇发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74.70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罗铮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74.70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朱槿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74.68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金林廉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74.58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王帷一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74.56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牟宇星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74.54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费太雄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74.48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崔元方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74.38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陈钰帆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74.36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吴智伟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辛城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邱佳辉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周乐恒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张智涵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邵亨浩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73.94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王华彬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73.86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陈发军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73.84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李茹芸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韩项杨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73.60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73.52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于浩洋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73.44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陈昱龙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黄圣鑫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73.40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陈少东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蔡荣权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张奇志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谢莉祥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黄先诚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李海瑞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黎学桐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土木工程（交通土建工程）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范硙广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土木工程（交通土建工程）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杨欣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土木工程（交通土建工程）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何奕帆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土木工程（交通土建工程）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李英豪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土木工程（交通土建工程）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82.71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土木工程（交通土建工程）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宋庆爽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土木工程（交通土建工程）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79.95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詹加豪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土木工程（交通土建工程）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万佳俊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土木工程（交通土建工程）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77.52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汪文涛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土木工程（交通土建工程）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90.75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翁明胜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土木工程（交通土建工程）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吴锡琦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土木工程（交通土建工程）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76.77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林峻炜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土木工程（交通土建工程）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76.51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王俨钊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土木工程（交通土建工程）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75.61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林琪博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土木工程（交通土建工程）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75.55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邓俊逸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土木工程（交通土建工程）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75.52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土木工程（交通土建工程）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黄欣怡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土木工程（交通土建工程）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89.25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屈怀志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土木工程（交通土建工程）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吴劭杰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土木工程（交通土建工程）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胡帅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土木工程（交通土建工程）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73.95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刘纪伟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土木工程（交通土建工程）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73.90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庄涛涵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土木工程（交通土建工程）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73.86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谢云鹏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土木工程（交通土建工程）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胡艺东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土木工程（交通土建工程）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土木工程（交通土建工程）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阮福荣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土木工程（交通土建工程）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70.92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廖亮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土木工程（交通土建工程）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70.85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喻昊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土木工程（岩土与地下工程）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83.32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谢立夫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土木工程（岩土与地下工程）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86.99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81.54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孙瑞轩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土木工程（岩土与地下工程）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80.86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王宇航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土木工程（岩土与地下工程）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周佳妮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土木工程（岩土与地下工程）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78.88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周麒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土木工程（岩土与地下工程）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汪泽楷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土木工程（岩土与地下工程）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77.84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施皓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土木工程（岩土与地下工程）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土木工程（岩土与地下工程）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林心源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土木工程（岩土与地下工程）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徐竹芳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土木工程（岩土与地下工程）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75.60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谢轶轲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土木工程（岩土与地下工程）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74.70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旷艺星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土木工程（岩土与地下工程）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74.40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胡咸程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土木工程（岩土与地下工程）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74.32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焦高峰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土木工程（岩土与地下工程）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林志琦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土木工程（岩土与地下工程）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73.54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蔡智标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土木工程（岩土与地下工程）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杨泽龙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土木工程（岩土与地下工程）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72.64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陈媛菁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土木工程（市政工程）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95.75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林益贤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土木工程（市政工程）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73.31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王梓霖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土木工程（道路与机场路面工程）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82.37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杨劼易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土木工程（道路与机场路面工程）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黄琪凯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土木工程（道路与机场路面工程）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廖悟舒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土木工程（道路与机场路面工程）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72.53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姚家腾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82.90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陈轶凡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79.94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赵一霏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89.25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78.72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郑海龙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郑妙琪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谢皓南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叶睿超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76.51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黄学钊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郑小东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75.94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胡焜隆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李丰毅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陈志龙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潘龙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73.57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胡俊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73.32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曾泓源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扶莘洋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72.98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曾楚晴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72.61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康顺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林宏坤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吴佳美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71.70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孙浩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71.52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廖尉廷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63.13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少干计划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范金涛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交通运输（交通规划与管理）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77.47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蔡思彬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交通运输（交通规划与管理）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75.99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梁健鸿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交通运输（交通规划与管理）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李春萍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交通运输（交通规划与管理）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74.68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张凌滢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交通运输（交通规划与管理）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74.37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魏霖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交通运输（交通规划与管理）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73.53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张禹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交通运输（交通规划与管理）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沈晨欣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交通运输（交通规划与管理）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71.69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孙浩岩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交通运输（交通规划与管理）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交通运输（交通规划与管理）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朱新运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交通运输（交通规划与管理）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周全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交通运输（交通规划与管理）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刘京松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交通运输（交通规划与管理）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70.19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李明桃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交通运输（交通规划与管理）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70.12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肖求祥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交通运输（交通规划与管理）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69.83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胡淑芳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086100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交通运输（交通规划与管理）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69.61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毛华辉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125601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姚潇宇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125601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77.86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魏潇峰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125601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76.73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陈翔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125601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陈恺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125601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75.70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陈晓潇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125601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71.97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125601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71.92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刘惠平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125601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80.51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黄梓桥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125601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70.40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张步平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125601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70.23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李锴荣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125601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81.51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70.19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林志超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125601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69.97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游子安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125601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74.84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69.82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赵朝锋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125601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69.72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林娉婷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125601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69.70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125601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69.07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陈建霏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125601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68.92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黄雪清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125601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68.72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刘晨旭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125601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68.27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李秋莎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125601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68.20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俞梓城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125601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68.08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刘同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125601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余扬敏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125601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67.21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余奥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125601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66.63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125601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潘智展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66.72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高小亮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77.99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陈澳鑫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66.22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邱逸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65.94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陈自敏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桥梁与隧道工程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65.25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王先佩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桥梁与隧道工程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64.91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杨德才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桥梁与隧道工程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64.82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张龙飞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64.78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刘雨轩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桥梁与隧道工程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徐妙宇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64.64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朱伯衍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边锐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孟杰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潘黎杰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郑仙辉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72.76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田亮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72.70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江梅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83.99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张睿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梁文杰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72.60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张朝凯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尹佳浩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72.48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徐永琪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72.40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范锃辉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72.36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杨晨晨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刘凯璇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谈振华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71.88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李浩波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70.34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冯金火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71.74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谢汉梁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71.54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李亚然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71.36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余经纬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张富得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迟璇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林宗贵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陈锶钒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刘彦皓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75.99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翁吉辉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土木工程（建筑材料与结构工程）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候补30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</w:tbl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对名单有疑义者，请通过申诉渠道咨询。</w:t>
      </w:r>
    </w:p>
    <w:p>
      <w:pPr>
        <w:rPr>
          <w:rFonts w:hint="default"/>
        </w:rPr>
      </w:pPr>
      <w:r>
        <w:rPr>
          <w:rFonts w:hint="default"/>
        </w:rPr>
        <w:t>院纪委书记：余书记，地点：福州大学土木工程学院南楼318，申诉电话：0591-22860234，邮箱：fzdxtmxy@qq.com。该申诉渠道至招生工作结束前均有效。</w:t>
      </w:r>
    </w:p>
    <w:p>
      <w:pPr>
        <w:rPr>
          <w:rFonts w:hint="default"/>
        </w:rPr>
      </w:pPr>
      <w:r>
        <w:rPr>
          <w:rFonts w:hint="default"/>
        </w:rPr>
        <w:t>福州大学土木工程学院</w:t>
      </w:r>
    </w:p>
    <w:p>
      <w:r>
        <w:rPr>
          <w:rFonts w:hint="default"/>
        </w:rPr>
        <w:t>2022年4月9日           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5227C"/>
    <w:rsid w:val="1165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2022-04-14T07:00:00Z</dcterms:created>
  <dc:creator>W  LY</dc:creator>
  <cp:lastModifiedBy>W  LY</cp:lastModifiedBy>
  <dcterms:modified xsi:type="dcterms:W3CDTF">2022-04-14T07:02:45Z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AEB3974559E7444EB07A2BDC88CB6E5C</vt:lpwstr>
  </property>
</Properties>
</file>