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tbl>
      <w:tblPr>
        <w:tblW w:w="4995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717"/>
        <w:gridCol w:w="336"/>
        <w:gridCol w:w="461"/>
        <w:gridCol w:w="622"/>
        <w:gridCol w:w="759"/>
        <w:gridCol w:w="622"/>
        <w:gridCol w:w="461"/>
        <w:gridCol w:w="493"/>
        <w:gridCol w:w="493"/>
        <w:gridCol w:w="600"/>
        <w:gridCol w:w="707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考生姓名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报考院系码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报考院系名称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报考专业码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报考专业名称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初试总成绩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口语成绩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笔试成绩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面试成绩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复试总成绩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雷欣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230.2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104032070100031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何明奇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孙磊明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229.7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胡亚亮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龙萱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侯佳睿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俞柏慧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231.2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罗洪辉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李姝玲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程思剑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罗鑫灿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张艳芬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夏怜星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王志兰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文坛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刘越庆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吴远文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陈胥贤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郭可欣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乐沥成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黄子文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毛尘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林鑫雨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104032070100170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廖宝来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王含清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宋智辉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魏茜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赵沈阳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王玉婷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吴小芬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宋子君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104032070100020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章捷琼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104032070100070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李恒明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卓琳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104032070100150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杜悦悦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鞠许静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104032070100040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叶雯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188.7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揭育瑞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谢建明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186.5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方笑婕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104032070100080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李麒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194.2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欧阳芷雅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郭宏伟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许诺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王东岩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182.9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104032070100161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龙畅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104032081200383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秦绍春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104032081200114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许可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104032081200237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傅炎强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杨开午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刘锦添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郭志强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104032081200139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周常飞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胡效康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黄厚钧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程钰溪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朱静晶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104032081200402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熊思龙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李恒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170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104032081200108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杨烨天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陈恒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104032081200083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杨俊杰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104032081200310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江小龙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104032081200339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徐云飞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104032081200224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罗炎慧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104032081200035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104032081200256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万亮亮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104032081200116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方登武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081200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计算机科学与技术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钟子安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揭程扬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严聪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梁成林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李永辉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公正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104032085404761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胡志鹏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104032085404459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谭伟明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李江波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104032085404363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徐寅轩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戴坤宁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孙珍龄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邓敏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蔡嘉洛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张临风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刘亚奇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谢兵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104032085404583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罗帆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廖鎔基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刘国俊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104032085404024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董海瑞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李振中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李冰雁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104032085404550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陈宏友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104032085404566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尧鑫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104032085404350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张皓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许政辉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104032085404665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曹雁博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鞠攀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何小燕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104032085404210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104032085404231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李伟铭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吴京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104032085404370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龚璇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公子豪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赵龙琪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熊宇辉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徐继阳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代文洁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李禹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伍圣强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周德军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王海泉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104032085404109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李本康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李其杰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104032085404240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104032085404133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许帆波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唐尚阳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李杰文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张建鹏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钟博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104032085404428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王曦颖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104032085404620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徐江波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曹汇峰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张俊彦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104032085404817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黄碧君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190.75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潘晓敏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104032085404148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钟伟强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娄涛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熊逸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李平龙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冼达明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104032085404670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舒春雨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周欢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李鑫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104032085404818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邓惠元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104032085404265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张永康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104032085404494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方东宇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许文武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辛成才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104032085404061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陈俊宇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104032085404759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邱慧敏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于凯丞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骆皓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104032085404530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邱永康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喻军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104032085404596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方艳超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张衡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104032085404730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曾玉龙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彭惠勇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高远洪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林培芬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刘昕航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104032085404337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王志远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聂潇健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兰鑫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刘晓斌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肖永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104032085404331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余鹏飞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石向阳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邹昌凯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张翔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范文芊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190.25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胡俊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104032085404827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王健康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沈科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陈昱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程洪辉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何其乐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任衍赞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方国珍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胡坤平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彭海波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唐诗洲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张文良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周文强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104032085404244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李志海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王江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陈松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刘文豪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104032085404540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刘灵辉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姚添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孙家琪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周乾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185.5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张钧洋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彭坚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104032085404094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104032085404613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李伟伟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聂智勇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104032085404387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徐云辉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涂俊勇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刘志华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王绍东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175.5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张诗茹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165.25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104032085404051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祝强强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104032085404703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余嘉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104032085404567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胡冲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104032085404642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方仁成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168.25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104032085404482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花露阳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104032085404196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085404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计算机技术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145.5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刘振杰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谭鸿源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104032085405250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周诗琦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毛芊蕙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姜晗健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罗焕旺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李为祖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彭明强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包礼文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104032085405180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魏学满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104032085405313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代金岚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洪健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黄添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肖翔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104032085405316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石金炜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倪孙炀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邹志海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王子超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周帅祺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104032085405230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艾玄烨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胡珑琰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江睿超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曹梦阳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104032085405308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彭金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104032085405050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郑诗卉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赖正明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张旭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孙欣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104032085405100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李诗宇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张阳阳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莫欣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177.25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王富康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104032085405213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张志俊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张泽玺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熊明海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104032085405033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孟武林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尹洁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汪建忠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刘裕文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周乐凯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刘小英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王海涛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曾志强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游少杰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李守俨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190.5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104032085405023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陈凌飞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104032085405245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周广喜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104032085405191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104032085405309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于志文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085405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软件工程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154.75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刘雨言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孙万越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贺述明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柴江力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104032085412024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胡洋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申媛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郑浩龙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314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荣庆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郭奎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291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194.5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方坚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黄安和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74.25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192.25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104032085412010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龚玥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104032085412017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张详威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006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数学与计算机学院</w:t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085412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网络与信息安全</w:t>
            </w:r>
          </w:p>
        </w:tc>
        <w:tc>
          <w:tcPr>
            <w:tcW w:w="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72.75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173.75</w:t>
            </w:r>
          </w:p>
        </w:tc>
        <w:tc>
          <w:tcPr>
            <w:tcW w:w="2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5000" w:type="pct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若有成绩有疑义，请拨打电话：15879132876，付老师</w:t>
            </w:r>
          </w:p>
        </w:tc>
      </w:tr>
    </w:tbl>
    <w:p>
      <w:pPr>
        <w:rPr/>
      </w:pP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32DA"/>
    <w:rsid w:val="5E5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518</Characters>
  <Lines>0</Lines>
  <Paragraphs>0</Paragraphs>
  <TotalTime>404</TotalTime>
  <ScaleCrop>false</ScaleCrop>
  <LinksUpToDate>false</LinksUpToDate>
  <CharactersWithSpaces>520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2022-04-13T02:19:00Z</dcterms:created>
  <dc:creator>海灵古（SHL）</dc:creator>
  <cp:lastModifiedBy>海灵古（SHL）</cp:lastModifiedBy>
  <dcterms:modified xsi:type="dcterms:W3CDTF">2022-04-13T09:03:27Z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B626425780034EB6B1F39415CDB990F0</vt:lpwstr>
  </property>
</Properties>
</file>