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46" w:rsidRDefault="00D90346" w:rsidP="00D90346">
      <w:pPr>
        <w:jc w:val="center"/>
        <w:rPr>
          <w:rFonts w:ascii="楷体GB-2312" w:eastAsia="楷体GB-2312"/>
          <w:b/>
          <w:color w:val="000000"/>
          <w:sz w:val="32"/>
          <w:szCs w:val="32"/>
        </w:rPr>
      </w:pPr>
      <w:r w:rsidRPr="00D90346">
        <w:rPr>
          <w:rFonts w:ascii="楷体GB-2312" w:eastAsia="楷体GB-2312" w:hint="eastAsia"/>
          <w:b/>
          <w:color w:val="000000"/>
          <w:sz w:val="32"/>
          <w:szCs w:val="32"/>
        </w:rPr>
        <w:t>中南大学202</w:t>
      </w:r>
      <w:r w:rsidR="0095116D">
        <w:rPr>
          <w:rFonts w:ascii="楷体GB-2312" w:eastAsia="楷体GB-2312" w:hint="eastAsia"/>
          <w:b/>
          <w:color w:val="000000"/>
          <w:sz w:val="32"/>
          <w:szCs w:val="32"/>
        </w:rPr>
        <w:t>2</w:t>
      </w:r>
      <w:r w:rsidRPr="00D90346">
        <w:rPr>
          <w:rFonts w:ascii="楷体GB-2312" w:eastAsia="楷体GB-2312" w:hint="eastAsia"/>
          <w:b/>
          <w:color w:val="000000"/>
          <w:sz w:val="32"/>
          <w:szCs w:val="32"/>
        </w:rPr>
        <w:t>年硕士研究生招生考试非全日制考生告知书</w:t>
      </w:r>
    </w:p>
    <w:p w:rsidR="001D3C6C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恭喜你被我校拟录取为非全日制硕士研究生，为</w:t>
      </w:r>
      <w:r w:rsidR="001E3351" w:rsidRPr="0038586A">
        <w:rPr>
          <w:rFonts w:ascii="仿宋_GB2312" w:eastAsia="仿宋_GB2312" w:hAnsi="仿宋" w:hint="eastAsia"/>
          <w:kern w:val="0"/>
          <w:sz w:val="28"/>
          <w:szCs w:val="28"/>
        </w:rPr>
        <w:t>能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使大家全面</w:t>
      </w:r>
      <w:proofErr w:type="gramStart"/>
      <w:r w:rsidRPr="0038586A">
        <w:rPr>
          <w:rFonts w:ascii="仿宋_GB2312" w:eastAsia="仿宋_GB2312" w:hAnsi="仿宋" w:hint="eastAsia"/>
          <w:kern w:val="0"/>
          <w:sz w:val="28"/>
          <w:szCs w:val="28"/>
        </w:rPr>
        <w:t>了解非</w:t>
      </w:r>
      <w:proofErr w:type="gramEnd"/>
      <w:r w:rsidRPr="0038586A">
        <w:rPr>
          <w:rFonts w:ascii="仿宋_GB2312" w:eastAsia="仿宋_GB2312" w:hAnsi="仿宋" w:hint="eastAsia"/>
          <w:kern w:val="0"/>
          <w:sz w:val="28"/>
          <w:szCs w:val="28"/>
        </w:rPr>
        <w:t>全日制研究生的相关情况，现将教育部和我校非全日制研究生的相关政策告知如下：</w:t>
      </w:r>
    </w:p>
    <w:p w:rsidR="001D3C6C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一、相关政策：</w:t>
      </w:r>
    </w:p>
    <w:p w:rsidR="001D3C6C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1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非全日制研究生指在学校规定的修业年限内，在从事其他职业或者社会实践的同时，采取多种方式和灵活时间安排进行非脱产学习的研究生。</w:t>
      </w:r>
    </w:p>
    <w:p w:rsidR="001D3C6C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非全日制研究生与全日制研究生实行分类培养和管理。</w:t>
      </w:r>
    </w:p>
    <w:p w:rsidR="001D3C6C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3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达到毕业要求时，发放毕业证书（区别：毕业证书中会标注“非全日制”字样）；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符合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学位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授予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条件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时，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发放与全日制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相同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的学位证书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8644A9" w:rsidRPr="0038586A" w:rsidRDefault="008644A9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4.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仅招收在职定向就业人员。</w:t>
      </w:r>
    </w:p>
    <w:p w:rsidR="001D3C6C" w:rsidRPr="0038586A" w:rsidRDefault="008644A9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5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学制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三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年，最长学习年限均不超过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六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年。</w:t>
      </w:r>
    </w:p>
    <w:p w:rsidR="0038586A" w:rsidRPr="0038586A" w:rsidRDefault="001D3C6C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6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非全日制研究生</w:t>
      </w:r>
      <w:r w:rsidR="0038586A" w:rsidRPr="0038586A">
        <w:rPr>
          <w:rFonts w:ascii="仿宋_GB2312" w:eastAsia="仿宋_GB2312" w:hAnsi="仿宋" w:hint="eastAsia"/>
          <w:b/>
          <w:bCs/>
          <w:kern w:val="0"/>
          <w:sz w:val="28"/>
          <w:szCs w:val="28"/>
        </w:rPr>
        <w:t>学校不安排住宿，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须自行解决</w:t>
      </w:r>
      <w:r w:rsidR="0038586A" w:rsidRPr="0038586A"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1D3C6C" w:rsidRPr="0038586A" w:rsidRDefault="0038586A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7.非全日制研究生</w:t>
      </w:r>
      <w:r w:rsidR="001D3C6C" w:rsidRPr="0038586A">
        <w:rPr>
          <w:rFonts w:ascii="仿宋_GB2312" w:eastAsia="仿宋_GB2312" w:hAnsi="仿宋" w:hint="eastAsia"/>
          <w:b/>
          <w:bCs/>
          <w:kern w:val="0"/>
          <w:sz w:val="28"/>
          <w:szCs w:val="28"/>
        </w:rPr>
        <w:t>不享受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国家奖助学金和学校奖助学金。</w:t>
      </w:r>
    </w:p>
    <w:p w:rsidR="001D3C6C" w:rsidRPr="0038586A" w:rsidRDefault="0038586A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8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.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录取数据上报教育部后及学习期间不得更改“学习方式”。</w:t>
      </w:r>
    </w:p>
    <w:p w:rsidR="001D3C6C" w:rsidRPr="0038586A" w:rsidRDefault="001D3C6C" w:rsidP="0038586A">
      <w:pPr>
        <w:spacing w:line="440" w:lineRule="exact"/>
        <w:ind w:firstLineChars="200" w:firstLine="562"/>
        <w:rPr>
          <w:rFonts w:ascii="仿宋_GB2312" w:eastAsia="仿宋_GB2312" w:hAnsi="仿宋"/>
          <w:b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b/>
          <w:kern w:val="0"/>
          <w:sz w:val="28"/>
          <w:szCs w:val="28"/>
        </w:rPr>
        <w:t>二、相关要求：</w:t>
      </w:r>
    </w:p>
    <w:p w:rsidR="001D3C6C" w:rsidRPr="0038586A" w:rsidRDefault="00D90346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1.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仔细阅读</w:t>
      </w:r>
      <w:r w:rsidR="001E3351">
        <w:rPr>
          <w:rFonts w:ascii="仿宋_GB2312" w:eastAsia="仿宋_GB2312" w:hAnsi="仿宋" w:hint="eastAsia"/>
          <w:kern w:val="0"/>
          <w:sz w:val="28"/>
          <w:szCs w:val="28"/>
        </w:rPr>
        <w:t>《</w:t>
      </w:r>
      <w:r w:rsidR="001E3351" w:rsidRPr="001E3351">
        <w:rPr>
          <w:rFonts w:ascii="仿宋_GB2312" w:eastAsia="仿宋_GB2312" w:hAnsi="仿宋" w:hint="eastAsia"/>
          <w:kern w:val="0"/>
          <w:sz w:val="28"/>
          <w:szCs w:val="28"/>
        </w:rPr>
        <w:t>中南大学202</w:t>
      </w:r>
      <w:r w:rsidR="0095116D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="001E3351" w:rsidRPr="001E3351">
        <w:rPr>
          <w:rFonts w:ascii="仿宋_GB2312" w:eastAsia="仿宋_GB2312" w:hAnsi="仿宋" w:hint="eastAsia"/>
          <w:kern w:val="0"/>
          <w:sz w:val="28"/>
          <w:szCs w:val="28"/>
        </w:rPr>
        <w:t>年硕士研究生招生简章</w:t>
      </w:r>
      <w:r w:rsidR="001E3351">
        <w:rPr>
          <w:rFonts w:ascii="仿宋_GB2312" w:eastAsia="仿宋_GB2312" w:hAnsi="仿宋" w:hint="eastAsia"/>
          <w:kern w:val="0"/>
          <w:sz w:val="28"/>
          <w:szCs w:val="28"/>
        </w:rPr>
        <w:t>》和</w:t>
      </w:r>
      <w:r w:rsidR="001D3C6C" w:rsidRPr="001E3351">
        <w:rPr>
          <w:rFonts w:ascii="仿宋_GB2312" w:eastAsia="仿宋_GB2312" w:hAnsi="仿宋" w:hint="eastAsia"/>
          <w:kern w:val="0"/>
          <w:sz w:val="28"/>
          <w:szCs w:val="28"/>
        </w:rPr>
        <w:t>《</w:t>
      </w:r>
      <w:r w:rsidR="001E3351" w:rsidRPr="001E3351">
        <w:rPr>
          <w:rFonts w:ascii="仿宋_GB2312" w:eastAsia="仿宋_GB2312" w:hAnsi="仿宋" w:hint="eastAsia"/>
          <w:kern w:val="0"/>
          <w:sz w:val="28"/>
          <w:szCs w:val="28"/>
        </w:rPr>
        <w:t>中南大学关于202</w:t>
      </w:r>
      <w:r w:rsidR="0095116D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="001E3351" w:rsidRPr="001E3351">
        <w:rPr>
          <w:rFonts w:ascii="仿宋_GB2312" w:eastAsia="仿宋_GB2312" w:hAnsi="仿宋" w:hint="eastAsia"/>
          <w:kern w:val="0"/>
          <w:sz w:val="28"/>
          <w:szCs w:val="28"/>
        </w:rPr>
        <w:t>年硕士研究生复试及录取有关工作的通知</w:t>
      </w:r>
      <w:r w:rsidR="001D3C6C" w:rsidRPr="001E3351">
        <w:rPr>
          <w:rFonts w:ascii="仿宋_GB2312" w:eastAsia="仿宋_GB2312" w:hAnsi="仿宋" w:hint="eastAsia"/>
          <w:kern w:val="0"/>
          <w:sz w:val="28"/>
          <w:szCs w:val="28"/>
        </w:rPr>
        <w:t>》，了解</w:t>
      </w:r>
      <w:r w:rsidR="008644A9" w:rsidRPr="001E3351">
        <w:rPr>
          <w:rFonts w:ascii="仿宋_GB2312" w:eastAsia="仿宋_GB2312" w:hAnsi="仿宋" w:hint="eastAsia"/>
          <w:kern w:val="0"/>
          <w:sz w:val="28"/>
          <w:szCs w:val="28"/>
        </w:rPr>
        <w:t>学校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的具体规定。</w:t>
      </w:r>
    </w:p>
    <w:p w:rsidR="001D3C6C" w:rsidRPr="0038586A" w:rsidRDefault="00D90346" w:rsidP="0038586A">
      <w:pPr>
        <w:spacing w:line="4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2.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填写本告知书所附下表相关信息并签字，在规定期限内交给拟录取的二级培养单位。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未按上交的，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视同放弃就读，二级培养单位有权做“</w:t>
      </w:r>
      <w:r w:rsidR="008644A9" w:rsidRPr="0038586A">
        <w:rPr>
          <w:rFonts w:ascii="仿宋_GB2312" w:eastAsia="仿宋_GB2312" w:hAnsi="仿宋" w:hint="eastAsia"/>
          <w:kern w:val="0"/>
          <w:sz w:val="28"/>
          <w:szCs w:val="28"/>
        </w:rPr>
        <w:t>不予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录取”处理。</w:t>
      </w:r>
    </w:p>
    <w:p w:rsidR="0038586A" w:rsidRDefault="0038586A" w:rsidP="00D90346">
      <w:pPr>
        <w:spacing w:line="440" w:lineRule="exact"/>
        <w:rPr>
          <w:rFonts w:ascii="仿宋_GB2312" w:eastAsia="仿宋_GB2312" w:hAnsi="仿宋"/>
          <w:kern w:val="0"/>
          <w:sz w:val="28"/>
          <w:szCs w:val="28"/>
        </w:rPr>
      </w:pPr>
    </w:p>
    <w:p w:rsidR="0038586A" w:rsidRDefault="0038586A" w:rsidP="00D90346">
      <w:pPr>
        <w:spacing w:line="440" w:lineRule="exact"/>
        <w:rPr>
          <w:rFonts w:ascii="仿宋_GB2312" w:eastAsia="仿宋_GB2312" w:hAnsi="仿宋"/>
          <w:kern w:val="0"/>
          <w:sz w:val="28"/>
          <w:szCs w:val="28"/>
        </w:rPr>
      </w:pPr>
    </w:p>
    <w:p w:rsidR="001E3351" w:rsidRPr="0038586A" w:rsidRDefault="001E3351" w:rsidP="00D90346">
      <w:pPr>
        <w:spacing w:line="440" w:lineRule="exact"/>
        <w:rPr>
          <w:rFonts w:ascii="仿宋_GB2312" w:eastAsia="仿宋_GB2312" w:hAnsi="仿宋"/>
          <w:kern w:val="0"/>
          <w:sz w:val="28"/>
          <w:szCs w:val="28"/>
        </w:rPr>
      </w:pPr>
    </w:p>
    <w:p w:rsidR="001D3C6C" w:rsidRPr="0038586A" w:rsidRDefault="00D90346" w:rsidP="0038586A">
      <w:pPr>
        <w:spacing w:line="440" w:lineRule="exact"/>
        <w:ind w:firstLineChars="2400" w:firstLine="672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中南大学研究生</w:t>
      </w:r>
      <w:r w:rsidR="001D3C6C" w:rsidRPr="0038586A">
        <w:rPr>
          <w:rFonts w:ascii="仿宋_GB2312" w:eastAsia="仿宋_GB2312" w:hAnsi="仿宋" w:hint="eastAsia"/>
          <w:kern w:val="0"/>
          <w:sz w:val="28"/>
          <w:szCs w:val="28"/>
        </w:rPr>
        <w:t>招生办公室</w:t>
      </w:r>
    </w:p>
    <w:p w:rsidR="0038586A" w:rsidRPr="0038586A" w:rsidRDefault="001D3C6C" w:rsidP="0038586A">
      <w:pPr>
        <w:spacing w:line="440" w:lineRule="exact"/>
        <w:ind w:firstLineChars="2700" w:firstLine="7560"/>
        <w:rPr>
          <w:rFonts w:ascii="仿宋_GB2312" w:eastAsia="仿宋_GB2312" w:hAnsi="仿宋"/>
          <w:kern w:val="0"/>
          <w:sz w:val="28"/>
          <w:szCs w:val="28"/>
        </w:rPr>
      </w:pP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="00D90346" w:rsidRPr="0038586A">
        <w:rPr>
          <w:rFonts w:ascii="仿宋_GB2312" w:eastAsia="仿宋_GB2312" w:hAnsi="仿宋" w:hint="eastAsia"/>
          <w:kern w:val="0"/>
          <w:sz w:val="28"/>
          <w:szCs w:val="28"/>
        </w:rPr>
        <w:t>02</w:t>
      </w:r>
      <w:r w:rsidR="0095116D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="009F61AB">
        <w:rPr>
          <w:rFonts w:ascii="仿宋_GB2312" w:eastAsia="仿宋_GB2312" w:hAnsi="仿宋" w:hint="eastAsia"/>
          <w:kern w:val="0"/>
          <w:sz w:val="28"/>
          <w:szCs w:val="28"/>
        </w:rPr>
        <w:t>4</w:t>
      </w:r>
      <w:r w:rsidRPr="0038586A">
        <w:rPr>
          <w:rFonts w:ascii="仿宋_GB2312" w:eastAsia="仿宋_GB2312" w:hAnsi="仿宋" w:hint="eastAsia"/>
          <w:kern w:val="0"/>
          <w:sz w:val="28"/>
          <w:szCs w:val="28"/>
        </w:rPr>
        <w:t>月  日</w:t>
      </w:r>
    </w:p>
    <w:p w:rsidR="001E3351" w:rsidRDefault="001E3351" w:rsidP="00D90346">
      <w:pPr>
        <w:spacing w:line="360" w:lineRule="exact"/>
        <w:jc w:val="left"/>
        <w:rPr>
          <w:rFonts w:ascii="仿宋" w:eastAsia="仿宋" w:hAnsi="仿宋"/>
          <w:b/>
          <w:kern w:val="0"/>
          <w:sz w:val="24"/>
          <w:szCs w:val="24"/>
        </w:rPr>
      </w:pPr>
    </w:p>
    <w:p w:rsidR="001D3C6C" w:rsidRPr="00D90346" w:rsidRDefault="001D3C6C" w:rsidP="00D90346">
      <w:pPr>
        <w:spacing w:line="360" w:lineRule="exact"/>
        <w:jc w:val="left"/>
        <w:rPr>
          <w:rFonts w:ascii="仿宋" w:eastAsia="仿宋" w:hAnsi="仿宋"/>
          <w:kern w:val="0"/>
          <w:sz w:val="24"/>
          <w:szCs w:val="24"/>
        </w:rPr>
      </w:pPr>
      <w:r w:rsidRPr="00DE524E">
        <w:rPr>
          <w:rFonts w:ascii="仿宋" w:eastAsia="仿宋" w:hAnsi="仿宋" w:hint="eastAsia"/>
          <w:b/>
          <w:kern w:val="0"/>
          <w:sz w:val="24"/>
          <w:szCs w:val="24"/>
        </w:rPr>
        <w:t>请考生签名并填写下列信息：</w:t>
      </w:r>
    </w:p>
    <w:tbl>
      <w:tblPr>
        <w:tblpPr w:leftFromText="180" w:rightFromText="180" w:vertAnchor="page" w:horzAnchor="margin" w:tblpY="13001"/>
        <w:tblW w:w="10314" w:type="dxa"/>
        <w:tblCellMar>
          <w:left w:w="0" w:type="dxa"/>
          <w:right w:w="0" w:type="dxa"/>
        </w:tblCellMar>
        <w:tblLook w:val="00A0"/>
      </w:tblPr>
      <w:tblGrid>
        <w:gridCol w:w="10314"/>
      </w:tblGrid>
      <w:tr w:rsidR="001D3C6C" w:rsidRPr="00205489" w:rsidTr="0038586A">
        <w:trPr>
          <w:trHeight w:val="2815"/>
        </w:trPr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6C" w:rsidRPr="00E62408" w:rsidRDefault="001D3C6C" w:rsidP="0038586A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拟录取学院：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E62408">
              <w:rPr>
                <w:rFonts w:ascii="宋体" w:eastAsia="仿宋_GB2312" w:hAnsi="宋体" w:cs="宋体"/>
                <w:kern w:val="0"/>
                <w:sz w:val="24"/>
                <w:szCs w:val="24"/>
                <w:u w:val="single"/>
              </w:rPr>
              <w:t>            </w:t>
            </w:r>
            <w:r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</w:t>
            </w:r>
          </w:p>
          <w:p w:rsidR="001D3C6C" w:rsidRPr="00E62408" w:rsidRDefault="001E06D0" w:rsidP="0038586A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拟录取专业代码及名</w:t>
            </w:r>
            <w:r w:rsidR="001D3C6C"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称：</w:t>
            </w:r>
            <w:r w:rsidR="001D3C6C"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    </w:t>
            </w:r>
            <w:r w:rsidR="001D3C6C"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 w:rsidR="00D9034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1E335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="00D9034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1D3C6C"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1D3C6C"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</w:p>
          <w:p w:rsidR="001D3C6C" w:rsidRPr="00E62408" w:rsidRDefault="001D3C6C" w:rsidP="0038586A">
            <w:pPr>
              <w:widowControl/>
              <w:spacing w:before="100" w:beforeAutospacing="1" w:after="100" w:afterAutospacing="1"/>
              <w:ind w:left="240" w:hangingChars="100" w:hanging="24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考生编号：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E62408">
              <w:rPr>
                <w:rFonts w:ascii="宋体" w:eastAsia="仿宋_GB2312" w:hAnsi="宋体" w:cs="宋体"/>
                <w:kern w:val="0"/>
                <w:sz w:val="24"/>
                <w:szCs w:val="24"/>
                <w:u w:val="single"/>
              </w:rPr>
              <w:t>  </w:t>
            </w:r>
            <w:r w:rsidR="00D90346">
              <w:rPr>
                <w:rFonts w:ascii="宋体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1E3351">
              <w:rPr>
                <w:rFonts w:ascii="宋体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D90346">
              <w:rPr>
                <w:rFonts w:ascii="宋体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；学习方式：</w:t>
            </w:r>
            <w:r w:rsidRPr="00E6240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非全日制</w:t>
            </w:r>
            <w:r w:rsidR="00D9034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</w:rPr>
              <w:t>  </w:t>
            </w:r>
          </w:p>
          <w:p w:rsidR="008644A9" w:rsidRPr="008644A9" w:rsidRDefault="001D3C6C" w:rsidP="001E3351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考生签名：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  </w:t>
            </w:r>
            <w:r w:rsidR="00D90346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1E3351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D90346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1E3351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8644A9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D90346">
              <w:rPr>
                <w:rFonts w:ascii="仿宋_GB2312" w:eastAsia="仿宋_GB2312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E62408"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</w:t>
            </w:r>
            <w:r w:rsidRPr="00E624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（我已了解相关政策，愿意就读非全日制研究生）</w:t>
            </w:r>
          </w:p>
        </w:tc>
      </w:tr>
    </w:tbl>
    <w:p w:rsidR="0038586A" w:rsidRDefault="0038586A" w:rsidP="001E3351">
      <w:pPr>
        <w:spacing w:line="360" w:lineRule="exact"/>
        <w:rPr>
          <w:rFonts w:ascii="仿宋" w:eastAsia="仿宋" w:hAnsi="仿宋"/>
          <w:kern w:val="0"/>
          <w:sz w:val="24"/>
          <w:szCs w:val="24"/>
        </w:rPr>
      </w:pPr>
    </w:p>
    <w:sectPr w:rsidR="0038586A" w:rsidSect="00530A3A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A3" w:rsidRDefault="003724A3">
      <w:r>
        <w:separator/>
      </w:r>
    </w:p>
  </w:endnote>
  <w:endnote w:type="continuationSeparator" w:id="0">
    <w:p w:rsidR="003724A3" w:rsidRDefault="0037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A3" w:rsidRDefault="003724A3">
      <w:r>
        <w:separator/>
      </w:r>
    </w:p>
  </w:footnote>
  <w:footnote w:type="continuationSeparator" w:id="0">
    <w:p w:rsidR="003724A3" w:rsidRDefault="00372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6C" w:rsidRDefault="001D3C6C" w:rsidP="000859E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85F"/>
    <w:rsid w:val="000859E0"/>
    <w:rsid w:val="0009785F"/>
    <w:rsid w:val="000C1628"/>
    <w:rsid w:val="001D3C6C"/>
    <w:rsid w:val="001E06D0"/>
    <w:rsid w:val="001E0AF5"/>
    <w:rsid w:val="001E3351"/>
    <w:rsid w:val="001F0312"/>
    <w:rsid w:val="00205489"/>
    <w:rsid w:val="00276C32"/>
    <w:rsid w:val="00287B2B"/>
    <w:rsid w:val="00291FAF"/>
    <w:rsid w:val="002D45BF"/>
    <w:rsid w:val="00312FCC"/>
    <w:rsid w:val="00343748"/>
    <w:rsid w:val="003724A3"/>
    <w:rsid w:val="0038586A"/>
    <w:rsid w:val="003E31D7"/>
    <w:rsid w:val="004663AB"/>
    <w:rsid w:val="0053084B"/>
    <w:rsid w:val="00530A3A"/>
    <w:rsid w:val="00534E88"/>
    <w:rsid w:val="006E340D"/>
    <w:rsid w:val="00724F60"/>
    <w:rsid w:val="0073113A"/>
    <w:rsid w:val="00756DBC"/>
    <w:rsid w:val="007D4EA0"/>
    <w:rsid w:val="008644A9"/>
    <w:rsid w:val="00875A7D"/>
    <w:rsid w:val="0095116D"/>
    <w:rsid w:val="009C43F3"/>
    <w:rsid w:val="009E1339"/>
    <w:rsid w:val="009F61AB"/>
    <w:rsid w:val="00A37811"/>
    <w:rsid w:val="00A43BE8"/>
    <w:rsid w:val="00A527DB"/>
    <w:rsid w:val="00A723F5"/>
    <w:rsid w:val="00A7275C"/>
    <w:rsid w:val="00AC0145"/>
    <w:rsid w:val="00B26465"/>
    <w:rsid w:val="00C91966"/>
    <w:rsid w:val="00CA4E42"/>
    <w:rsid w:val="00CA6E86"/>
    <w:rsid w:val="00CE409E"/>
    <w:rsid w:val="00D83A0B"/>
    <w:rsid w:val="00D90346"/>
    <w:rsid w:val="00DE524E"/>
    <w:rsid w:val="00DE74A0"/>
    <w:rsid w:val="00E41834"/>
    <w:rsid w:val="00E62408"/>
    <w:rsid w:val="00EB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7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09785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97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9785F"/>
    <w:rPr>
      <w:rFonts w:cs="Times New Roman"/>
    </w:rPr>
  </w:style>
  <w:style w:type="paragraph" w:styleId="a6">
    <w:name w:val="Date"/>
    <w:basedOn w:val="a"/>
    <w:next w:val="a"/>
    <w:link w:val="Char"/>
    <w:uiPriority w:val="99"/>
    <w:semiHidden/>
    <w:rsid w:val="00DE524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DE524E"/>
    <w:rPr>
      <w:rFonts w:cs="Times New Roman"/>
    </w:rPr>
  </w:style>
  <w:style w:type="paragraph" w:styleId="a7">
    <w:name w:val="header"/>
    <w:basedOn w:val="a"/>
    <w:link w:val="Char0"/>
    <w:uiPriority w:val="99"/>
    <w:rsid w:val="001E0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3E31D7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1E0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3E31D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刘浩</cp:lastModifiedBy>
  <cp:revision>15</cp:revision>
  <cp:lastPrinted>2019-03-13T08:56:00Z</cp:lastPrinted>
  <dcterms:created xsi:type="dcterms:W3CDTF">2018-03-10T14:30:00Z</dcterms:created>
  <dcterms:modified xsi:type="dcterms:W3CDTF">2022-03-15T02:40:00Z</dcterms:modified>
</cp:coreProperties>
</file>