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717"/>
        <w:gridCol w:w="403"/>
        <w:gridCol w:w="440"/>
        <w:gridCol w:w="833"/>
        <w:gridCol w:w="759"/>
        <w:gridCol w:w="610"/>
        <w:gridCol w:w="827"/>
        <w:gridCol w:w="915"/>
        <w:gridCol w:w="1080"/>
        <w:gridCol w:w="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5000" w:type="pct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南昌大学2022年硕士研究生一志愿复试结果汇总表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学院代码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外国语测试成绩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专业基础成绩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综合素质成绩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104032020101002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于琬滢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104032020101005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刘伟芳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104032020101004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林丽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104032071400025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刘玉鹏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104032071400068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郭梦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104032071400042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余慧玲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104032071400045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王玉琴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104032071400043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汤瑶靖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104032071400072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曹珊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104032071400009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王倩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104032071400019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万家恒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104032071400008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刘悦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104032071400030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梁永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104032071400021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康芳祥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104032071400002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黄焕铭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104032020209002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胡文杰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020209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104032020202013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程雅君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区域经济学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104032020202008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徐丽丽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区域经济学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104032020202030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王龙丰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区域经济学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104032020202019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邱玉清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区域经济学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104032120202043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陈磊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104032120202064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许静宇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104032120202004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高睿敏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104032120202060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张豪杰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104032120202050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刘雨欢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104032120202018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刘小妹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104032020204013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万博能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104032020204010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左晓骏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104032020204009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赵世华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104032020204006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刘宏飞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104032020204027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陈梦莹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104032020204014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谢可凡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104032025100109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戴芳芳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104032025100009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汪莎莎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104032025100160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肖祖龙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104032025100043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邓玮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104032025100102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官子民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104032025100127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曹锐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104032025100089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朱远航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104032025100126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杨锦琪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104032025100056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易申坚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104032025100173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黄丽湲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104032025100153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宋佳佳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104032025100087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裘有建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104032025100088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杨旭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104032025100129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胡祖龙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104032025100059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万辰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104032025100011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凌钰瑾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104032025100188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罗勇强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104032025100079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邹良俊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104032025100167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何莹莹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104032025100150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郭一瑾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104032025100064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黄佳欣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104032025100034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徐豪聪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104032025100181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黄优荣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104032025100154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陈丽雪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104032025100122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刘元杰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104032025100092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温志卫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104032025100145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王雅萍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104032025100066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韩雅琴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104032025100110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李建勇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104032025100024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林文杰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104032025100128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曾雨琦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104032025100176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何莉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104032025100189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蓝幸活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104032120201050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孙小玲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104032120201022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蒋航宇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104032120201009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罗颖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104032120201057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范文烨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104032120201010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吕思佳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104032120201028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邹克松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104032120201013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唐耀庭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104032120201011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王晓燕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104032120201027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刘水生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104032120201029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许方婷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104032125603013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马清源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104032125603016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韩宏宇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104032125603020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董文涵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104032125603076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吴心笛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104032125603168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李瑞鑫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104032125603099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尹佳璇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104032125603062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彭菲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104032125603146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李清洋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104032125603031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邱奕凡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104032125603197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金扬扬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104032125603207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周珈伊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104032125603054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郑宇凡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104032125603138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徐文瑞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104032125603158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董琳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104032125603059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张润楠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104032125603133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刘锦荣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104032125603134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高袁艺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104032125603105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肖冲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104032125603003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刘迪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104032125603173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刘智杰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104032125603104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曾学涛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104032125603119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付庆波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104032125603174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王文博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104032125603101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胡志康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104032125603086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杨成凯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104032125603167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李龙龙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104032125603185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杨茂翔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104032125603192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雷夏雨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104032125603010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彭毓图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104032125603176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李成浩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104032125603036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冉瀚文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125603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工业工程与管理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104032020205028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陈志强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104032020205033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曹通策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104032020205027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肖雪辉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104032020205037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许扬帆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104032020205022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陈腾背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104032020205024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杨希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104032020205015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李秀丽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104032020205007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郑心怡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86.80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104032020205026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宋瑾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6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104032020205047</w:t>
            </w:r>
          </w:p>
        </w:tc>
        <w:tc>
          <w:tcPr>
            <w:tcW w:w="3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余海丹</w:t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</w:t>
            </w:r>
          </w:p>
        </w:tc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33AE"/>
    <w:rsid w:val="3466686B"/>
    <w:rsid w:val="3A7933AE"/>
    <w:rsid w:val="41FA1B64"/>
    <w:rsid w:val="7E3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2226</Words>
  <Characters>5666</Characters>
  <Lines>0</Lines>
  <Paragraphs>0</Paragraphs>
  <TotalTime>1577</TotalTime>
  <ScaleCrop>false</ScaleCrop>
  <LinksUpToDate>false</LinksUpToDate>
  <CharactersWithSpaces>5767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2022-04-05T06:29:00Z</dcterms:created>
  <dc:creator>海灵古（SHL）</dc:creator>
  <cp:lastModifiedBy>海灵古（SHL）</cp:lastModifiedBy>
  <dcterms:modified xsi:type="dcterms:W3CDTF">2022-04-06T09:08:56Z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73FC32FD834D42928F97066ABAEC6BC9</vt:lpwstr>
  </property>
</Properties>
</file>