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202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  <w:t>生命科学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学院</w:t>
      </w:r>
      <w:r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  <w:t>硕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士研究生复试名单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一、各专业招生人数及推免生人数</w:t>
      </w:r>
    </w:p>
    <w:tbl>
      <w:tblPr>
        <w:tblStyle w:val="2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65"/>
        <w:gridCol w:w="1265"/>
        <w:gridCol w:w="1433"/>
        <w:gridCol w:w="195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学习方式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专业代码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专业名称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拟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招生人数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已招收推免生数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复试差额比例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040102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课程与教学论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071002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动物学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071003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生理学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071005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微生物学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071009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细胞生物学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071300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生态学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090801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水产养殖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100702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药剂学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100705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微生物与生化药学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045107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学科教学（生物）01方向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045107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学科教学（生物）02方向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085409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生物医学工程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1:1.8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b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注：其他专业复试安排及复试时间另行公布。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二、初试合格最低分数线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89"/>
        <w:gridCol w:w="1189"/>
        <w:gridCol w:w="1189"/>
        <w:gridCol w:w="704"/>
        <w:gridCol w:w="946"/>
        <w:gridCol w:w="946"/>
        <w:gridCol w:w="946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学习方式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专业代码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专业名称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政治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外国语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业务一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业务二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071002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动物学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071003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生理学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071005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微生物学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301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071009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细胞生物学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071300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生态学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090801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水产养殖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33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33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50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50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100702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药剂学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43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43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129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100705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微生物与生化药学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43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43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129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045107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学科教学（生物）01方向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51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51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77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77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045107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学科教学（生物）02方向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51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51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77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77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085409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生物医学工程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38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38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57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57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325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sz w:val="24"/>
          <w:lang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4"/>
          <w:lang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三、复试名单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</w:rPr>
        <w:t>（第一志愿）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b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按照差额比例，确定第一志愿考生复试名单如下（按初试成绩由高到低排列）：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020"/>
        <w:gridCol w:w="1020"/>
        <w:gridCol w:w="1350"/>
        <w:gridCol w:w="1230"/>
        <w:gridCol w:w="1320"/>
        <w:gridCol w:w="825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5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7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7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4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7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105742000015319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张飞雪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105742000015337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林惠燕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105742000015432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高芊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105742000015472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姚婷婷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105742000015350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谢璨鸿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105742000015349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105742000015473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彭晓琪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105742000015394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钟宛清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105742000015324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105742000015393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105742000015389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吴碧瑜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105742000015336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吴炎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105742000015387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颜梓煜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105742000015290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105742000015287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席菲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105742000015274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彭语泉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105742000015230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安昊杰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105742000015391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刘向歌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105742000015455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105742000015461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包晓丹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105742000015333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龚慧婷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071003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105742000015385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王越欢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071003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105742000015454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戴小翕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071003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105742000015392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陈雨欣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071003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105742000015341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陈兆怡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071003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105742000015222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李晓萌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105742000015314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105742000015257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郭丹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105742000015226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丁海莲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105742000015243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朱佳帅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105742000015247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105742000015430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周启梦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105742000015460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李贤艺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105742000015459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郭玉倩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105742000015325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刘寒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105742000015229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林嘉音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105742000015294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王兵岩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105742000015458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梁爱家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105742000015468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赖铭池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105742000015450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严格格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105742000015356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刘龙香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105742000015477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105742000015397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唐丹灵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071009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105742000015476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李珍珍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071009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105742000015402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梁晓华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071009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105742000015281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王明洋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071009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105742000015417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郑妍桐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071009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105742000015234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梁琦琪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071009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105742000015369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林仲伟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071009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105742000015470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梁敏霞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105742000017298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陈曼婷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105742000017300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黄少华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105742000017324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蒲浩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105742000017312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赵丹锐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105742000017289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李任杰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105742000017294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张霄雯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105742000017321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徐侨芳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105742000017286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徐文菁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105742000017288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范立楠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105742000017308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汪非凡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105742000017326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黄江雪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105742000017318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梁易天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105742000017311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邓光艳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105742000017320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刘志成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105742000017316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105742000017307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唐以胜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105742000017302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庄圆月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105742000017287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105742000017306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唐春桂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105742000017319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雷嘉淇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071300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105742000017314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曾莹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090801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105742000009623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陈嘉博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090801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105742000009619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杜书敏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090801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105742000009618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周庆军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090801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105742000009617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张梦恩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105742000009264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郭义焱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105742000009266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罗纪庆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105742000009268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白卫卫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105742000009265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林涛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105742000009276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钟学运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105742000009275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105742000009280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徐子昕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105742000009274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100705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105742000009270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105742000025489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袁洪玉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105742000025349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陈子云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105742000025381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苏珊珊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105742000025482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源咏琪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105742000025529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陈嘉莹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105742000025475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陈一凡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105742000025274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胡媛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105742000025697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江静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105742000025285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林秀清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105742000025561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蔡悦琪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105742000025593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余淦莉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105742000025691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袁钰婷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105742000025602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邓钰仪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105742000025516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黄宝瑶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105742000025066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105742000025089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付敏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105742000025293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庄映真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105742000025570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韩雨颖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105742000024913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王海洋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105742000025395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刘若微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105742000025528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陈婉娜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105742000025755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薛云鹭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105742000025059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张盼盼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105742000025491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夏奕迅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105742000025574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欧阳施婷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105742000025579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吴思嘉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105742000025623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朱晓琳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105742000024997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马琳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105742000025001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李宜轩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105742000024861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王雨童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105742000024984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林素珍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105742000025109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龙欢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105742000024892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单伊梦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105742000025078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方洁静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105742000025674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欧娅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105742000025124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廖倩雯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105742000025703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曾欢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105742000025515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105742000025555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童彤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105742000025694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姚力心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105742000024973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105742000025013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张庆娟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105742000025383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陈倩漪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105742000025406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郭涛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105742000025669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赵永平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105742000024843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梁冰琦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105742000024844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赵佳馨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105742000024985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陈琼珍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105742000025300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刘昀昀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105742000025325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刁卓敏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105742000025333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刘茵琳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105742000025587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刘诗敏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105742000024888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105742000025414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吴诗雨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105742000025034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张华清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105742000025338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杨玉莹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105742000025618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刘冠伶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105742000025218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105742000025256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陈锦辉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105742000025321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庄晓敏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105742000024864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黄菊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105742000024846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张鑫童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105742000025201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邱莉珺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105742000024991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钟孟婵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105742000025069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屠欣雨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105742000025539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朱夏媛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105742000025541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梁筱薇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105742000024822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105742000025152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105742000025564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刘倬豪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105742000025770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孙芳芳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105742000024894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朱梦琪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105742000025132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姚溢轩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105742000025286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陈茵翔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105742000025500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肖茵琳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105742000024850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徐杏燕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末位同分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105742000025000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曾晨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末位同分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105742000025243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末位同分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105742000025245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肖伊扬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末位同分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105742000025751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铁晓玲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末位同分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学科教学（生物）01方向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105742000025777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秦雪儿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末位同分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学科教学（生物）02方向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105742000025172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林媛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学科教学（生物）02方向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105742000025095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学科教学（生物）02方向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105742000025417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石双义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学科教学（生物）02方向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105742000024853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学科教学（生物）02方向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105742000025249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陈志豪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学科教学（生物）02方向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105742000025217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蔡小蓉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学科教学（生物）02方向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105742000025384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林梓妍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学科教学（生物）02方向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105742000025359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钟嘉琪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085409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105742000015221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范嘉骏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085409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105742000015219 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张念萍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45446"/>
    <w:rsid w:val="0B9E5E76"/>
    <w:rsid w:val="117D0F13"/>
    <w:rsid w:val="2A5B12A5"/>
    <w:rsid w:val="54367705"/>
    <w:rsid w:val="77E0416B"/>
    <w:rsid w:val="7BD05816"/>
    <w:rsid w:val="7FD45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2022-03-25T02:57:00Z</dcterms:created>
  <dc:creator>ophelia璐</dc:creator>
  <cp:lastModifiedBy>ophelia璐</cp:lastModifiedBy>
  <cp:lastPrinted>2022-03-25T04:13:00Z</cp:lastPrinted>
  <dcterms:modified xsi:type="dcterms:W3CDTF">2022-03-25T05:37:59Z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7D049253C7284FC9B8256BA6299B0C2D</vt:lpwstr>
  </property>
</Properties>
</file>