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现公布</w:t>
      </w:r>
      <w:bookmarkStart w:id="0" w:name="_GoBack"/>
      <w:r>
        <w:t>我院</w:t>
      </w:r>
      <w:r>
        <w:rPr>
          <w:rFonts w:hint="eastAsia"/>
          <w:lang w:val="en-US"/>
        </w:rPr>
        <w:t>2022</w:t>
      </w:r>
      <w:r>
        <w:rPr>
          <w:rFonts w:hint="eastAsia"/>
        </w:rPr>
        <w:t>年硕士研究生拟录取名单（第一志愿考生）</w:t>
      </w:r>
      <w:bookmarkEnd w:id="0"/>
      <w:r>
        <w:rPr>
          <w:rFonts w:hint="eastAsia"/>
        </w:rPr>
        <w:t>如下：</w:t>
      </w: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电子工程系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14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蓝景滨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103842213316348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吴澳杰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张双溪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103842213416350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韩野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朱逸臻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熊子昂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69.85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103842213216347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69.77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俞德胜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68.23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电子工程系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36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5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103842213216388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洪沈展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周京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85.93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蓝兰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90.33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戴荣彬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103842216116476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郑雄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杨欣芸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张永辉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103842213116386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王一鸣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103842213616451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向开旗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78.48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廖文璐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103842215116473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李婉丽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77.89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邓黎泽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林豪威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庄毅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胡泽雄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温致远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89.5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103842214516470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朱丽婷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王育栋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103842215116474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倪傲东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103842214116459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徐艺澄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103842214216460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余唯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徐杨颖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曾诚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103842213716454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裴明光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103842214216461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103842213516398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尤惠月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林榆添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5"/>
        <w:gridCol w:w="870"/>
        <w:gridCol w:w="1140"/>
        <w:gridCol w:w="1140"/>
        <w:gridCol w:w="870"/>
        <w:gridCol w:w="1140"/>
        <w:gridCol w:w="11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电子工程系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2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103842213511451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郎雪曼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梁佳佳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缪诗宇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81.7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103842214511567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韦莉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77.6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76.43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235"/>
        <w:gridCol w:w="630"/>
        <w:gridCol w:w="1215"/>
        <w:gridCol w:w="1215"/>
        <w:gridCol w:w="915"/>
        <w:gridCol w:w="1215"/>
        <w:gridCol w:w="12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103842216116909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朱贺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103842213616808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朱文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专业名称：物理电子学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103842213315766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叶铭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78.95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103842212115752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韩明洋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103842213515807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高逢云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103842213515803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郑立杰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103842213315767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王嘉炜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66.99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5"/>
        <w:gridCol w:w="870"/>
        <w:gridCol w:w="1140"/>
        <w:gridCol w:w="1140"/>
        <w:gridCol w:w="870"/>
        <w:gridCol w:w="1140"/>
        <w:gridCol w:w="11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2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103842213511465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巫棣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陈冠妤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92.17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103842213511478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戴御荣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103842215211593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吴宗宇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88.17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103842216211607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孙悦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103842213511492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徐达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任英哲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103842213511432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卢艺暄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75.17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72.98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5"/>
        <w:gridCol w:w="870"/>
        <w:gridCol w:w="1140"/>
        <w:gridCol w:w="1140"/>
        <w:gridCol w:w="870"/>
        <w:gridCol w:w="1140"/>
        <w:gridCol w:w="11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18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103842216116326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吴炎煌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88.17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曾运淞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103842214116204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赵豪哲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103842213516091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邱礼出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103842213516065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郭心宇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103842213716188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于晓萌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103842213516143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王斯磊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91.33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103842211115853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杨逸杰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103842213516080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韩超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73.75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103842213516057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张钊恺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75.33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73.56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103842213516061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王堉豪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72.88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103842213616168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张盖群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60.67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72.71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13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103842212315920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何颖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张泽煊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103842213415997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王思羽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103842214116200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刘峰吉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89.5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沈雄辉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76.72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103842212115899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池天宏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103842213416010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5"/>
        <w:gridCol w:w="870"/>
        <w:gridCol w:w="1140"/>
        <w:gridCol w:w="1140"/>
        <w:gridCol w:w="870"/>
        <w:gridCol w:w="1140"/>
        <w:gridCol w:w="114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5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103842213516075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王煜辉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103842213616179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103842215016310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王静怡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103842213516050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韦达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71.64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103842211315881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张炤赫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67.67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69.7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与嘉庚学院联合培养项目</w:t>
            </w: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微电子与集成电路系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6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103842216111369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吴畑村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103842213511359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陈河钧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103842213511357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于嘉榕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103842214311366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杨超凡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103842213511358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陈晓峰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235"/>
        <w:gridCol w:w="630"/>
        <w:gridCol w:w="1215"/>
        <w:gridCol w:w="1215"/>
        <w:gridCol w:w="915"/>
        <w:gridCol w:w="1215"/>
        <w:gridCol w:w="12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微电子与集成电路系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专业名称：微电子学与固体电子学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3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103842213418274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石磊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90.4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微电子与集成电路系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20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103842214118295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杨羽西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85.57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103842213218281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王佳慧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103842214418298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马铭爽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黄坤文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陶泽明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103842216218300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钟鸿坤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魏树博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郭嘉聪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刘馨悦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74.76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王凯凯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89.24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103842214318297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刘宝鸿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103842213518285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万子昂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103842211418280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贾庆霖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微电子与集成电路系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9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陈子怡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91.36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88.53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103842213711540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梁正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103842213411414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韦栋瑞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103842213611530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杜剑锋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103842213211404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叶添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微电子与集成电路系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3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王鹏洲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103842215011579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胡朝臣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张超星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15"/>
        <w:gridCol w:w="1140"/>
        <w:gridCol w:w="1140"/>
        <w:gridCol w:w="1140"/>
        <w:gridCol w:w="870"/>
        <w:gridCol w:w="1140"/>
        <w:gridCol w:w="114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2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103842213616591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李当镌彦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68.8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66.59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电磁声学研究院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18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103842214416278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谢泽航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81.95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张仪嵘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郑世玖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77.76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103842213215945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吴治霖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陈树莉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王炜鑫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辜为栋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73.74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103842213716184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程一帆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103842213315965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万鑫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71.74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103842213516123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田森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71.65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103842216116329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103842215116313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唐文杰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103842213716189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杨金鑫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70.72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103842214316263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彭则林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68.36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103842213215955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吴芃澳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66.68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103842213415983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吴滨鸿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63.6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65.16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5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吕昊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90.4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103842214416283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陈凯彬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103842215016308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陈璟莹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103842214416272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郭凯谕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103842213215939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郭洪宏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235"/>
        <w:gridCol w:w="630"/>
        <w:gridCol w:w="1215"/>
        <w:gridCol w:w="1215"/>
        <w:gridCol w:w="915"/>
        <w:gridCol w:w="1215"/>
        <w:gridCol w:w="12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电磁声学研究院 </w:t>
            </w:r>
            <w:r>
              <w:rPr>
                <w:rFonts w:hint="eastAsia"/>
                <w:lang w:val="en-US"/>
              </w:rPr>
              <w:t>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专业名称：新一代电子信息技术（含量子技术等）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5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3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103842213516559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103842213616588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刘青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055"/>
        <w:gridCol w:w="840"/>
        <w:gridCol w:w="1110"/>
        <w:gridCol w:w="1110"/>
        <w:gridCol w:w="840"/>
        <w:gridCol w:w="1110"/>
        <w:gridCol w:w="11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80" w:hRule="atLeast"/>
          <w:jc w:val="center"/>
        </w:trPr>
        <w:tc>
          <w:tcPr>
            <w:tcW w:w="987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国家集成电路产教融合创新平台</w:t>
            </w:r>
            <w:r>
              <w:rPr>
                <w:rFonts w:hint="eastAsia"/>
                <w:lang w:val="en-US"/>
              </w:rPr>
              <w:br w:type="textWrapping"/>
            </w:r>
            <w:r>
              <w:rPr>
                <w:rFonts w:hint="eastAsia"/>
                <w:lang w:val="en-US"/>
              </w:rPr>
              <w:t>  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2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103842213516437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裴文皎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73.91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103842211216373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贾鸿博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73.8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68.99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国家集成电路产教融合创新平台</w:t>
            </w:r>
            <w:r>
              <w:rPr>
                <w:rFonts w:hint="eastAsia"/>
                <w:lang w:val="en-US"/>
              </w:rPr>
              <w:br w:type="textWrapping"/>
            </w:r>
            <w:r>
              <w:rPr>
                <w:rFonts w:hint="eastAsia"/>
                <w:lang w:val="en-US"/>
              </w:rPr>
              <w:t>  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 </w:t>
            </w:r>
            <w:r>
              <w:rPr>
                <w:rFonts w:hint="eastAsia"/>
                <w:lang w:val="en-US"/>
              </w:rPr>
              <w:t>35 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103842213611527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余文晖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90.4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陈嘉湧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103842213311411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郑育鸿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103842211311378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徐大林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80.85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103842214311556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余伟胜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78.59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苏瑜萍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103842212111392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温博翔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103842213211402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刘丽敏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103842214211551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邵佳丽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103842214211548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梁察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江佳泉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孙游成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唐潮仙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85.6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75.98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103842211311382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张鹤译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范伟康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103842211311379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孙悦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103842215111582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张哲宁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戴祺峰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74.94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黄河川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83.2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103842215111591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张杰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江晟权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103842215011577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花永灿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103842213211400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周学成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72.99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103842211111371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黄鸿鑫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72.95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103842213711539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黄品炫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郑昱辰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87.6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103842212111388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邓桂芬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翁宏锦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103842213711536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黄哲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103842213611533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江彬彬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103842213511507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敖思音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103842216111598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王泽文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70.33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103842214211549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103842213511446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王振宇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69.29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国家集成电路产教融合创新平台</w:t>
            </w:r>
            <w:r>
              <w:rPr>
                <w:rFonts w:hint="eastAsia"/>
                <w:lang w:val="en-US"/>
              </w:rPr>
              <w:br w:type="textWrapping"/>
            </w:r>
            <w:r>
              <w:rPr>
                <w:rFonts w:hint="eastAsia"/>
                <w:lang w:val="en-US"/>
              </w:rPr>
              <w:t>  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11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刘学辉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80.87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刘涛铭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103842213215943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彭世华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386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81.8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78.81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103842213415981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杜杨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82.2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75.96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103842211215863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高晗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86.4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75.61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103842212115900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林晓琳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348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74.78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李登海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103842213616154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卢致成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80.4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74.29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103842213516051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范宣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73.28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103842213415996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汤琪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72.31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103842214416292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王泽程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71.8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68.29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175"/>
        <w:gridCol w:w="885"/>
        <w:gridCol w:w="1170"/>
        <w:gridCol w:w="1170"/>
        <w:gridCol w:w="885"/>
        <w:gridCol w:w="1170"/>
        <w:gridCol w:w="117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7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国家集成电路产教融合创新平台</w:t>
            </w:r>
            <w:r>
              <w:rPr>
                <w:rFonts w:hint="eastAsia"/>
                <w:lang w:val="en-US"/>
              </w:rPr>
              <w:br w:type="textWrapping"/>
            </w:r>
            <w:r>
              <w:rPr>
                <w:rFonts w:hint="eastAsia"/>
                <w:lang w:val="en-US"/>
              </w:rPr>
              <w:t>  2022</w:t>
            </w:r>
            <w:r>
              <w:rPr>
                <w:rFonts w:hint="eastAsia"/>
              </w:rPr>
              <w:t>年硕士研究生拟录取名单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专业名称：新一代电子信息技术（ 含量子技术等）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 2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70" w:type="dxa"/>
            <w:gridSpan w:val="9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已录取推免生</w:t>
            </w:r>
            <w:r>
              <w:rPr>
                <w:rFonts w:hint="eastAsia"/>
                <w:lang w:val="en-US"/>
              </w:rPr>
              <w:t> 0 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103842215016639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宋凌辉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103842214416634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段其涛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323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76.8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  <w:lang w:val="en-US"/>
              </w:rPr>
              <w:t>68.87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厦门大学电子科学与技术学院</w:t>
      </w:r>
    </w:p>
    <w:p>
      <w:pPr>
        <w:rPr>
          <w:rFonts w:hint="eastAsia"/>
        </w:rPr>
      </w:pPr>
      <w:r>
        <w:rPr>
          <w:rFonts w:hint="default"/>
        </w:rPr>
        <w:t>（国家示范性微电子学院）</w:t>
      </w:r>
    </w:p>
    <w:p>
      <w:pPr>
        <w:rPr>
          <w:rFonts w:hint="eastAsia"/>
        </w:rPr>
      </w:pPr>
      <w:r>
        <w:rPr>
          <w:rFonts w:hint="default"/>
          <w:lang w:val="en-US"/>
        </w:rPr>
        <w:t>2022</w:t>
      </w:r>
      <w:r>
        <w:rPr>
          <w:rFonts w:hint="default"/>
        </w:rPr>
        <w:t>年</w:t>
      </w:r>
      <w:r>
        <w:rPr>
          <w:rFonts w:hint="default"/>
          <w:lang w:val="en-US"/>
        </w:rPr>
        <w:t>3</w:t>
      </w:r>
      <w:r>
        <w:rPr>
          <w:rFonts w:hint="default"/>
        </w:rPr>
        <w:t>月</w:t>
      </w:r>
      <w:r>
        <w:rPr>
          <w:rFonts w:hint="default"/>
          <w:lang w:val="en-US"/>
        </w:rPr>
        <w:t>28</w:t>
      </w:r>
      <w:r>
        <w:rPr>
          <w:rFonts w:hint="default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C1685"/>
    <w:rsid w:val="6A1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4233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2022-03-25T09:09:00Z</dcterms:created>
  <dc:creator>海灵古（SHL）</dc:creator>
  <cp:lastModifiedBy>海灵古（SHL）</cp:lastModifiedBy>
  <dcterms:modified xsi:type="dcterms:W3CDTF">2022-03-28T07:45:29Z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28C2584279A4473DBFFC7B80B0FD607D</vt:lpwstr>
  </property>
</Properties>
</file>