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传播学院2022年硕士研究生招生参加复试考生名单（一志愿）</w:t>
      </w:r>
    </w:p>
    <w:bookmarkEnd w:id="0"/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934"/>
        <w:gridCol w:w="830"/>
        <w:gridCol w:w="900"/>
        <w:gridCol w:w="1450"/>
        <w:gridCol w:w="440"/>
        <w:gridCol w:w="440"/>
        <w:gridCol w:w="555"/>
        <w:gridCol w:w="555"/>
        <w:gridCol w:w="555"/>
        <w:gridCol w:w="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5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52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7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复试专业</w:t>
            </w:r>
          </w:p>
        </w:tc>
        <w:tc>
          <w:tcPr>
            <w:tcW w:w="31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31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31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业务课一</w:t>
            </w:r>
          </w:p>
        </w:tc>
        <w:tc>
          <w:tcPr>
            <w:tcW w:w="31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业务课二</w:t>
            </w:r>
          </w:p>
        </w:tc>
        <w:tc>
          <w:tcPr>
            <w:tcW w:w="32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45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103942026016329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巩雨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103942026016324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魏梦婷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103942026016357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林青梅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103942026016321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陈通钲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103942026016349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郑怡娴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103942026016338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林烨彬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103942026016354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李璎珞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103942026016337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胡粉娟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103942026016333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陈莉莉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103942026016417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郑心彤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103942026016464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103942026016473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邓雨彤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103942026016378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陈宇轩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103942026016470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庄曲昊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103942026016478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官梦婷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103942026016422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103942026016373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詹逸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103942026016477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钟思琦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103942026016489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103942026016466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陈秋芩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103942026016467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涂依婷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103942026016410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林鋆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103942026016445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林娜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103942026016428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王潇浚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103942026016430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王泳建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103942026016483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赖燕玲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103942026016484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余琴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103942026016398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赵敏洁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103942026016488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邵君如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103942026016395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朱鸿雨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103942026016384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郭子缘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103942026016412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王立珍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103942026016407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江嘉哲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103942026016437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王恺欣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103942026016436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黄嫄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103942026016429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郑馨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103942026016542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103942026016550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周卓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103942026016533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林可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103942026016517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陈雅璐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103942026016514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邓周航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103942026016509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涂金益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103942026016504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卢漩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103942026016555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俞偲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103942026016692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蔡灿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103942026016606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胡婕妤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103942026016693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王志坊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103942026016648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潘燊瑶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103942026016641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103942026016580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徐闻睿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103942026016581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薛慧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103942026016665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付彩银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103942026016630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沈宇新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103942026016621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陈文辉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103942026016593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钱靓靓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103942026016679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温林翔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103942026016611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阮昕威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103942026016656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蔡睿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103942026016646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戴淋爽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103942026016671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103942026016628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林雯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103942026016691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殷虎生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103942026016664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陈丽羽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135105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2323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2323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备注：专项计划进入复试考生名单根据研究生院公布的《“退役大学生士兵”专项计划和“少数民族高层次骨干人才计划”进入复试考生名单》确定。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学院咨询电话：0591—22868589，cbxy@fjnu.edu.cn；学院监督电话：0591—22868567，fjnuxie@fjnu.edu.cn。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2px;white-space:normal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ont-size:12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6E05"/>
    <w:rsid w:val="1EC26E05"/>
    <w:rsid w:val="22F0454A"/>
    <w:rsid w:val="4002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2005</Words>
  <Characters>5604</Characters>
  <Lines>0</Lines>
  <Paragraphs>0</Paragraphs>
  <TotalTime>38</TotalTime>
  <ScaleCrop>false</ScaleCrop>
  <LinksUpToDate>false</LinksUpToDate>
  <CharactersWithSpaces>5608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2022-03-22T01:49:00Z</dcterms:created>
  <dc:creator>海灵古（SHL）</dc:creator>
  <cp:lastModifiedBy>海灵古（SHL）</cp:lastModifiedBy>
  <dcterms:modified xsi:type="dcterms:W3CDTF">2022-03-25T08:08:36Z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011FA0A6235243769150DD75D6DB33F4</vt:lpwstr>
  </property>
</Properties>
</file>