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300" w:beforeAutospacing="0" w:after="300" w:afterAutospacing="0" w:line="17" w:lineRule="atLeast"/>
        <w:ind w:left="0" w:right="0" w:firstLine="0"/>
        <w:jc w:val="center"/>
        <w:rPr>
          <w:rFonts w:ascii="Arial" w:hAnsi="Arial" w:cs="Arial"/>
          <w:b/>
          <w:bCs/>
          <w:i w:val="0"/>
          <w:iCs w:val="0"/>
          <w:caps w:val="0"/>
          <w:color w:val="0A2B66"/>
          <w:spacing w:val="0"/>
          <w:sz w:val="36"/>
          <w:szCs w:val="36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A2B66"/>
          <w:spacing w:val="0"/>
          <w:sz w:val="36"/>
          <w:szCs w:val="36"/>
          <w:shd w:val="clear" w:fill="FFFFFF"/>
        </w:rPr>
        <w:t>福建师范大学心理学院 2022年硕士研究生招生参加复试考生名单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/>
            <w:vAlign w:val="top"/>
          </w:tcPr>
          <w:tbl>
            <w:tblPr>
              <w:tblW w:w="8530" w:type="dxa"/>
              <w:tblInd w:w="1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2"/>
              <w:gridCol w:w="1284"/>
              <w:gridCol w:w="707"/>
              <w:gridCol w:w="835"/>
              <w:gridCol w:w="579"/>
              <w:gridCol w:w="744"/>
              <w:gridCol w:w="735"/>
              <w:gridCol w:w="825"/>
              <w:gridCol w:w="869"/>
              <w:gridCol w:w="840"/>
              <w:gridCol w:w="231"/>
              <w:gridCol w:w="239"/>
            </w:tblGrid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</w:trPr>
              <w:tc>
                <w:tcPr>
                  <w:tcW w:w="642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284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考生编号</w:t>
                  </w:r>
                </w:p>
              </w:tc>
              <w:tc>
                <w:tcPr>
                  <w:tcW w:w="707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考生姓名</w:t>
                  </w:r>
                </w:p>
              </w:tc>
              <w:tc>
                <w:tcPr>
                  <w:tcW w:w="835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专业代码</w:t>
                  </w:r>
                </w:p>
              </w:tc>
              <w:tc>
                <w:tcPr>
                  <w:tcW w:w="579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复试专业</w:t>
                  </w:r>
                </w:p>
              </w:tc>
              <w:tc>
                <w:tcPr>
                  <w:tcW w:w="744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政治理论</w:t>
                  </w:r>
                </w:p>
              </w:tc>
              <w:tc>
                <w:tcPr>
                  <w:tcW w:w="735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外国语</w:t>
                  </w:r>
                </w:p>
              </w:tc>
              <w:tc>
                <w:tcPr>
                  <w:tcW w:w="825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业务课一</w:t>
                  </w:r>
                </w:p>
              </w:tc>
              <w:tc>
                <w:tcPr>
                  <w:tcW w:w="869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业务课二</w:t>
                  </w:r>
                </w:p>
              </w:tc>
              <w:tc>
                <w:tcPr>
                  <w:tcW w:w="840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初试   总分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103942008007737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杨云霞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267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103942008007651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傅耀如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414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103942008007638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张艺娟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252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411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103942008007483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余巧华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408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103942008007586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蓝杰章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260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103942008007662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李梦阳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103942008007672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梁杰璇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260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406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103942008007464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饶娇娇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103942008007592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周煜升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249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103942008007701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刘晴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259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103942008007831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孟一阁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253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103942008007496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赵猛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13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103942008007743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张寒冰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252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14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103942008007830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陈力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263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15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103942008007594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熊雪婷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103942008007696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贾庆茹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244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398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17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103942008007615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詹静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253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18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103942008007633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黄晓峰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254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19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马铭宁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396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103942008007719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牛艺树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264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103942008007490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王韫璐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252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1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22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103942008007611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路江虹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382+10=392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符合“大学生志愿服务西部计划”初试总分已加10分</w:t>
                  </w: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朱娟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245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103942008007710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张梦娟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249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103942008007621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江丽霞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103942008007820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罗爽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234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388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27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103942008007589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林妍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28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103942008007700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张胜男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234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29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103942008007683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龚逸天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242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386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103942008007452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刘雯欣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103942008007569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袁清霞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244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32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103942008007605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林芳焰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33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103942008007653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蔡海滨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54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251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34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103942008007641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冷漫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231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35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谢松林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103942008007482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周一浩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243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103942008007648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管庆丽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243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103942008007749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胡双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马新宇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228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103942008007678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邹艳萍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59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249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103942008007475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洪玮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42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103942008007664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陈骏毅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43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103942008007532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金佳伟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59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44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103942008007622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郑斯凝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227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45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103942008007778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陈春连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103942008007780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陈晓琳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47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103942008007827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涂正丹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232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48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103942008007580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陈俊凯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226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49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103942008007784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詹佳婷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216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369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50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103942008007715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林文轩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040200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心理学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231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368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51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103942008007993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郭巧婷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122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143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423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52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103942008008137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龙柯冰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125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136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418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53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103942008007868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李颖凡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119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132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415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54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103942008007931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王娜菊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415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55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103942008007994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陈媛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125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135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411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56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103942008007863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尹步心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121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57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103942008008139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惠金慢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115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134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58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103942008007881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林雅倩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59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103942008008023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陈璐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139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103942008007997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杨彬涛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  <w:bookmarkStart w:id="0" w:name="_GoBack"/>
                  <w:bookmarkEnd w:id="0"/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129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139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103942008007995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黄子珊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90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112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62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103942008007871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肖蕾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90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63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刘佳豪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121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64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103942008008041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张雨童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124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65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103942008007921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鄢然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113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135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103942008008153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武星妍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67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103942008007845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戎晓熳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125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68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103942008007987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赖佳红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119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69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103942008008057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马玉洁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130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103942008008078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张艳芳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103942008008095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颜乐清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122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131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103942008008134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钟采芸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115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73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103942008007862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程煜琦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103942008008067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马一萌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125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103942008007903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李妍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124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386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103942008008059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赵梦月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123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103942008007975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肖家琪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103942008008012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王倩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102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134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103942008008063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曹婧雯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129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103942008008017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荣亚军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114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103942008007858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葛欣岑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82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103942008008121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邓静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83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103942008008124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王晓燕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119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378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84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103942008007969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吴思婷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376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85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103942008008075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乔琳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376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103942008007959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王娴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87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103942008008037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曾桂梅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88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103942008008048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单世婷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53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89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103942008008054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楚雅惠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045116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心理健康教育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90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103942008008305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陈涵之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283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450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91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103942008008578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赵晨燕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245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406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92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103942008008289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许可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93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103942008008222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郑格格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94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103942008008573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马迅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251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95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103942008008554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赵曼春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255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96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杨伊涵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400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97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103942008008375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陈淑娴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98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103942008008341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柯丽辉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398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99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103942008008549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常姣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叶新宁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396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103942008008502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廖如燕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243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396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102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103942008008505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蔡佳涵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396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103942008008581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杨文萱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104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103942008008282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林鸿锦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105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范娟玲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103942008008214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王珍灵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232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107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103942008008434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叶慧莹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229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108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103942008008484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谢丽颖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109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103942008008691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段博文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228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103942008008215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常竞元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233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103942008008595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许钰羚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241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112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103942008008312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沈姝绮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241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113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103942008008639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王静雯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114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103942008008651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张九妹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235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390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115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103942008008241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宋曼曼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227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388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103942008008436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龚铭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117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103942008008560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殷军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228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118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103942008008388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郑若冰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228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386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119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103942008008456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吴雅颖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229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386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103942008008684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吴佳琳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231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103942008008266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林旭辉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235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122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103942008008438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施美光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123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103942008008525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黄志鑫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232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124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103942008008203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洪静怡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223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125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103942008008404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陈媛媛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222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381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103942008008226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郑歆旖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228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127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103942008008544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刘晓莉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128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103942008008313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郑娜玲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222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378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129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103942008008329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陈艺慧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378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130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103942008008617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覃泽宜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245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378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131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103942008008452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罗文盈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642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132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103942008008668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蒙娟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045400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应用心理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71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239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377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39" w:type="dxa"/>
                <w:trHeight w:val="705" w:hRule="atLeast"/>
              </w:trPr>
              <w:tc>
                <w:tcPr>
                  <w:tcW w:w="8291" w:type="dxa"/>
                  <w:gridSpan w:val="11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  <w:t>学院咨询电话：0591—22867815，kming@fjnu.edu.cn；学院监督电话：0591—22867882，chenfang@fjnu.edu.cn。</w:t>
                  </w:r>
                </w:p>
              </w:tc>
            </w:tr>
          </w:tbl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 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2px;white-space:normal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ont-size:12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6E05"/>
    <w:rsid w:val="1EC26E05"/>
    <w:rsid w:val="22F0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2005</Words>
  <Characters>5604</Characters>
  <Lines>0</Lines>
  <Paragraphs>0</Paragraphs>
  <TotalTime>28</TotalTime>
  <ScaleCrop>false</ScaleCrop>
  <LinksUpToDate>false</LinksUpToDate>
  <CharactersWithSpaces>5608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2022-03-22T01:49:00Z</dcterms:created>
  <dc:creator>海灵古（SHL）</dc:creator>
  <cp:lastModifiedBy>海灵古（SHL）</cp:lastModifiedBy>
  <dcterms:modified xsi:type="dcterms:W3CDTF">2022-03-25T07:58:26Z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3F147DB1AB2F468DB1526577462DEC3F</vt:lpwstr>
  </property>
</Properties>
</file>