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D" w:rsidRPr="00B10334" w:rsidRDefault="0081281D" w:rsidP="008B2B3F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</w:t>
      </w:r>
      <w:r w:rsidR="008B2B3F">
        <w:rPr>
          <w:rFonts w:ascii="黑体" w:eastAsia="黑体" w:hint="eastAsia"/>
          <w:b/>
          <w:color w:val="FF0000"/>
          <w:sz w:val="36"/>
          <w:szCs w:val="36"/>
        </w:rPr>
        <w:t>2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:rsidR="006C2BCB" w:rsidRPr="000803CC" w:rsidRDefault="006C2BCB" w:rsidP="006C2BCB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拟录取院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医院</w:t>
            </w:r>
          </w:p>
        </w:tc>
        <w:tc>
          <w:tcPr>
            <w:tcW w:w="2836" w:type="dxa"/>
            <w:gridSpan w:val="2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6C2BCB" w:rsidRPr="000803CC" w:rsidRDefault="006C2BCB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</w:t>
            </w:r>
            <w:r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:rsidR="006C2BCB" w:rsidRPr="000803CC" w:rsidRDefault="006C2BCB" w:rsidP="000803CC">
            <w:pPr>
              <w:jc w:val="left"/>
              <w:rPr>
                <w:b/>
              </w:rPr>
            </w:pPr>
          </w:p>
        </w:tc>
      </w:tr>
      <w:tr w:rsidR="0081281D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81281D" w:rsidRDefault="0081281D" w:rsidP="000803CC">
            <w:pPr>
              <w:jc w:val="center"/>
            </w:pPr>
          </w:p>
        </w:tc>
      </w:tr>
      <w:tr w:rsidR="0081281D" w:rsidTr="000803CC">
        <w:trPr>
          <w:trHeight w:val="8239"/>
          <w:jc w:val="center"/>
        </w:trPr>
        <w:tc>
          <w:tcPr>
            <w:tcW w:w="9695" w:type="dxa"/>
            <w:gridSpan w:val="6"/>
          </w:tcPr>
          <w:p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Default="0081281D"/>
          <w:p w:rsidR="0081281D" w:rsidRPr="00382AC9" w:rsidRDefault="0081281D"/>
          <w:p w:rsidR="0081281D" w:rsidRDefault="0081281D"/>
          <w:p w:rsidR="0081281D" w:rsidRDefault="0081281D"/>
          <w:p w:rsidR="0081281D" w:rsidRDefault="0081281D"/>
          <w:p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:rsidR="0081281D" w:rsidRDefault="0081281D"/>
          <w:p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:rsidR="0081281D" w:rsidRPr="004A03BF" w:rsidRDefault="0081281D" w:rsidP="000803CC">
            <w:pPr>
              <w:ind w:firstLineChars="3200" w:firstLine="6720"/>
            </w:pPr>
          </w:p>
        </w:tc>
      </w:tr>
    </w:tbl>
    <w:p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Pr="006973FD">
        <w:rPr>
          <w:rFonts w:hint="eastAsia"/>
          <w:szCs w:val="21"/>
        </w:rPr>
        <w:t>所有拟录取考生均须填此表；</w:t>
      </w:r>
    </w:p>
    <w:p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8B2B3F">
        <w:rPr>
          <w:rFonts w:hint="eastAsia"/>
          <w:szCs w:val="21"/>
        </w:rPr>
        <w:t>按要求</w:t>
      </w:r>
      <w:r w:rsidRPr="0029152F">
        <w:rPr>
          <w:rFonts w:hint="eastAsia"/>
          <w:szCs w:val="21"/>
        </w:rPr>
        <w:t>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DA" w:rsidRDefault="00303ADA">
      <w:r>
        <w:separator/>
      </w:r>
    </w:p>
  </w:endnote>
  <w:endnote w:type="continuationSeparator" w:id="0">
    <w:p w:rsidR="00303ADA" w:rsidRDefault="0030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DA" w:rsidRDefault="00303ADA">
      <w:r>
        <w:separator/>
      </w:r>
    </w:p>
  </w:footnote>
  <w:footnote w:type="continuationSeparator" w:id="0">
    <w:p w:rsidR="00303ADA" w:rsidRDefault="00303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308</Characters>
  <Application>Microsoft Office Word</Application>
  <DocSecurity>0</DocSecurity>
  <Lines>2</Lines>
  <Paragraphs>1</Paragraphs>
  <ScaleCrop>false</ScaleCrop>
  <Company>Microsoft China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刘浩</cp:lastModifiedBy>
  <cp:revision>19</cp:revision>
  <cp:lastPrinted>2017-03-06T00:17:00Z</cp:lastPrinted>
  <dcterms:created xsi:type="dcterms:W3CDTF">2017-02-26T02:03:00Z</dcterms:created>
  <dcterms:modified xsi:type="dcterms:W3CDTF">2022-03-15T01:57:00Z</dcterms:modified>
</cp:coreProperties>
</file>