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51931" w14:textId="77777777" w:rsidR="00AE719A" w:rsidRDefault="00AE719A"/>
    <w:p w14:paraId="7CD44FC7" w14:textId="51035225" w:rsidR="00AE719A" w:rsidRDefault="00396A7B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2021年机械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与能源工程学院</w:t>
      </w:r>
      <w:r>
        <w:rPr>
          <w:rFonts w:ascii="宋体" w:eastAsia="宋体" w:hAnsi="宋体" w:cs="宋体"/>
          <w:b/>
          <w:bCs/>
          <w:sz w:val="28"/>
          <w:szCs w:val="28"/>
        </w:rPr>
        <w:t>硕士研究生第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四</w:t>
      </w:r>
      <w:r w:rsidR="00E63CCF">
        <w:rPr>
          <w:rFonts w:ascii="宋体" w:eastAsia="宋体" w:hAnsi="宋体" w:cs="宋体" w:hint="eastAsia"/>
          <w:b/>
          <w:bCs/>
          <w:sz w:val="28"/>
          <w:szCs w:val="28"/>
        </w:rPr>
        <w:t>批</w:t>
      </w:r>
      <w:r>
        <w:rPr>
          <w:rFonts w:ascii="宋体" w:eastAsia="宋体" w:hAnsi="宋体" w:cs="宋体"/>
          <w:b/>
          <w:bCs/>
          <w:sz w:val="28"/>
          <w:szCs w:val="28"/>
        </w:rPr>
        <w:t>调剂复试名单</w:t>
      </w:r>
    </w:p>
    <w:tbl>
      <w:tblPr>
        <w:tblpPr w:leftFromText="180" w:rightFromText="180" w:vertAnchor="text" w:horzAnchor="page" w:tblpXSpec="center" w:tblpY="691"/>
        <w:tblOverlap w:val="never"/>
        <w:tblW w:w="9120" w:type="dxa"/>
        <w:jc w:val="center"/>
        <w:tblLayout w:type="fixed"/>
        <w:tblLook w:val="04A0" w:firstRow="1" w:lastRow="0" w:firstColumn="1" w:lastColumn="0" w:noHBand="0" w:noVBand="1"/>
      </w:tblPr>
      <w:tblGrid>
        <w:gridCol w:w="2066"/>
        <w:gridCol w:w="1040"/>
        <w:gridCol w:w="1587"/>
        <w:gridCol w:w="1107"/>
        <w:gridCol w:w="853"/>
        <w:gridCol w:w="773"/>
        <w:gridCol w:w="880"/>
        <w:gridCol w:w="814"/>
      </w:tblGrid>
      <w:tr w:rsidR="00AE719A" w14:paraId="06918E4E" w14:textId="77777777">
        <w:trPr>
          <w:trHeight w:val="600"/>
          <w:jc w:val="center"/>
        </w:trPr>
        <w:tc>
          <w:tcPr>
            <w:tcW w:w="9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058378" w14:textId="7AF32AFB" w:rsidR="00AE719A" w:rsidRDefault="00396A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2021年机械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工程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硕士研究生（080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200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）第</w:t>
            </w:r>
            <w:r w:rsidR="006E135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四</w:t>
            </w:r>
            <w:r w:rsidR="00E63CC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批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调剂复试名单</w:t>
            </w:r>
          </w:p>
        </w:tc>
      </w:tr>
      <w:tr w:rsidR="00AE719A" w14:paraId="3385EF57" w14:textId="77777777">
        <w:trPr>
          <w:trHeight w:val="600"/>
          <w:jc w:val="center"/>
        </w:trPr>
        <w:tc>
          <w:tcPr>
            <w:tcW w:w="20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CF59E" w14:textId="77777777" w:rsidR="00AE719A" w:rsidRDefault="00396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797B" w14:textId="77777777" w:rsidR="00AE719A" w:rsidRDefault="00396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174F" w14:textId="77777777" w:rsidR="00AE719A" w:rsidRDefault="00396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调剂专业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7114E" w14:textId="77777777" w:rsidR="00AE719A" w:rsidRDefault="00396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思想政治理论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D4D8" w14:textId="77777777" w:rsidR="00AE719A" w:rsidRDefault="00396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57CE" w14:textId="77777777" w:rsidR="00AE719A" w:rsidRDefault="00396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业务课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6650F" w14:textId="77777777" w:rsidR="00AE719A" w:rsidRDefault="00396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业务课二</w:t>
            </w:r>
            <w:proofErr w:type="gramEnd"/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C784" w14:textId="77777777" w:rsidR="00AE719A" w:rsidRDefault="00396A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</w:tr>
      <w:tr w:rsidR="00AE719A" w14:paraId="2DAAE12F" w14:textId="77777777">
        <w:trPr>
          <w:trHeight w:val="582"/>
          <w:jc w:val="center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B506" w14:textId="0B20D676" w:rsidR="00AE719A" w:rsidRDefault="00A53A0C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 w:rsidRPr="00A53A0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>106981360115673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678A" w14:textId="36708364" w:rsidR="00AE719A" w:rsidRDefault="00A53A0C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 w:rsidRPr="00A53A0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>黄思毅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1A76" w14:textId="77777777" w:rsidR="00AE719A" w:rsidRDefault="00396A7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CE81F" w14:textId="05D5D0AD" w:rsidR="00AE719A" w:rsidRDefault="00A53A0C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1E381" w14:textId="51050660" w:rsidR="00AE719A" w:rsidRDefault="00A53A0C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17142" w14:textId="4427D21D" w:rsidR="00AE719A" w:rsidRDefault="00A53A0C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29697" w14:textId="271F771E" w:rsidR="00AE719A" w:rsidRDefault="00A53A0C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FFBD" w14:textId="36D612F7" w:rsidR="00AE719A" w:rsidRDefault="00A53A0C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</w:tr>
      <w:tr w:rsidR="00AE719A" w14:paraId="0572C6C8" w14:textId="77777777">
        <w:trPr>
          <w:trHeight w:val="582"/>
          <w:jc w:val="center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D94A7" w14:textId="7C17E3E3" w:rsidR="00AE719A" w:rsidRDefault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 w:rsidRPr="002A5DFB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>106131082300396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9692" w14:textId="2ECCD9BE" w:rsidR="00AE719A" w:rsidRDefault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廖朝能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38F4" w14:textId="08C300F1" w:rsidR="00AE719A" w:rsidRDefault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AC147" w14:textId="161286E1" w:rsidR="00AE719A" w:rsidRDefault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BC6C" w14:textId="592AD1B7" w:rsidR="00AE719A" w:rsidRDefault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A7059" w14:textId="001B0D33" w:rsidR="00AE719A" w:rsidRDefault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4DC80" w14:textId="09BA6D68" w:rsidR="00AE719A" w:rsidRDefault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EFFE" w14:textId="4D5DC772" w:rsidR="00AE719A" w:rsidRDefault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</w:tr>
      <w:tr w:rsidR="002A5DFB" w14:paraId="777B3D5D" w14:textId="77777777">
        <w:trPr>
          <w:trHeight w:val="582"/>
          <w:jc w:val="center"/>
        </w:trPr>
        <w:tc>
          <w:tcPr>
            <w:tcW w:w="2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A287" w14:textId="139FC59F" w:rsidR="002A5DFB" w:rsidRDefault="002A5DFB" w:rsidP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 w:rsidRPr="00A53A0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>106141080220654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7CD8B" w14:textId="736D31A3" w:rsidR="002A5DFB" w:rsidRDefault="002A5DFB" w:rsidP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 w:rsidRPr="00A53A0C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  <w:t>邓信豪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FF52" w14:textId="52954F00" w:rsidR="002A5DFB" w:rsidRDefault="002A5DFB" w:rsidP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机械工程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3E4F8" w14:textId="5AC703D6" w:rsidR="002A5DFB" w:rsidRDefault="002A5DFB" w:rsidP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40BC9" w14:textId="17F9A6D8" w:rsidR="002A5DFB" w:rsidRDefault="002A5DFB" w:rsidP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4E414" w14:textId="292027A5" w:rsidR="002A5DFB" w:rsidRDefault="002A5DFB" w:rsidP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EA6BD" w14:textId="2B3135E4" w:rsidR="002A5DFB" w:rsidRDefault="002A5DFB" w:rsidP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F617A" w14:textId="3C54BCCA" w:rsidR="002A5DFB" w:rsidRDefault="002A5DFB" w:rsidP="002A5DFB">
            <w:pPr>
              <w:widowControl/>
              <w:jc w:val="center"/>
              <w:textAlignment w:val="bottom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</w:tr>
    </w:tbl>
    <w:p w14:paraId="7C672B9A" w14:textId="77777777" w:rsidR="00AE719A" w:rsidRDefault="00AE719A">
      <w:pPr>
        <w:jc w:val="center"/>
        <w:rPr>
          <w:szCs w:val="21"/>
        </w:rPr>
      </w:pPr>
    </w:p>
    <w:p w14:paraId="1D00A9B6" w14:textId="77777777" w:rsidR="00AE719A" w:rsidRDefault="00AE719A">
      <w:pPr>
        <w:jc w:val="center"/>
        <w:rPr>
          <w:szCs w:val="21"/>
        </w:rPr>
      </w:pPr>
    </w:p>
    <w:p w14:paraId="3D7B5AD9" w14:textId="77777777" w:rsidR="00AE719A" w:rsidRDefault="00AE719A">
      <w:pPr>
        <w:jc w:val="center"/>
        <w:rPr>
          <w:szCs w:val="21"/>
        </w:rPr>
      </w:pPr>
    </w:p>
    <w:p w14:paraId="4059055B" w14:textId="77777777" w:rsidR="00AE719A" w:rsidRDefault="00396A7B">
      <w:pPr>
        <w:widowControl/>
        <w:spacing w:line="360" w:lineRule="auto"/>
        <w:jc w:val="left"/>
        <w:textAlignment w:val="bottom"/>
        <w:rPr>
          <w:rFonts w:ascii="Calibri" w:eastAsia="宋体" w:hAnsi="Calibri" w:cs="Calibri"/>
          <w:color w:val="000000"/>
          <w:kern w:val="0"/>
          <w:sz w:val="24"/>
          <w:szCs w:val="24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备注：</w:t>
      </w:r>
    </w:p>
    <w:p w14:paraId="322F5BB0" w14:textId="6208117D" w:rsidR="00AE719A" w:rsidRDefault="00396A7B">
      <w:pPr>
        <w:widowControl/>
        <w:spacing w:line="360" w:lineRule="auto"/>
        <w:jc w:val="left"/>
        <w:textAlignment w:val="bottom"/>
        <w:rPr>
          <w:rFonts w:ascii="Calibri" w:eastAsia="宋体" w:hAnsi="Calibri" w:cs="Calibri"/>
          <w:color w:val="000000"/>
          <w:kern w:val="0"/>
          <w:sz w:val="24"/>
          <w:szCs w:val="24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、复试时间拟于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2021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年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4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月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7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日。</w:t>
      </w:r>
    </w:p>
    <w:p w14:paraId="5DDD2A6E" w14:textId="77777777" w:rsidR="00AE719A" w:rsidRDefault="00396A7B">
      <w:pPr>
        <w:widowControl/>
        <w:spacing w:line="360" w:lineRule="auto"/>
        <w:jc w:val="left"/>
        <w:textAlignment w:val="bottom"/>
        <w:rPr>
          <w:rFonts w:ascii="Calibri" w:eastAsia="宋体" w:hAnsi="Calibri" w:cs="Calibri"/>
          <w:color w:val="000000"/>
          <w:kern w:val="0"/>
          <w:sz w:val="24"/>
          <w:szCs w:val="24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2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、请以上同学加入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QQ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群：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399235649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进行沟通，并接收相关通知。</w:t>
      </w:r>
    </w:p>
    <w:p w14:paraId="08B1A058" w14:textId="42C37516" w:rsidR="00AE719A" w:rsidRDefault="00396A7B">
      <w:pPr>
        <w:widowControl/>
        <w:spacing w:line="360" w:lineRule="auto"/>
        <w:jc w:val="left"/>
        <w:textAlignment w:val="bottom"/>
        <w:rPr>
          <w:rFonts w:ascii="Calibri" w:eastAsia="宋体" w:hAnsi="Calibri" w:cs="Calibri"/>
          <w:color w:val="000000"/>
          <w:kern w:val="0"/>
          <w:sz w:val="24"/>
          <w:szCs w:val="24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3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、复试模拟测试、复试分组在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2021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年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4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月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7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日完成。</w:t>
      </w:r>
    </w:p>
    <w:p w14:paraId="21611667" w14:textId="4357A96E" w:rsidR="00AE719A" w:rsidRDefault="00396A7B">
      <w:pPr>
        <w:widowControl/>
        <w:spacing w:line="360" w:lineRule="auto"/>
        <w:jc w:val="left"/>
        <w:textAlignment w:val="bottom"/>
        <w:rPr>
          <w:rFonts w:ascii="Calibri" w:eastAsia="宋体" w:hAnsi="Calibri" w:cs="Calibri"/>
          <w:color w:val="000000"/>
          <w:kern w:val="0"/>
          <w:sz w:val="24"/>
          <w:szCs w:val="24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4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、考生资格审查资料提交时间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2021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年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4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月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12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日前。</w:t>
      </w:r>
    </w:p>
    <w:p w14:paraId="24A53D5E" w14:textId="77777777" w:rsidR="00AE719A" w:rsidRDefault="00396A7B">
      <w:pPr>
        <w:widowControl/>
        <w:spacing w:line="360" w:lineRule="auto"/>
        <w:jc w:val="left"/>
        <w:textAlignment w:val="bottom"/>
        <w:rPr>
          <w:rFonts w:ascii="Calibri" w:eastAsia="宋体" w:hAnsi="Calibri" w:cs="Calibri"/>
          <w:color w:val="000000"/>
          <w:kern w:val="0"/>
          <w:sz w:val="24"/>
          <w:szCs w:val="24"/>
          <w:lang w:bidi="ar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5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、考生申诉电话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0592-6183202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4"/>
          <w:lang w:bidi="ar"/>
        </w:rPr>
        <w:t>。</w:t>
      </w:r>
    </w:p>
    <w:p w14:paraId="723011B7" w14:textId="77777777" w:rsidR="00AE719A" w:rsidRDefault="00AE719A">
      <w:pPr>
        <w:rPr>
          <w:szCs w:val="21"/>
        </w:rPr>
      </w:pPr>
    </w:p>
    <w:sectPr w:rsidR="00AE7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089"/>
    <w:rsid w:val="00033FC0"/>
    <w:rsid w:val="00153133"/>
    <w:rsid w:val="001C4867"/>
    <w:rsid w:val="00245C37"/>
    <w:rsid w:val="002A5DFB"/>
    <w:rsid w:val="00333A42"/>
    <w:rsid w:val="00396A7B"/>
    <w:rsid w:val="00461DDB"/>
    <w:rsid w:val="005C1089"/>
    <w:rsid w:val="006E1350"/>
    <w:rsid w:val="007D14A8"/>
    <w:rsid w:val="0082490C"/>
    <w:rsid w:val="00A53A0C"/>
    <w:rsid w:val="00AE719A"/>
    <w:rsid w:val="00DF3AAE"/>
    <w:rsid w:val="00E63CCF"/>
    <w:rsid w:val="0151040F"/>
    <w:rsid w:val="04257E78"/>
    <w:rsid w:val="074C4467"/>
    <w:rsid w:val="087A2AB3"/>
    <w:rsid w:val="0A053071"/>
    <w:rsid w:val="0A6505C7"/>
    <w:rsid w:val="0E402713"/>
    <w:rsid w:val="0EDA5286"/>
    <w:rsid w:val="0F6C6056"/>
    <w:rsid w:val="13E130E3"/>
    <w:rsid w:val="20A31AF6"/>
    <w:rsid w:val="21D4132C"/>
    <w:rsid w:val="22A2518A"/>
    <w:rsid w:val="24D26C03"/>
    <w:rsid w:val="2A2E3CEF"/>
    <w:rsid w:val="2F1A0126"/>
    <w:rsid w:val="34C97827"/>
    <w:rsid w:val="38B6185F"/>
    <w:rsid w:val="39ED5E76"/>
    <w:rsid w:val="3C344AC8"/>
    <w:rsid w:val="496339C7"/>
    <w:rsid w:val="49B71A0F"/>
    <w:rsid w:val="4D457F22"/>
    <w:rsid w:val="5087401C"/>
    <w:rsid w:val="56117D83"/>
    <w:rsid w:val="570A5151"/>
    <w:rsid w:val="59AD362E"/>
    <w:rsid w:val="5AA50EA7"/>
    <w:rsid w:val="5CE84AD6"/>
    <w:rsid w:val="5FA26B9F"/>
    <w:rsid w:val="67A26D0B"/>
    <w:rsid w:val="69726DD8"/>
    <w:rsid w:val="6CF01F49"/>
    <w:rsid w:val="6DC72675"/>
    <w:rsid w:val="767D332B"/>
    <w:rsid w:val="79C3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FD533"/>
  <w15:docId w15:val="{A32D9811-6523-4EE4-8ABF-93F5D7C9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7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font21">
    <w:name w:val="font21"/>
    <w:basedOn w:val="a0"/>
    <w:qFormat/>
    <w:rPr>
      <w:rFonts w:ascii="Helvetica" w:eastAsia="Helvetica" w:hAnsi="Helvetica" w:cs="Helvetica" w:hint="default"/>
      <w:color w:val="333333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333333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宁</dc:creator>
  <cp:lastModifiedBy>feng hao</cp:lastModifiedBy>
  <cp:revision>8</cp:revision>
  <cp:lastPrinted>2021-03-27T08:56:00Z</cp:lastPrinted>
  <dcterms:created xsi:type="dcterms:W3CDTF">2021-04-07T00:57:00Z</dcterms:created>
  <dcterms:modified xsi:type="dcterms:W3CDTF">2021-04-07T02:21:00Z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6B6B7B29F5204F879E3F7BC6972519CD</vt:lpwstr>
  </property>
</Properties>
</file>