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新宋体" w:eastAsia="仿宋_GB2312"/>
          <w:b/>
          <w:sz w:val="30"/>
          <w:szCs w:val="30"/>
        </w:rPr>
      </w:pPr>
      <w:r>
        <w:rPr>
          <w:rFonts w:hint="eastAsia" w:ascii="仿宋_GB2312" w:hAnsi="新宋体" w:eastAsia="仿宋_GB2312"/>
          <w:b/>
          <w:sz w:val="30"/>
          <w:szCs w:val="30"/>
        </w:rPr>
        <w:t>广州大学202</w:t>
      </w:r>
      <w:r>
        <w:rPr>
          <w:rFonts w:ascii="仿宋_GB2312" w:hAnsi="新宋体" w:eastAsia="仿宋_GB2312"/>
          <w:b/>
          <w:sz w:val="30"/>
          <w:szCs w:val="30"/>
        </w:rPr>
        <w:t>1</w:t>
      </w:r>
      <w:r>
        <w:rPr>
          <w:rFonts w:hint="eastAsia" w:ascii="仿宋_GB2312" w:hAnsi="新宋体" w:eastAsia="仿宋_GB2312"/>
          <w:b/>
          <w:sz w:val="30"/>
          <w:szCs w:val="30"/>
        </w:rPr>
        <w:t>年硕士研究生复试结果公布表</w:t>
      </w:r>
    </w:p>
    <w:p>
      <w:pPr>
        <w:ind w:firstLine="960" w:firstLineChars="400"/>
        <w:rPr>
          <w:rFonts w:ascii="仿宋_GB2312" w:hAnsi="新宋体" w:eastAsia="仿宋_GB2312"/>
          <w:sz w:val="24"/>
        </w:rPr>
      </w:pPr>
    </w:p>
    <w:p>
      <w:pPr>
        <w:ind w:firstLine="960" w:firstLineChars="400"/>
        <w:rPr>
          <w:rFonts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 xml:space="preserve">学院名称：  音乐舞蹈学院                   </w:t>
      </w:r>
    </w:p>
    <w:p>
      <w:pPr>
        <w:ind w:firstLine="960" w:firstLineChars="400"/>
        <w:rPr>
          <w:rFonts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 xml:space="preserve">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992"/>
        <w:gridCol w:w="2268"/>
        <w:gridCol w:w="712"/>
        <w:gridCol w:w="891"/>
        <w:gridCol w:w="1131"/>
        <w:gridCol w:w="1961"/>
        <w:gridCol w:w="196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专业名称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考生</w:t>
            </w:r>
          </w:p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考生编号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性别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初试</w:t>
            </w:r>
          </w:p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总分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复试</w:t>
            </w:r>
          </w:p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成绩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录取成绩</w:t>
            </w:r>
          </w:p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0"/>
              </w:rPr>
              <w:t>[（初试成绩总和/5）*0.5+复试成绩*0.5]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录取成绩本</w:t>
            </w:r>
          </w:p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专业内排名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是否学院</w:t>
            </w:r>
          </w:p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音乐与舞蹈学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符颖雯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110781234507717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384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91.86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84.33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音乐与舞蹈学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王天嘉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仿宋_GB2312" w:hAnsi="新宋体" w:eastAsia="仿宋_GB2312"/>
                <w:sz w:val="24"/>
              </w:rPr>
              <w:t>110781234513671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365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91.94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82.47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音乐与舞蹈学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朱蕴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仿宋_GB2312" w:hAnsi="新宋体" w:eastAsia="仿宋_GB2312"/>
                <w:sz w:val="24"/>
              </w:rPr>
              <w:t>110781234512759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367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91.40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82.40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音乐与舞蹈学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彭忠良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110781234500774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364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90.09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81.44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音乐与舞蹈学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钟思敏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仿宋_GB2312" w:hAnsi="新宋体" w:eastAsia="仿宋_GB2312"/>
                <w:sz w:val="24"/>
              </w:rPr>
              <w:t>110781234504453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378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86.86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81.23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音乐与舞蹈学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陈桐欣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110781234500766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356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89.74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80.47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音乐与舞蹈学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高璐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仿宋_GB2312" w:hAnsi="新宋体" w:eastAsia="仿宋_GB2312"/>
                <w:sz w:val="24"/>
              </w:rPr>
              <w:t>110781234500773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381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81.66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78.93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7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音乐与舞蹈学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黄萍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仿宋_GB2312" w:hAnsi="新宋体" w:eastAsia="仿宋_GB2312"/>
                <w:sz w:val="24"/>
              </w:rPr>
              <w:t>110781234507716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349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82.51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76.16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8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音乐与舞蹈学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姚丹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110781234513585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346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72.46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70.83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廖怡嘉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仿宋_GB2312" w:hAnsi="新宋体" w:eastAsia="仿宋_GB2312"/>
                <w:sz w:val="24"/>
              </w:rPr>
              <w:t>110781234513280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416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94.60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88.90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ascii="仿宋_GB2312" w:hAnsi="新宋体" w:eastAsia="仿宋_GB2312"/>
                <w:sz w:val="24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拟录取、粤港澳大湾区（港澳联合培养）专项计划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杨舒然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仿宋_GB2312" w:hAnsi="新宋体" w:eastAsia="仿宋_GB2312"/>
                <w:sz w:val="24"/>
              </w:rPr>
              <w:t>110781234503016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394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95.74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87.27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张佩欣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仿宋_GB2312" w:hAnsi="新宋体" w:eastAsia="仿宋_GB2312"/>
                <w:sz w:val="24"/>
              </w:rPr>
              <w:t>110781234511338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394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94.53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86.67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罗滔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仿宋_GB2312" w:hAnsi="新宋体" w:eastAsia="仿宋_GB2312"/>
                <w:sz w:val="24"/>
              </w:rPr>
              <w:t>110781234503006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385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95.09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86.05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邓楠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110781234503020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390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94.07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86.03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官苑怡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110781234503002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381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95.75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85.98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郑丽饶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仿宋_GB2312" w:hAnsi="新宋体" w:eastAsia="仿宋_GB2312"/>
                <w:sz w:val="24"/>
              </w:rPr>
              <w:t>110781234508234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397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92.47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85.93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7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拟录取、粤港澳大湾区（港澳联合培养）专项计划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黄滢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仿宋_GB2312" w:hAnsi="新宋体" w:eastAsia="仿宋_GB2312"/>
                <w:sz w:val="24"/>
              </w:rPr>
              <w:t>110781234503015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387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94.08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85.74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8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拟录取、粤港澳大湾区（港澳联合培养）专项计划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石美伦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110781234508236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383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93.85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85.23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林凯彤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110781234503000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377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94.87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85.13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10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杨梓媛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仿宋_GB2312" w:hAnsi="新宋体" w:eastAsia="仿宋_GB2312"/>
                <w:sz w:val="24"/>
              </w:rPr>
              <w:t>110781234502980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375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92.40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83.70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11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李诗韵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新宋体" w:eastAsia="仿宋_GB2312"/>
                <w:sz w:val="24"/>
              </w:rPr>
            </w:pPr>
            <w:r>
              <w:rPr>
                <w:rFonts w:ascii="仿宋_GB2312" w:hAnsi="新宋体" w:eastAsia="仿宋_GB2312"/>
                <w:sz w:val="24"/>
              </w:rPr>
              <w:t>110781234502989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363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94.40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83.50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12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周楚霖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110781234502987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374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91.53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83.17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13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陈观成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110781234505633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364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92.87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82.83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14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杨泳雯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110781234502976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364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92.47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82.63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15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龙怡民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110781234503001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352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92.23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81.31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16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梁彦清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110781234503004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350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90.19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80.09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17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简淑仪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110781234502999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359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87.25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79.53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18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刘雨岚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110781234503014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354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82.33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76.57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19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陈瑞森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110781234502975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377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77.20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76.30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20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吴蔓宜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110781234502983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360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77.80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74.90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21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陈成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110781234508235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416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66.07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74.63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22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邝海川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110781234503017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353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76.00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73.30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23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潘彤心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110781234503019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357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72.80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72.10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24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highlight w:val="yellow"/>
              </w:rPr>
            </w:pPr>
            <w:r>
              <w:rPr>
                <w:rFonts w:hint="eastAsia"/>
              </w:rPr>
              <w:t>张卡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110781234510196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351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70.27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70.23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25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李珂慧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110781234502993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387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不录取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潘水凤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110781234503013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366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27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不录取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温婷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110781234507495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365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28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不录取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林宝宜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110781234502992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356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29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不录取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齐爽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110781234510201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418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92.00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87.80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拟录取、粤港澳大湾区（港澳联合培养）专项计划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舞蹈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李倩盈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110781234503025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399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87.60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83.70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舞蹈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朱琳媛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110781234503027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375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88.73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81.87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舞蹈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方琨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110781234508242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390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84.07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81.03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拟录取、粤港澳大湾区（港澳联合培养）专项计划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舞蹈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刘雅婧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110781234506439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354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87.73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79.27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舞蹈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刘添玉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110781234513119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347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87.60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78.50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舞蹈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肖睿琛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110781234512954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371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69.40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71.80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7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舞蹈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肖倩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110781234512082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370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63.20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68.60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8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舞蹈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赵雪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110781234504785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380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60.80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68.40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9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舞蹈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张奕晴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110781234514126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418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10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不录取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舞蹈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赵佳峰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110781234510061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403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11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不录取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  <w:sz w:val="24"/>
              </w:rPr>
            </w:pPr>
          </w:p>
        </w:tc>
      </w:tr>
    </w:tbl>
    <w:p>
      <w:pPr>
        <w:rPr>
          <w:sz w:val="24"/>
        </w:rPr>
      </w:pPr>
      <w:bookmarkStart w:id="0" w:name="_GoBack"/>
      <w:bookmarkEnd w:id="0"/>
    </w:p>
    <w:p>
      <w:pPr>
        <w:rPr>
          <w:rFonts w:ascii="仿宋_GB2312" w:hAnsi="新宋体" w:eastAsia="仿宋_GB2312"/>
          <w:szCs w:val="21"/>
        </w:rPr>
      </w:pPr>
      <w:r>
        <w:rPr>
          <w:rFonts w:hint="eastAsia" w:ascii="仿宋_GB2312" w:hAnsi="新宋体" w:eastAsia="仿宋_GB2312"/>
          <w:sz w:val="28"/>
          <w:szCs w:val="28"/>
        </w:rPr>
        <w:t xml:space="preserve"> </w:t>
      </w:r>
      <w:r>
        <w:rPr>
          <w:rFonts w:hint="eastAsia" w:ascii="仿宋_GB2312" w:hAnsi="新宋体" w:eastAsia="仿宋_GB2312"/>
          <w:sz w:val="24"/>
        </w:rPr>
        <w:t xml:space="preserve">         </w:t>
      </w:r>
    </w:p>
    <w:p>
      <w:pPr>
        <w:ind w:firstLine="1120" w:firstLineChars="400"/>
        <w:rPr>
          <w:rFonts w:ascii="仿宋_GB2312" w:hAnsi="新宋体" w:eastAsia="仿宋_GB2312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37"/>
    <w:rsid w:val="00044248"/>
    <w:rsid w:val="003562FA"/>
    <w:rsid w:val="003F2FA2"/>
    <w:rsid w:val="00457537"/>
    <w:rsid w:val="00474389"/>
    <w:rsid w:val="00635E1D"/>
    <w:rsid w:val="00743A3B"/>
    <w:rsid w:val="0085114D"/>
    <w:rsid w:val="008C52BF"/>
    <w:rsid w:val="00957255"/>
    <w:rsid w:val="00970B08"/>
    <w:rsid w:val="009760A7"/>
    <w:rsid w:val="00A23161"/>
    <w:rsid w:val="00BA7FB9"/>
    <w:rsid w:val="00BB69EA"/>
    <w:rsid w:val="00C46FB4"/>
    <w:rsid w:val="00E0088A"/>
    <w:rsid w:val="00EA6B71"/>
    <w:rsid w:val="00F21A64"/>
    <w:rsid w:val="00F61C09"/>
    <w:rsid w:val="00FE19FC"/>
    <w:rsid w:val="27C20680"/>
    <w:rsid w:val="37F36CC0"/>
    <w:rsid w:val="440F1DFF"/>
    <w:rsid w:val="4A72018F"/>
    <w:rsid w:val="53C409DB"/>
    <w:rsid w:val="5E32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4</Pages>
  <Words>398</Words>
  <Characters>2272</Characters>
  <Lines>18</Lines>
  <Paragraphs>5</Paragraphs>
  <TotalTime>142</TotalTime>
  <ScaleCrop>false</ScaleCrop>
  <LinksUpToDate>false</LinksUpToDate>
  <CharactersWithSpaces>2665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2020-05-20T07:34:00Z</dcterms:created>
  <dc:creator>Administrator</dc:creator>
  <cp:lastModifiedBy>甜甜</cp:lastModifiedBy>
  <cp:lastPrinted>2021-04-12T01:25:00Z</cp:lastPrinted>
  <dcterms:modified xsi:type="dcterms:W3CDTF">2021-04-13T05:40:11Z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1368DABA4C4B4A6381E89384B56137C3</vt:lpwstr>
  </property>
</Properties>
</file>