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</w:rPr>
        <w:fldChar w:fldCharType="begin"/>
      </w:r>
      <w:r>
        <w:rPr>
          <w:rFonts w:hint="default" w:ascii="Times New Roman" w:hAnsi="Times New Roman" w:cs="Times New Roman"/>
          <w:b/>
          <w:bCs/>
        </w:rPr>
        <w:instrText xml:space="preserve"> HYPERLINK "http://geo.gzhu.edu.cn/1.doc" </w:instrText>
      </w:r>
      <w:r>
        <w:rPr>
          <w:rFonts w:hint="default" w:ascii="Times New Roman" w:hAnsi="Times New Roman" w:cs="Times New Roman"/>
          <w:b/>
          <w:bCs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附件1：外国语学院202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年硕士研究生复试名单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fldChar w:fldCharType="end"/>
      </w:r>
    </w:p>
    <w:p>
      <w:pPr>
        <w:widowControl/>
        <w:spacing w:line="450" w:lineRule="atLeast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仿宋_GB2312" w:cs="Times New Roman"/>
          <w:b/>
          <w:bCs/>
          <w:sz w:val="24"/>
          <w:szCs w:val="24"/>
          <w:lang w:val="en-US" w:eastAsia="zh-CN"/>
        </w:rPr>
        <w:t>英语语言文学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梁思域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李嘉颖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陈铭昆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陈可丹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唐可欣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任雁怡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刘嘉宁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许婷婷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仿宋_GB2312" w:cs="Times New Roman"/>
          <w:b/>
          <w:bCs/>
          <w:sz w:val="24"/>
          <w:szCs w:val="24"/>
          <w:lang w:val="en-US" w:eastAsia="zh-CN"/>
        </w:rPr>
        <w:t>学科教学（英语）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林苗苗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陈铠莹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黄嘉敏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余艳彤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李映瑶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庄李娟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林绮丽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何希玲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游艳媚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何碧浪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罗林涛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曾子倩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张雨欣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谭诗华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孙欢欢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方翊霆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谭丽暖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华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倩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张瑞倩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马锦娴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欧少莹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洪凯蓝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赖灵欣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江忆情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叶文倩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郑静霞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王绘景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陈惠苑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周金蓉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朱家敏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温思雅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张钰翎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张思雨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阮玉莲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叶婉潼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陈敏健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温羽华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祝嘉慧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梁海凤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叶嘉雯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童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燕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庞李敏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黄丽玉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林柳燕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王以可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田晶晶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侯端仪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刘思妮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孔晓聪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邵秋娴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李锦燕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陈燕金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魏雯静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王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姣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缪君兰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黄漪琪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何心茹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陈健茹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黄日玲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刘勇军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刘广丽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沈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甜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胡家定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胡晓莹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陈健纯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杨舒庭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冯样洁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张莹莹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陈水敏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黄铱琳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全思敏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罗敏辉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龙艺佳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吕英霞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钟文雅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徐光晖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张世洁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叶晴雯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林晓嘉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叶玉霞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林子靖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张颖琪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张晓弦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琳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张苑君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林惠怡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林婷婷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梁依桐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黄雁芸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胡金凤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程赛飞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陈威煜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陈欣欣</w:t>
      </w:r>
      <w:bookmarkStart w:id="0" w:name="_GoBack"/>
      <w:bookmarkEnd w:id="0"/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李颖怡</w:t>
      </w:r>
      <w:r>
        <w:rPr>
          <w:rFonts w:hint="eastAsia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eastAsia="仿宋_GB2312" w:cs="Times New Roman"/>
          <w:b w:val="0"/>
          <w:bCs w:val="0"/>
          <w:sz w:val="24"/>
          <w:szCs w:val="24"/>
          <w:lang w:val="en-US" w:eastAsia="zh-CN"/>
        </w:rPr>
        <w:t>李媛瑛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11621"/>
    <w:multiLevelType w:val="singleLevel"/>
    <w:tmpl w:val="4ED1162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C70"/>
    <w:rsid w:val="00051976"/>
    <w:rsid w:val="001216D3"/>
    <w:rsid w:val="003C2F37"/>
    <w:rsid w:val="00623667"/>
    <w:rsid w:val="009F6624"/>
    <w:rsid w:val="00A46294"/>
    <w:rsid w:val="00C03440"/>
    <w:rsid w:val="00C70C70"/>
    <w:rsid w:val="00DD7A2E"/>
    <w:rsid w:val="23E72C56"/>
    <w:rsid w:val="311C7989"/>
    <w:rsid w:val="689F6EBD"/>
    <w:rsid w:val="7B0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25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2020-05-10T04:01:00Z</dcterms:created>
  <dc:creator>Administrator</dc:creator>
  <cp:lastModifiedBy>lenovo</cp:lastModifiedBy>
  <dcterms:modified xsi:type="dcterms:W3CDTF">2021-03-26T08:07:10Z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EDA5A638D8F447B4A5B6D2E4DE2B065E</vt:lpwstr>
  </property>
</Properties>
</file>