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生物科学与工程</w:t>
      </w:r>
      <w:r>
        <w:rPr>
          <w:rFonts w:hint="eastAsia"/>
          <w:b/>
          <w:sz w:val="36"/>
          <w:szCs w:val="36"/>
        </w:rPr>
        <w:t>学院2021硕士统考招生双向选择志愿书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（一志愿复试）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259"/>
        <w:gridCol w:w="1701"/>
        <w:gridCol w:w="3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747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专硕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学硕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5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专项计划</w:t>
            </w:r>
          </w:p>
        </w:tc>
        <w:tc>
          <w:tcPr>
            <w:tcW w:w="74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□华大基因研究院</w:t>
            </w:r>
            <w:r>
              <w:rPr>
                <w:rFonts w:hint="eastAsia"/>
                <w:color w:val="000000"/>
                <w:sz w:val="22"/>
                <w:szCs w:val="22"/>
              </w:rPr>
              <w:t>联合培养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□华南新药创制中心</w:t>
            </w:r>
            <w:r>
              <w:rPr>
                <w:rFonts w:hint="eastAsia"/>
                <w:color w:val="000000"/>
                <w:sz w:val="22"/>
                <w:szCs w:val="22"/>
              </w:rPr>
              <w:t>联合培养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□九江双蒸酒厂</w:t>
            </w:r>
            <w:r>
              <w:rPr>
                <w:rFonts w:hint="eastAsia"/>
                <w:color w:val="000000"/>
                <w:sz w:val="22"/>
                <w:szCs w:val="22"/>
              </w:rPr>
              <w:t>联合培养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  <w:jc w:val="center"/>
        </w:trPr>
        <w:tc>
          <w:tcPr>
            <w:tcW w:w="9159" w:type="dxa"/>
            <w:gridSpan w:val="4"/>
            <w:vAlign w:val="center"/>
          </w:tcPr>
          <w:p>
            <w:pPr>
              <w:spacing w:before="312" w:beforeLine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本人通过华南理工大学复试，本人保证所提供申请材料真实准确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承认并接受上述拟录取结果，拟录取后保证不再提出调剂其它学校或其它专业申请。</w:t>
            </w:r>
          </w:p>
          <w:p>
            <w:pPr>
              <w:ind w:firstLine="2240" w:firstLineChars="8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承诺人：         身份证号：             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本科院校：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日期：2021年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9159" w:type="dxa"/>
            <w:gridSpan w:val="4"/>
            <w:vAlign w:val="center"/>
          </w:tcPr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2021年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9159" w:type="dxa"/>
            <w:gridSpan w:val="4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学院意见：</w:t>
            </w:r>
          </w:p>
          <w:p>
            <w:pPr>
              <w:ind w:firstLine="5180" w:firstLineChars="1850"/>
              <w:rPr>
                <w:sz w:val="28"/>
              </w:rPr>
            </w:pPr>
            <w:r>
              <w:rPr>
                <w:rFonts w:hint="eastAsia"/>
                <w:sz w:val="28"/>
              </w:rPr>
              <w:t>主管领导签名：</w:t>
            </w:r>
          </w:p>
          <w:p>
            <w:pPr>
              <w:ind w:firstLine="5180" w:firstLineChars="1850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2021年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</w:tbl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日下午15:00前，将</w:t>
      </w:r>
      <w:r>
        <w:rPr>
          <w:rFonts w:hint="eastAsia" w:ascii="仿宋" w:hAnsi="仿宋" w:eastAsia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/>
          <w:sz w:val="28"/>
          <w:szCs w:val="28"/>
        </w:rPr>
        <w:t>志愿书</w:t>
      </w:r>
      <w:r>
        <w:rPr>
          <w:rFonts w:hint="eastAsia" w:ascii="仿宋" w:hAnsi="仿宋" w:eastAsia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/>
          <w:sz w:val="28"/>
          <w:szCs w:val="28"/>
        </w:rPr>
        <w:t>亲笔签字后以电子版形式提交给导师。《志愿书》由导师提交给招生小组联系人后提交学院。志愿书一旦提交，若非事后发现有不符合硕士生复试录取相关规定，将不再接受考生提出的各类调剂。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E"/>
    <w:rsid w:val="000B3614"/>
    <w:rsid w:val="00101375"/>
    <w:rsid w:val="00360B1E"/>
    <w:rsid w:val="0041744A"/>
    <w:rsid w:val="00494F6D"/>
    <w:rsid w:val="004B6E81"/>
    <w:rsid w:val="00577683"/>
    <w:rsid w:val="005A0D1E"/>
    <w:rsid w:val="006434D4"/>
    <w:rsid w:val="006913D0"/>
    <w:rsid w:val="006C4C2B"/>
    <w:rsid w:val="00780118"/>
    <w:rsid w:val="00884B36"/>
    <w:rsid w:val="009569AF"/>
    <w:rsid w:val="00973882"/>
    <w:rsid w:val="00985549"/>
    <w:rsid w:val="00A34C1A"/>
    <w:rsid w:val="00A92233"/>
    <w:rsid w:val="00AB66C3"/>
    <w:rsid w:val="00B8442B"/>
    <w:rsid w:val="00B97830"/>
    <w:rsid w:val="00D82BF8"/>
    <w:rsid w:val="00E44B42"/>
    <w:rsid w:val="00EB2606"/>
    <w:rsid w:val="29B13C16"/>
    <w:rsid w:val="7200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2</TotalTime>
  <ScaleCrop>false</ScaleCrop>
  <LinksUpToDate>false</LinksUpToDate>
  <CharactersWithSpaces>500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Administrator</cp:lastModifiedBy>
  <cp:lastPrinted>2019-03-24T06:18:00Z</cp:lastPrinted>
  <dcterms:modified xsi:type="dcterms:W3CDTF">2021-03-30T08:58:27Z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050F67627F1A4D5D9318041581923E5C</vt:lpwstr>
  </property>
</Properties>
</file>