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ascii="宋体" w:hAnsi="宋体" w:eastAsia="宋体" w:cs="宋体"/>
          <w:b/>
          <w:bCs/>
          <w:sz w:val="28"/>
          <w:szCs w:val="28"/>
        </w:rPr>
        <w:t>2021年机械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工程</w:t>
      </w:r>
      <w:r>
        <w:rPr>
          <w:rFonts w:ascii="宋体" w:hAnsi="宋体" w:eastAsia="宋体" w:cs="宋体"/>
          <w:b/>
          <w:bCs/>
          <w:sz w:val="28"/>
          <w:szCs w:val="28"/>
        </w:rPr>
        <w:t>硕士研究生第一批调剂复试名单</w:t>
      </w:r>
    </w:p>
    <w:p/>
    <w:tbl>
      <w:tblPr>
        <w:tblStyle w:val="5"/>
        <w:tblW w:w="93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912"/>
        <w:gridCol w:w="1551"/>
        <w:gridCol w:w="1045"/>
        <w:gridCol w:w="961"/>
        <w:gridCol w:w="809"/>
        <w:gridCol w:w="859"/>
        <w:gridCol w:w="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3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>2021年机械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工程</w:t>
            </w: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>硕士研究生（080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200</w:t>
            </w: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>）第一批调剂复试名单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34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考生编号</w:t>
            </w:r>
          </w:p>
        </w:tc>
        <w:tc>
          <w:tcPr>
            <w:tcW w:w="91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55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调剂专业</w:t>
            </w:r>
          </w:p>
        </w:tc>
        <w:tc>
          <w:tcPr>
            <w:tcW w:w="104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思想政治理论</w:t>
            </w:r>
          </w:p>
        </w:tc>
        <w:tc>
          <w:tcPr>
            <w:tcW w:w="96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0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业务课一</w:t>
            </w:r>
          </w:p>
        </w:tc>
        <w:tc>
          <w:tcPr>
            <w:tcW w:w="85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业务课二</w:t>
            </w:r>
          </w:p>
        </w:tc>
        <w:tc>
          <w:tcPr>
            <w:tcW w:w="84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总分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104871000130391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张晨浩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机械工程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71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87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113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340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102171000520059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李元友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机械工程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89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116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316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106131080200374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徐凯锐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机械工程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46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86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118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314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103591210002266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李宏光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机械工程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65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57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110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76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308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100051131504862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解钏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机械工程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51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62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130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307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100071000013069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赖嘉雄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机械工程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70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50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81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103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304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103591210003636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杨逸风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机械工程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63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85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104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106131080200372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徐嘉汶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机械工程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76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68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56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97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297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103591210002552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张志勇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机械工程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71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60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86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79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296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103371210013514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唐闽琦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机械工程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72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46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76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100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294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103591210002348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马超坤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机械工程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54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79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92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294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100191371410955</w:t>
            </w: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俞泰</w:t>
            </w: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机械工程</w:t>
            </w: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71</w:t>
            </w:r>
          </w:p>
        </w:tc>
        <w:tc>
          <w:tcPr>
            <w:tcW w:w="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58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70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93</w:t>
            </w:r>
          </w:p>
        </w:tc>
        <w:tc>
          <w:tcPr>
            <w:tcW w:w="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292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103851210800027</w:t>
            </w: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吴栋梁</w:t>
            </w: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机械工程</w:t>
            </w: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62</w:t>
            </w:r>
          </w:p>
        </w:tc>
        <w:tc>
          <w:tcPr>
            <w:tcW w:w="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60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125</w:t>
            </w:r>
          </w:p>
        </w:tc>
        <w:tc>
          <w:tcPr>
            <w:tcW w:w="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291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103351000925758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谢春松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机械工程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63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52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106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290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104031080200103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黄宗伟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机械工程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66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63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66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92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287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102801210006982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杜正印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机械工程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55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50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113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287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106111011080015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郭丑伟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机械工程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76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61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71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79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287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102931210410282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袁智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机械工程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61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65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78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79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283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103851210800041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彭治忠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机械工程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72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38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68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105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283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102551210002328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刘鸿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机械工程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46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56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111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282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100801012020057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赵晓伟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机械工程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66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82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89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280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102801210015384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张帅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机械工程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55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56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78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88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277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102801210006375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张子骞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机械工程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62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72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70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273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106131080200148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谢明宏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机械工程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56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53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61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102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272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102471350115015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肖昆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机械工程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61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52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56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95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264</w:t>
            </w:r>
          </w:p>
        </w:tc>
      </w:tr>
    </w:tbl>
    <w:p>
      <w:pPr>
        <w:jc w:val="center"/>
        <w:rPr>
          <w:szCs w:val="21"/>
        </w:rPr>
      </w:pPr>
    </w:p>
    <w:p>
      <w:pPr>
        <w:jc w:val="center"/>
        <w:rPr>
          <w:szCs w:val="21"/>
        </w:rPr>
      </w:pPr>
    </w:p>
    <w:p>
      <w:pPr>
        <w:jc w:val="center"/>
        <w:rPr>
          <w:szCs w:val="21"/>
        </w:rPr>
      </w:pPr>
    </w:p>
    <w:tbl>
      <w:tblPr>
        <w:tblStyle w:val="5"/>
        <w:tblW w:w="91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1000"/>
        <w:gridCol w:w="1433"/>
        <w:gridCol w:w="1147"/>
        <w:gridCol w:w="927"/>
        <w:gridCol w:w="775"/>
        <w:gridCol w:w="910"/>
        <w:gridCol w:w="9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9118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>2021年机械硕士研究生（085500）第一批调剂复试名单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0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考生编号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调剂专业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思想政治理论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业务课一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业务课二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总分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0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104971400342193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李锟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机械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62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73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106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138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379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0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106991370217557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邬昊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机械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50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77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119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120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366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0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106991321616705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杨朝刚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机械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63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75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111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117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366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0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106111532080207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王晨宇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机械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39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74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140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110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363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0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106131085501224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蔡丽生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机械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71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65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90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117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343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0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106981421618371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祁子维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机械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60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65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102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114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341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0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102551210007085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Calibri" w:hAnsi="Calibri" w:eastAsia="宋体" w:cs="Calibri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2"/>
                <w:lang w:val="en-US" w:eastAsia="zh-CN" w:bidi="ar"/>
              </w:rPr>
              <w:t>阎志东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Calibri" w:hAnsi="Calibri" w:eastAsia="宋体" w:cs="Calibri"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2"/>
                <w:lang w:eastAsia="zh-CN" w:bidi="ar"/>
              </w:rPr>
              <w:t>机械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2"/>
                <w:lang w:val="en-US" w:eastAsia="zh-CN" w:bidi="ar"/>
              </w:rPr>
              <w:t>67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2"/>
                <w:lang w:val="en-US" w:eastAsia="zh-CN" w:bidi="ar"/>
              </w:rPr>
              <w:t>45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2"/>
                <w:lang w:val="en-US" w:eastAsia="zh-CN" w:bidi="ar"/>
              </w:rPr>
              <w:t>100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2"/>
                <w:lang w:val="en-US" w:eastAsia="zh-CN" w:bidi="ar"/>
              </w:rPr>
              <w:t>126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2"/>
                <w:lang w:val="en-US" w:eastAsia="zh-CN" w:bidi="ar"/>
              </w:rPr>
              <w:t>338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0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103841211412771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黄毓斌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机械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49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134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84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336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0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104251540001961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胡晓宇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机械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61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61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86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126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334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0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104971400342183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李良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机械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57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70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85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121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333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102551210006676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肖广源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机械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67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60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108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98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333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100191351208618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吕周灿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机械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53</w:t>
            </w:r>
          </w:p>
        </w:tc>
        <w:tc>
          <w:tcPr>
            <w:tcW w:w="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71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108</w:t>
            </w:r>
          </w:p>
        </w:tc>
        <w:tc>
          <w:tcPr>
            <w:tcW w:w="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100</w:t>
            </w:r>
          </w:p>
        </w:tc>
        <w:tc>
          <w:tcPr>
            <w:tcW w:w="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332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102551210006635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熊海基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机械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60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107</w:t>
            </w:r>
          </w:p>
        </w:tc>
        <w:tc>
          <w:tcPr>
            <w:tcW w:w="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101</w:t>
            </w:r>
          </w:p>
        </w:tc>
        <w:tc>
          <w:tcPr>
            <w:tcW w:w="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332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105321431807902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唐卓林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机械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72</w:t>
            </w:r>
          </w:p>
        </w:tc>
        <w:tc>
          <w:tcPr>
            <w:tcW w:w="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60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117</w:t>
            </w:r>
          </w:p>
        </w:tc>
        <w:tc>
          <w:tcPr>
            <w:tcW w:w="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83</w:t>
            </w:r>
          </w:p>
        </w:tc>
        <w:tc>
          <w:tcPr>
            <w:tcW w:w="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332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0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104971400349862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岳鹏鑫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机械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61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71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108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91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331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0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106981531720805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朱立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机械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71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86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126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331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0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102801210009332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李科林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机械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55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65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90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120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330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0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106111507080742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雷富馨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机械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66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62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97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102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327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0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107101511712201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骆跃府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机械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62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77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88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96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323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0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104971400344872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曾明钊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机械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66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66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97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92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321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0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103371210005867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陈威汛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机械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71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66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74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106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317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0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116461210009386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李建平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机械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65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70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73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104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312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0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103381210004603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刘紫薇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机械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62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67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77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106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312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101451000015356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李祖健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机械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53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75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94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90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312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100581231705551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薛昌盛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机械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55</w:t>
            </w:r>
          </w:p>
        </w:tc>
        <w:tc>
          <w:tcPr>
            <w:tcW w:w="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68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63</w:t>
            </w:r>
          </w:p>
        </w:tc>
        <w:tc>
          <w:tcPr>
            <w:tcW w:w="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125</w:t>
            </w:r>
          </w:p>
        </w:tc>
        <w:tc>
          <w:tcPr>
            <w:tcW w:w="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311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105331310614641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高顺畅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机械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55</w:t>
            </w:r>
          </w:p>
        </w:tc>
        <w:tc>
          <w:tcPr>
            <w:tcW w:w="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70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96</w:t>
            </w:r>
          </w:p>
        </w:tc>
        <w:tc>
          <w:tcPr>
            <w:tcW w:w="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87</w:t>
            </w:r>
          </w:p>
        </w:tc>
        <w:tc>
          <w:tcPr>
            <w:tcW w:w="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308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102801210009210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周子宁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机械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37</w:t>
            </w:r>
          </w:p>
        </w:tc>
        <w:tc>
          <w:tcPr>
            <w:tcW w:w="92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73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74</w:t>
            </w:r>
          </w:p>
        </w:tc>
        <w:tc>
          <w:tcPr>
            <w:tcW w:w="9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121</w:t>
            </w:r>
          </w:p>
        </w:tc>
        <w:tc>
          <w:tcPr>
            <w:tcW w:w="9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305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0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100191443013947</w:t>
            </w:r>
          </w:p>
        </w:tc>
        <w:tc>
          <w:tcPr>
            <w:tcW w:w="1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王博玄</w:t>
            </w:r>
          </w:p>
        </w:tc>
        <w:tc>
          <w:tcPr>
            <w:tcW w:w="14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机械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61</w:t>
            </w:r>
          </w:p>
        </w:tc>
        <w:tc>
          <w:tcPr>
            <w:tcW w:w="9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60</w:t>
            </w:r>
          </w:p>
        </w:tc>
        <w:tc>
          <w:tcPr>
            <w:tcW w:w="7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66</w:t>
            </w:r>
          </w:p>
        </w:tc>
        <w:tc>
          <w:tcPr>
            <w:tcW w:w="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117</w:t>
            </w:r>
          </w:p>
        </w:tc>
        <w:tc>
          <w:tcPr>
            <w:tcW w:w="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304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0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102941211213150</w:t>
            </w:r>
          </w:p>
        </w:tc>
        <w:tc>
          <w:tcPr>
            <w:tcW w:w="1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孟家豪</w:t>
            </w:r>
          </w:p>
        </w:tc>
        <w:tc>
          <w:tcPr>
            <w:tcW w:w="14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机械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9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68</w:t>
            </w:r>
          </w:p>
        </w:tc>
        <w:tc>
          <w:tcPr>
            <w:tcW w:w="7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98</w:t>
            </w:r>
          </w:p>
        </w:tc>
        <w:tc>
          <w:tcPr>
            <w:tcW w:w="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90</w:t>
            </w:r>
          </w:p>
        </w:tc>
        <w:tc>
          <w:tcPr>
            <w:tcW w:w="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304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0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101451000007267</w:t>
            </w:r>
          </w:p>
        </w:tc>
        <w:tc>
          <w:tcPr>
            <w:tcW w:w="1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田振岐</w:t>
            </w:r>
          </w:p>
        </w:tc>
        <w:tc>
          <w:tcPr>
            <w:tcW w:w="14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机械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47</w:t>
            </w:r>
          </w:p>
        </w:tc>
        <w:tc>
          <w:tcPr>
            <w:tcW w:w="9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55</w:t>
            </w:r>
          </w:p>
        </w:tc>
        <w:tc>
          <w:tcPr>
            <w:tcW w:w="7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112</w:t>
            </w:r>
          </w:p>
        </w:tc>
        <w:tc>
          <w:tcPr>
            <w:tcW w:w="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89</w:t>
            </w:r>
          </w:p>
        </w:tc>
        <w:tc>
          <w:tcPr>
            <w:tcW w:w="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303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0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103861100201759</w:t>
            </w:r>
          </w:p>
        </w:tc>
        <w:tc>
          <w:tcPr>
            <w:tcW w:w="1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Calibri" w:hAnsi="Calibri" w:eastAsia="宋体" w:cs="Calibri"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2"/>
                <w:lang w:eastAsia="zh-CN" w:bidi="ar"/>
              </w:rPr>
              <w:t>梁哲铭</w:t>
            </w:r>
          </w:p>
        </w:tc>
        <w:tc>
          <w:tcPr>
            <w:tcW w:w="14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Calibri" w:hAnsi="Calibri" w:eastAsia="宋体" w:cs="Calibri"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2"/>
                <w:lang w:eastAsia="zh-CN" w:bidi="ar"/>
              </w:rPr>
              <w:t>机械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2"/>
                <w:lang w:val="en-US" w:eastAsia="zh-CN" w:bidi="ar"/>
              </w:rPr>
              <w:t>51</w:t>
            </w:r>
          </w:p>
        </w:tc>
        <w:tc>
          <w:tcPr>
            <w:tcW w:w="9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2"/>
                <w:lang w:val="en-US" w:eastAsia="zh-CN" w:bidi="ar"/>
              </w:rPr>
              <w:t>49</w:t>
            </w:r>
          </w:p>
        </w:tc>
        <w:tc>
          <w:tcPr>
            <w:tcW w:w="7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2"/>
                <w:lang w:val="en-US" w:eastAsia="zh-CN" w:bidi="ar"/>
              </w:rPr>
              <w:t>107</w:t>
            </w:r>
          </w:p>
        </w:tc>
        <w:tc>
          <w:tcPr>
            <w:tcW w:w="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2"/>
                <w:lang w:val="en-US" w:eastAsia="zh-CN" w:bidi="ar"/>
              </w:rPr>
              <w:t>93</w:t>
            </w:r>
          </w:p>
        </w:tc>
        <w:tc>
          <w:tcPr>
            <w:tcW w:w="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2"/>
                <w:lang w:val="en-US" w:eastAsia="zh-CN" w:bidi="ar"/>
              </w:rPr>
              <w:t>300</w:t>
            </w:r>
          </w:p>
        </w:tc>
      </w:tr>
    </w:tbl>
    <w:p>
      <w:pPr>
        <w:jc w:val="center"/>
        <w:rPr>
          <w:szCs w:val="21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备注：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default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  <w:lang w:val="en-US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、复试时间2021年3月28日，上午8:30。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2、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  <w:t>请以上同学加入QQ群：399235649进行沟通，并接收相关通知。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  <w:t>3、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复试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模拟测试、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  <w:t>复试分组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2021年3月27日完成。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default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4、考生资格审查资料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提交时间2021年4月5日前。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default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lang w:val="en-US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5、考生申诉电话0592-6183202。</w:t>
      </w:r>
    </w:p>
    <w:p>
      <w:pPr>
        <w:jc w:val="both"/>
        <w:rPr>
          <w:szCs w:val="21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089"/>
    <w:rsid w:val="00153133"/>
    <w:rsid w:val="001C4867"/>
    <w:rsid w:val="00333A42"/>
    <w:rsid w:val="00461DDB"/>
    <w:rsid w:val="005C1089"/>
    <w:rsid w:val="007D14A8"/>
    <w:rsid w:val="0082490C"/>
    <w:rsid w:val="0151040F"/>
    <w:rsid w:val="074C4467"/>
    <w:rsid w:val="087A2AB3"/>
    <w:rsid w:val="0E402713"/>
    <w:rsid w:val="0EDA5286"/>
    <w:rsid w:val="0F6C6056"/>
    <w:rsid w:val="20A31AF6"/>
    <w:rsid w:val="24D26C03"/>
    <w:rsid w:val="2A2E3CEF"/>
    <w:rsid w:val="2F1A0126"/>
    <w:rsid w:val="34C97827"/>
    <w:rsid w:val="38B6185F"/>
    <w:rsid w:val="496339C7"/>
    <w:rsid w:val="4D457F22"/>
    <w:rsid w:val="5087401C"/>
    <w:rsid w:val="59AD362E"/>
    <w:rsid w:val="5CE84AD6"/>
    <w:rsid w:val="5FA26B9F"/>
    <w:rsid w:val="67A26D0B"/>
    <w:rsid w:val="69726DD8"/>
    <w:rsid w:val="6DC7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llowedHyperlink"/>
    <w:basedOn w:val="6"/>
    <w:semiHidden/>
    <w:unhideWhenUsed/>
    <w:uiPriority w:val="99"/>
    <w:rPr>
      <w:color w:val="333333"/>
      <w:u w:val="none"/>
    </w:rPr>
  </w:style>
  <w:style w:type="character" w:styleId="8">
    <w:name w:val="Hyperlink"/>
    <w:basedOn w:val="6"/>
    <w:semiHidden/>
    <w:unhideWhenUsed/>
    <w:uiPriority w:val="99"/>
    <w:rPr>
      <w:color w:val="333333"/>
      <w:u w:val="none"/>
    </w:rPr>
  </w:style>
  <w:style w:type="character" w:customStyle="1" w:styleId="9">
    <w:name w:val="layui-layer-tabnow"/>
    <w:basedOn w:val="6"/>
    <w:uiPriority w:val="0"/>
    <w:rPr>
      <w:bdr w:val="single" w:color="CCCCCC" w:sz="6" w:space="0"/>
      <w:shd w:val="clear" w:fill="FFFFFF"/>
    </w:rPr>
  </w:style>
  <w:style w:type="character" w:customStyle="1" w:styleId="10">
    <w:name w:val="first-child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356</Words>
  <Characters>2031</Characters>
  <Lines>16</Lines>
  <Paragraphs>4</Paragraphs>
  <TotalTime>2</TotalTime>
  <ScaleCrop>false</ScaleCrop>
  <LinksUpToDate>false</LinksUpToDate>
  <CharactersWithSpaces>2383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2021-03-27T07:50:00Z</dcterms:created>
  <dc:creator>陈 宁</dc:creator>
  <cp:lastModifiedBy>emma</cp:lastModifiedBy>
  <cp:lastPrinted>2021-03-27T08:56:00Z</cp:lastPrinted>
  <dcterms:modified xsi:type="dcterms:W3CDTF">2021-03-27T10:05:35Z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ABDD5A296A4D4D72830A1F9BC5AD0670</vt:lpwstr>
  </property>
</Properties>
</file>