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AC4F3" w14:textId="45BFF479" w:rsidR="009C2DA3" w:rsidRPr="003A6DDB" w:rsidRDefault="009C2DA3" w:rsidP="009C2DA3">
      <w:pPr>
        <w:snapToGrid w:val="0"/>
        <w:spacing w:line="360" w:lineRule="auto"/>
        <w:jc w:val="center"/>
        <w:rPr>
          <w:b/>
          <w:bCs/>
          <w:sz w:val="28"/>
          <w:szCs w:val="28"/>
        </w:rPr>
      </w:pPr>
      <w:r w:rsidRPr="003A6DDB">
        <w:rPr>
          <w:rFonts w:hint="eastAsia"/>
          <w:b/>
          <w:bCs/>
          <w:sz w:val="28"/>
          <w:szCs w:val="28"/>
        </w:rPr>
        <w:t>生命科学学院</w:t>
      </w:r>
      <w:r w:rsidR="00006956" w:rsidRPr="003A6DDB">
        <w:rPr>
          <w:rFonts w:hint="eastAsia"/>
          <w:b/>
          <w:bCs/>
          <w:sz w:val="28"/>
          <w:szCs w:val="28"/>
        </w:rPr>
        <w:t>遗传</w:t>
      </w:r>
      <w:r w:rsidRPr="003A6DDB">
        <w:rPr>
          <w:rFonts w:hint="eastAsia"/>
          <w:b/>
          <w:bCs/>
          <w:sz w:val="28"/>
          <w:szCs w:val="28"/>
        </w:rPr>
        <w:t>学专业</w:t>
      </w:r>
      <w:r w:rsidRPr="003A6DDB">
        <w:rPr>
          <w:rFonts w:hint="eastAsia"/>
          <w:b/>
          <w:bCs/>
          <w:sz w:val="28"/>
          <w:szCs w:val="28"/>
        </w:rPr>
        <w:t>2021</w:t>
      </w:r>
      <w:r w:rsidRPr="003A6DDB">
        <w:rPr>
          <w:rFonts w:hint="eastAsia"/>
          <w:b/>
          <w:bCs/>
          <w:sz w:val="28"/>
          <w:szCs w:val="28"/>
        </w:rPr>
        <w:t>年硕士研究生复试名单的公示（不含推免生）</w:t>
      </w:r>
    </w:p>
    <w:p w14:paraId="2CA24EE8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  <w:r w:rsidRPr="00FC6111">
        <w:rPr>
          <w:rFonts w:ascii="宋体" w:eastAsia="宋体" w:hAnsi="宋体" w:cs="宋体"/>
          <w:b/>
          <w:kern w:val="0"/>
          <w:sz w:val="24"/>
          <w:szCs w:val="20"/>
        </w:rPr>
        <w:t xml:space="preserve"> </w:t>
      </w:r>
    </w:p>
    <w:p w14:paraId="69B9EFB3" w14:textId="66B2B4C6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006956">
        <w:rPr>
          <w:rFonts w:ascii="Times New Roman" w:eastAsia="宋体" w:hAnsi="Times New Roman" w:cs="宋体" w:hint="eastAsia"/>
          <w:b/>
          <w:bCs/>
          <w:color w:val="FF0000"/>
          <w:kern w:val="0"/>
          <w:sz w:val="24"/>
          <w:szCs w:val="20"/>
        </w:rPr>
        <w:t>遗传</w:t>
      </w:r>
      <w:r w:rsidR="009C2DA3" w:rsidRPr="009C2DA3">
        <w:rPr>
          <w:rFonts w:ascii="Times New Roman" w:eastAsia="宋体" w:hAnsi="Times New Roman" w:cs="宋体" w:hint="eastAsia"/>
          <w:b/>
          <w:bCs/>
          <w:color w:val="FF0000"/>
          <w:kern w:val="0"/>
          <w:sz w:val="24"/>
          <w:szCs w:val="20"/>
        </w:rPr>
        <w:t>学</w:t>
      </w: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FC6111" w14:paraId="373012AC" w14:textId="77777777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8291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B4A9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BC3F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7250" w14:textId="24C1B121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外语成绩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2E18" w14:textId="3D8E25E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</w:t>
            </w:r>
            <w:r w:rsidR="00472DC9">
              <w:rPr>
                <w:rFonts w:ascii="Times New Roman" w:hAnsi="Times New Roman" w:cs="Times New Roman" w:hint="eastAsia"/>
                <w:kern w:val="0"/>
                <w:szCs w:val="21"/>
              </w:rPr>
              <w:t>科</w:t>
            </w:r>
            <w:r w:rsidR="00472DC9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300D" w14:textId="7240A090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</w:t>
            </w:r>
            <w:r w:rsidR="00472DC9">
              <w:rPr>
                <w:rFonts w:ascii="Times New Roman" w:hAnsi="Times New Roman" w:cs="Times New Roman" w:hint="eastAsia"/>
                <w:kern w:val="0"/>
                <w:szCs w:val="21"/>
              </w:rPr>
              <w:t>科</w:t>
            </w:r>
            <w:r w:rsidR="00472DC9"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3AB1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5537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8544E3" w:rsidRPr="00FC6111" w14:paraId="487015E1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558" w14:textId="1306E4AC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A808" w14:textId="2F96C9CA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宗继锴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3DA8" w14:textId="4A352D30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2E86" w14:textId="05FD5252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9203" w14:textId="0EC99D2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53EE" w14:textId="50030731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BF4E" w14:textId="37557C5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F843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4C80BE34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3607" w14:textId="53570B96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106351317020136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637D" w14:textId="3448DF8E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8544E3">
              <w:rPr>
                <w:rFonts w:ascii="Times New Roman" w:hAnsi="Times New Roman" w:cs="Times New Roman"/>
              </w:rPr>
              <w:t>彭</w:t>
            </w:r>
            <w:proofErr w:type="gramEnd"/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44E3">
              <w:rPr>
                <w:rFonts w:ascii="Times New Roman" w:hAnsi="Times New Roman" w:cs="Times New Roman"/>
              </w:rPr>
              <w:t>超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8E0D" w14:textId="0D2D195E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41D2" w14:textId="3B9B8EE1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D880" w14:textId="7B752B7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7DB7" w14:textId="128C1FF2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BFCD" w14:textId="679E9BA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1202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121DB694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4D0" w14:textId="1EE8DE04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106351317020131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83D2" w14:textId="01262FC2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陶玉林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FB57" w14:textId="3A76888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003E" w14:textId="4574E44B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F084" w14:textId="76CB82DE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AEF3" w14:textId="5CABF95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868F" w14:textId="7B587E9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AE41B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1B4ACB3E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0C48" w14:textId="3D8D492A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E8B2" w14:textId="564C8EAC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滕信坤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B388" w14:textId="1CE9FB8D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2B17" w14:textId="34F1448D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0485" w14:textId="6CEA3A64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4320" w14:textId="4DD59E1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F02C" w14:textId="3F4E54FA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C81D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320A5D43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C0AC" w14:textId="61E917AB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106351317020139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5456" w14:textId="706386CC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8544E3">
              <w:rPr>
                <w:rFonts w:ascii="Times New Roman" w:hAnsi="Times New Roman" w:cs="Times New Roman"/>
              </w:rPr>
              <w:t>钟静南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3684" w14:textId="2955631E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4689" w14:textId="5EECD43A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D4C7" w14:textId="3350F729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BC6B" w14:textId="1968D8BC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44D1" w14:textId="0EF24111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C7CA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0D839AF3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94C0" w14:textId="4D872E62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798B" w14:textId="2382D09F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杨重</w:t>
            </w:r>
            <w:proofErr w:type="gramStart"/>
            <w:r w:rsidRPr="008544E3">
              <w:rPr>
                <w:rFonts w:ascii="Times New Roman" w:hAnsi="Times New Roman" w:cs="Times New Roman"/>
              </w:rPr>
              <w:t>驿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A3A2" w14:textId="4ABFA75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6B65" w14:textId="4092F006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F11D" w14:textId="37460B0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9CE8" w14:textId="7E0BA4B1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530A" w14:textId="3E4A7EA2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69B3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54006AF3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021F" w14:textId="093FDBB5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106351317020128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1F53" w14:textId="3F3C8E20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刘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44E3">
              <w:rPr>
                <w:rFonts w:ascii="Times New Roman" w:hAnsi="Times New Roman" w:cs="Times New Roman"/>
              </w:rPr>
              <w:t>畅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989C" w14:textId="6279D665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4A0C" w14:textId="0DFB3B4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A319" w14:textId="12F931A0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CFEB" w14:textId="56413FE5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6269" w14:textId="608CA35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0952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25FB74C4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D627" w14:textId="30942D61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62E5" w14:textId="4C294D9E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8544E3">
              <w:rPr>
                <w:rFonts w:ascii="Times New Roman" w:hAnsi="Times New Roman" w:cs="Times New Roman"/>
              </w:rPr>
              <w:t>杨雪蓉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C507" w14:textId="3AA773F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9594" w14:textId="62760CC5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284E" w14:textId="321CDD4B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147F" w14:textId="0E389E42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3602" w14:textId="262D58EF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DDD0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5B039E2D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4F3" w14:textId="20F4A090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106351317020126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CEA3" w14:textId="592E1B05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杨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44E3">
              <w:rPr>
                <w:rFonts w:ascii="Times New Roman" w:hAnsi="Times New Roman" w:cs="Times New Roman"/>
              </w:rPr>
              <w:t>美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0D51" w14:textId="4F4934F3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EEB" w14:textId="633AA096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D5D3" w14:textId="4A49079D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F24B" w14:textId="5603EC94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FDA3" w14:textId="2D1DD8A3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409E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15356A36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07B4" w14:textId="6754C250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106351317020137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58AF" w14:textId="327635CA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杨锡君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18AE" w14:textId="1994F59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7C4B" w14:textId="156F282A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FBBF" w14:textId="038B5532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B890" w14:textId="0052A17D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3A04" w14:textId="01718C3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6CCA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48D91712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84" w14:textId="16EA7225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106351317020148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FBC3" w14:textId="4BFD2266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罗青青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3444" w14:textId="7D7D9410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F908" w14:textId="61E335FE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8A10" w14:textId="328C49C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5FDB" w14:textId="0D3ADC71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1871" w14:textId="5873AD1E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969E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544E3" w:rsidRPr="00FC6111" w14:paraId="2DE934AF" w14:textId="77777777" w:rsidTr="008544E3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E80D" w14:textId="4733DD33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106351317020152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24BF" w14:textId="0E94891A" w:rsidR="008544E3" w:rsidRPr="008544E3" w:rsidRDefault="008544E3" w:rsidP="008544E3">
            <w:pPr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罗晰月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E0E" w14:textId="7059CE19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5A53" w14:textId="1E1DB183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CE37" w14:textId="6671296B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BFF6" w14:textId="51C30698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321B" w14:textId="6BBB9E5B" w:rsidR="008544E3" w:rsidRPr="008544E3" w:rsidRDefault="008544E3" w:rsidP="008544E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544E3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2BAC" w14:textId="77777777" w:rsidR="008544E3" w:rsidRPr="003A6DDB" w:rsidRDefault="008544E3" w:rsidP="008544E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A6DDB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</w:tbl>
    <w:p w14:paraId="02B521D3" w14:textId="77777777" w:rsidR="00FC6111" w:rsidRPr="00FC6111" w:rsidRDefault="00FC6111" w:rsidP="003A6DD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79DF3AAB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公示期限及受理意见单位</w:t>
      </w:r>
    </w:p>
    <w:p w14:paraId="03DAB9F9" w14:textId="4C185857" w:rsidR="00FC6111" w:rsidRPr="003A6DDB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 xml:space="preserve">1. </w:t>
      </w: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>公示期限：</w:t>
      </w: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>202</w:t>
      </w:r>
      <w:r w:rsidR="00621981" w:rsidRPr="003A6DDB">
        <w:rPr>
          <w:rFonts w:ascii="Times New Roman" w:eastAsia="宋体" w:hAnsi="Times New Roman" w:cs="Times New Roman"/>
          <w:kern w:val="0"/>
          <w:sz w:val="24"/>
          <w:szCs w:val="20"/>
        </w:rPr>
        <w:t>1</w:t>
      </w: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>年</w:t>
      </w:r>
      <w:r w:rsidR="009C2DA3" w:rsidRPr="003A6DDB">
        <w:rPr>
          <w:rFonts w:ascii="Times New Roman" w:eastAsia="宋体" w:hAnsi="Times New Roman" w:cs="Times New Roman"/>
          <w:kern w:val="0"/>
          <w:sz w:val="24"/>
          <w:szCs w:val="20"/>
        </w:rPr>
        <w:t>3</w:t>
      </w: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>月</w:t>
      </w:r>
      <w:r w:rsidR="009C2DA3" w:rsidRPr="003A6DDB">
        <w:rPr>
          <w:rFonts w:ascii="Times New Roman" w:eastAsia="宋体" w:hAnsi="Times New Roman" w:cs="Times New Roman"/>
          <w:kern w:val="0"/>
          <w:sz w:val="24"/>
          <w:szCs w:val="20"/>
        </w:rPr>
        <w:t>2</w:t>
      </w:r>
      <w:r w:rsidR="00EE6BE6">
        <w:rPr>
          <w:rFonts w:ascii="Times New Roman" w:eastAsia="宋体" w:hAnsi="Times New Roman" w:cs="Times New Roman"/>
          <w:kern w:val="0"/>
          <w:sz w:val="24"/>
          <w:szCs w:val="20"/>
        </w:rPr>
        <w:t>6</w:t>
      </w:r>
      <w:r w:rsidR="009C2DA3" w:rsidRPr="003A6DDB">
        <w:rPr>
          <w:rFonts w:ascii="Times New Roman" w:eastAsia="宋体" w:hAnsi="Times New Roman" w:cs="Times New Roman"/>
          <w:kern w:val="0"/>
          <w:sz w:val="24"/>
          <w:szCs w:val="20"/>
        </w:rPr>
        <w:t>日至</w:t>
      </w:r>
      <w:r w:rsidR="00EE6BE6">
        <w:rPr>
          <w:rFonts w:ascii="Times New Roman" w:eastAsia="宋体" w:hAnsi="Times New Roman" w:cs="Times New Roman"/>
          <w:kern w:val="0"/>
          <w:sz w:val="24"/>
          <w:szCs w:val="20"/>
        </w:rPr>
        <w:t>4</w:t>
      </w:r>
      <w:r w:rsidR="009C2DA3" w:rsidRPr="003A6DDB">
        <w:rPr>
          <w:rFonts w:ascii="Times New Roman" w:eastAsia="宋体" w:hAnsi="Times New Roman" w:cs="Times New Roman"/>
          <w:kern w:val="0"/>
          <w:sz w:val="24"/>
          <w:szCs w:val="20"/>
        </w:rPr>
        <w:t>月</w:t>
      </w:r>
      <w:r w:rsidR="00EE6BE6">
        <w:rPr>
          <w:rFonts w:ascii="Times New Roman" w:eastAsia="宋体" w:hAnsi="Times New Roman" w:cs="Times New Roman"/>
          <w:kern w:val="0"/>
          <w:sz w:val="24"/>
          <w:szCs w:val="20"/>
        </w:rPr>
        <w:t>4</w:t>
      </w:r>
      <w:bookmarkStart w:id="0" w:name="_GoBack"/>
      <w:bookmarkEnd w:id="0"/>
      <w:r w:rsidR="009C2DA3" w:rsidRPr="003A6DDB">
        <w:rPr>
          <w:rFonts w:ascii="Times New Roman" w:eastAsia="宋体" w:hAnsi="Times New Roman" w:cs="Times New Roman"/>
          <w:kern w:val="0"/>
          <w:sz w:val="24"/>
          <w:szCs w:val="20"/>
        </w:rPr>
        <w:t>日</w:t>
      </w: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>。</w:t>
      </w:r>
    </w:p>
    <w:p w14:paraId="791D35A2" w14:textId="77777777" w:rsidR="00FC6111" w:rsidRPr="003A6DDB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A6DDB">
        <w:rPr>
          <w:rFonts w:ascii="Times New Roman" w:eastAsia="宋体" w:hAnsi="Times New Roman" w:cs="Times New Roman"/>
          <w:kern w:val="0"/>
          <w:sz w:val="24"/>
          <w:szCs w:val="20"/>
        </w:rPr>
        <w:t xml:space="preserve">2. </w:t>
      </w:r>
      <w:r w:rsidRPr="003A6DDB">
        <w:rPr>
          <w:rFonts w:ascii="Times New Roman" w:eastAsia="宋体" w:hAnsi="Times New Roman" w:cs="Times New Roman"/>
          <w:kern w:val="0"/>
          <w:sz w:val="24"/>
          <w:szCs w:val="24"/>
        </w:rPr>
        <w:t>受理意见单位：生命科学学院纪委</w:t>
      </w:r>
      <w:r w:rsidRPr="003A6DDB">
        <w:rPr>
          <w:rFonts w:ascii="Times New Roman" w:eastAsia="宋体" w:hAnsi="Times New Roman" w:cs="Times New Roman"/>
          <w:kern w:val="0"/>
          <w:sz w:val="24"/>
          <w:szCs w:val="24"/>
        </w:rPr>
        <w:t xml:space="preserve">  </w:t>
      </w:r>
      <w:r w:rsidRPr="003A6DDB">
        <w:rPr>
          <w:rFonts w:ascii="Times New Roman" w:eastAsia="宋体" w:hAnsi="Times New Roman" w:cs="Times New Roman"/>
          <w:kern w:val="0"/>
          <w:sz w:val="24"/>
          <w:szCs w:val="24"/>
        </w:rPr>
        <w:t>受理电话：</w:t>
      </w:r>
      <w:r w:rsidRPr="003A6DDB">
        <w:rPr>
          <w:rFonts w:ascii="Times New Roman" w:eastAsia="宋体" w:hAnsi="Times New Roman" w:cs="Times New Roman"/>
          <w:kern w:val="0"/>
          <w:sz w:val="24"/>
          <w:szCs w:val="24"/>
        </w:rPr>
        <w:t>023-68253890</w:t>
      </w:r>
      <w:r w:rsidRPr="003A6DDB">
        <w:rPr>
          <w:rFonts w:ascii="Times New Roman" w:eastAsia="宋体" w:hAnsi="Times New Roman" w:cs="Times New Roman"/>
          <w:kern w:val="0"/>
          <w:sz w:val="24"/>
          <w:szCs w:val="24"/>
        </w:rPr>
        <w:t>。</w:t>
      </w:r>
    </w:p>
    <w:p w14:paraId="709F802F" w14:textId="77777777" w:rsidR="009655B8" w:rsidRPr="00FC6111" w:rsidRDefault="009655B8"/>
    <w:sectPr w:rsidR="009655B8" w:rsidRPr="00FC6111" w:rsidSect="003A6DDB">
      <w:pgSz w:w="11906" w:h="16838"/>
      <w:pgMar w:top="1134" w:right="567" w:bottom="113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15419" w14:textId="77777777" w:rsidR="000A052C" w:rsidRDefault="000A052C" w:rsidP="00621981">
      <w:r>
        <w:separator/>
      </w:r>
    </w:p>
  </w:endnote>
  <w:endnote w:type="continuationSeparator" w:id="0">
    <w:p w14:paraId="0EDF96AF" w14:textId="77777777" w:rsidR="000A052C" w:rsidRDefault="000A052C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CE643" w14:textId="77777777" w:rsidR="000A052C" w:rsidRDefault="000A052C" w:rsidP="00621981">
      <w:r>
        <w:separator/>
      </w:r>
    </w:p>
  </w:footnote>
  <w:footnote w:type="continuationSeparator" w:id="0">
    <w:p w14:paraId="21D5563E" w14:textId="77777777" w:rsidR="000A052C" w:rsidRDefault="000A052C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006956"/>
    <w:rsid w:val="000A052C"/>
    <w:rsid w:val="000D78B9"/>
    <w:rsid w:val="00102DA3"/>
    <w:rsid w:val="0032273F"/>
    <w:rsid w:val="00375A01"/>
    <w:rsid w:val="003A6DDB"/>
    <w:rsid w:val="00472DC9"/>
    <w:rsid w:val="005F0363"/>
    <w:rsid w:val="00621981"/>
    <w:rsid w:val="00622633"/>
    <w:rsid w:val="00655029"/>
    <w:rsid w:val="0069464B"/>
    <w:rsid w:val="007D21D3"/>
    <w:rsid w:val="007F62E8"/>
    <w:rsid w:val="008544E3"/>
    <w:rsid w:val="008D0190"/>
    <w:rsid w:val="009655B8"/>
    <w:rsid w:val="009C2DA3"/>
    <w:rsid w:val="00A35A25"/>
    <w:rsid w:val="00AF5BD1"/>
    <w:rsid w:val="00B43BF7"/>
    <w:rsid w:val="00CB1ED1"/>
    <w:rsid w:val="00D02CCB"/>
    <w:rsid w:val="00EE6BE6"/>
    <w:rsid w:val="00F7196D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3F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F6E5B-F4BC-48B8-96CC-5E0FBAC67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613</Characters>
  <Application>Microsoft Office Word</Application>
  <DocSecurity>0</DocSecurity>
  <Lines>5</Lines>
  <Paragraphs>1</Paragraphs>
  <ScaleCrop>false</ScaleCrop>
  <Company>Sky123.Org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12</cp:revision>
  <dcterms:created xsi:type="dcterms:W3CDTF">2021-03-24T02:40:00Z</dcterms:created>
  <dcterms:modified xsi:type="dcterms:W3CDTF">2021-03-25T07:49:00Z</dcterms:modified>
</cp:coreProperties>
</file>