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bookmarkStart w:id="0" w:name="_GoBack"/>
      <w:r>
        <w:rPr>
          <w:lang w:val="en-US" w:eastAsia="zh-CN"/>
        </w:rPr>
        <w:t>单位代码：</w:t>
      </w:r>
      <w:r>
        <w:rPr>
          <w:rFonts w:hint="eastAsia"/>
          <w:lang w:val="en-US" w:eastAsia="zh-CN"/>
        </w:rPr>
        <w:t>10394</w:t>
      </w:r>
    </w:p>
    <w:p>
      <w:pPr>
        <w:rPr/>
      </w:pPr>
      <w:r>
        <w:rPr>
          <w:rFonts w:hint="eastAsia"/>
          <w:lang w:val="en-US" w:eastAsia="zh-CN"/>
        </w:rPr>
        <w:t>通讯地址：福建省福州市闽侯县上街镇大学城福建师范大学旗山校区行政楼527</w:t>
      </w:r>
    </w:p>
    <w:p>
      <w:pPr>
        <w:rPr/>
      </w:pPr>
      <w:r>
        <w:rPr>
          <w:rFonts w:hint="eastAsia"/>
          <w:lang w:val="en-US" w:eastAsia="zh-CN"/>
        </w:rPr>
        <w:t>邮政编码：350117</w:t>
      </w:r>
    </w:p>
    <w:p>
      <w:pPr>
        <w:rPr/>
      </w:pPr>
      <w:r>
        <w:rPr>
          <w:rFonts w:hint="eastAsia"/>
          <w:lang w:val="en-US" w:eastAsia="zh-CN"/>
        </w:rPr>
        <w:t>联系电话：0591-22867434</w:t>
      </w:r>
    </w:p>
    <w:p>
      <w:pPr>
        <w:rPr/>
      </w:pPr>
      <w:r>
        <w:rPr>
          <w:rFonts w:hint="eastAsia"/>
          <w:lang w:val="en-US" w:eastAsia="zh-CN"/>
        </w:rPr>
        <w:t>电子信箱：yzb@fjnu.edu.cn</w:t>
      </w:r>
    </w:p>
    <w:p>
      <w:pPr>
        <w:rPr/>
      </w:pPr>
      <w:r>
        <w:rPr>
          <w:rFonts w:hint="eastAsia"/>
          <w:lang w:val="en-US" w:eastAsia="zh-CN"/>
        </w:rPr>
        <w:t>各学院联系方式如下：</w:t>
      </w:r>
    </w:p>
    <w:tbl>
      <w:tblPr>
        <w:tblW w:w="946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001</w:t>
            </w:r>
            <w:r>
              <w:rPr>
                <w:rFonts w:hint="default"/>
                <w:lang w:val="en-US" w:eastAsia="zh-CN"/>
              </w:rPr>
              <w:t>经济学院               http://jjxy.fjnu.edu.cn/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（学硕）联系电话：0591-22867937   邮箱：jingjixueyuan2013@163.com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（专硕）联系电话：0591-83459507   邮箱：mba@fjnu.edu.cn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002公共管理学院           http://glxy.fjnu.edu.cn/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联系电话：0591-83462516          邮箱：2307897271@qq.com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   370359099@qq.com（MPA）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003马克思主义学院         http://mkszyxy.fjnu.edu.cn/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联系电话：0591-22868239          邮箱：mkszyxyyjs22868239@163.com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004法学院                 http://fxy.fjnu.edu.cn/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联系电话：0591-22867989          邮箱：fjsdfxy123@163.com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005教育学部               http://est.fjnu.edu.cn/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联系电话：0591-22867270          邮箱：jyxyyjs616@163.com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006体育科学学院           http://tky.fjnu.edu.cn/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联系电话：0591-22868267          邮箱：fishy2014@qq.com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007文学院                 http://wxy.fjnu.edu.cn/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联系电话：0591-83465202          邮箱：chinese@fjnu.edu.cn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008心理学院               http://psy.fjnu.edu.cn/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联系电话：0591-22867815          邮箱：kming@fjnu.edu.cn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011外国语学院             http://cfl.fjnu.edu.cn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联系电话：0591-83430252          邮箱：wyyjsbgs@fjnu.edu.cn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012音乐学院               http://music.fjnu.edu.cn/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联系电话：0591-22868050          邮箱：fjsdyyxy@126.com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013美术学院               http://art.fjnu.edu.cn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联系电话：0591-22868079          邮箱：mxsy@fjnu.edu.cn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014社会历史学院           http://csh.fjnu.edu.cn/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联系电话：0591-22867660          邮箱：1344049728@qq.com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015数学与信息学院         http://math.fjnu.edu.cn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联系电话：0591-83465220          邮箱：sjky@fjnu.edu.cn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016物理与能源学院         http://cpe.fjnu.edu.cn/main.htm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联系电话：0591-22868141          邮箱：lhjane@fjnu.edu.cn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017光电与信息工程学院     http://paee.fjnu.edu.cn/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联系电话：0591-83465213          邮箱：poet_graduate@fjnu.edu.cn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021化学与材料学院         http://chem.fjnu.edu.cn/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联系电话：0591-83402619          邮箱：fjnuccmsao@163.com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023环境科学与工程学院     http://env.fjnu.edu.cn/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联系电话：0591-83465158          邮箱：545724266@qq.com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024地理科学学院           http://geo.fjnu.edu.cn/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联系电话：0591-83465214          邮箱：yjsgeo@fjnu.edu.cn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025生命科学学院           http://life.fjnu.edu.cn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联系电话：0591-22868214          邮箱：chenglj@fjnu.edu.cn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026传播学院               http://cbxy.fjnu.edu.cn/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联系电话：0591-22868589          邮箱：cbxyyjs@126.com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031旅游学院               http://sotm.fjnu.edu.cn/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联系电话：0591-22868724          邮箱：lyjtf@fjnu.edu.cn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033海外教育学院           http://iccs.fjnu.edu.cn/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联系电话：0591-83441397          邮箱：yexinqiong@163.com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036中共福建省委党校       http://www.fjdx.gov.cn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联系电话：0591-22853586          邮箱：lylyly0072013@163.com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037南方生物医学研究中心   http://biomed.fjnu.edu.cn</w:t>
            </w:r>
          </w:p>
          <w:p>
            <w:pPr>
              <w:rPr/>
            </w:pPr>
            <w:r>
              <w:rPr>
                <w:rFonts w:hint="default"/>
                <w:lang w:val="en-US" w:eastAsia="zh-CN"/>
              </w:rPr>
              <w:t>联系电话：0591-22868830          邮箱：caishaoli@fjnu.edu.cn</w:t>
            </w:r>
          </w:p>
        </w:tc>
      </w:tr>
    </w:tbl>
    <w:p>
      <w:pPr>
        <w:rPr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32A60"/>
    <w:rsid w:val="4E33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2020-08-18T07:46:00Z</dcterms:created>
  <dc:creator>L、I</dc:creator>
  <cp:lastModifiedBy>L、I</cp:lastModifiedBy>
  <dcterms:modified xsi:type="dcterms:W3CDTF">2020-08-18T07:46:53Z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2052-11.1.0.9905</vt:lpwstr>
  </property>
</Properties>
</file>