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2"/>
          <w:tab w:val="left" w:pos="1260"/>
          <w:tab w:val="left" w:pos="2880"/>
        </w:tabs>
        <w:spacing w:line="276" w:lineRule="auto"/>
        <w:ind w:firstLine="1050" w:firstLineChars="500"/>
      </w:pPr>
      <w:r>
        <w:rPr>
          <w:rFonts w:hint="eastAsia"/>
          <w:lang w:val="en-US" w:eastAsia="zh-CN"/>
        </w:rPr>
        <w:t>2020年</w:t>
      </w:r>
      <w:r>
        <w:rPr>
          <w:rFonts w:hint="eastAsia"/>
        </w:rPr>
        <w:t>中山大学光华口腔医学院优秀大学生夏令营入选学员名单</w:t>
      </w:r>
    </w:p>
    <w:p>
      <w:pPr>
        <w:spacing w:line="360" w:lineRule="auto"/>
      </w:pP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</w:rPr>
        <w:t>感谢全国各</w:t>
      </w:r>
      <w:r>
        <w:rPr>
          <w:rFonts w:hint="eastAsia" w:ascii="Times New Roman" w:hAnsi="Times New Roman" w:cs="Times New Roman"/>
        </w:rPr>
        <w:t>高校</w:t>
      </w:r>
      <w:r>
        <w:rPr>
          <w:rFonts w:ascii="Times New Roman" w:hAnsi="Times New Roman" w:cs="Times New Roman"/>
        </w:rPr>
        <w:t>同学报名参加</w:t>
      </w:r>
      <w:r>
        <w:rPr>
          <w:rFonts w:hint="eastAsia" w:ascii="Times New Roman" w:hAnsi="Times New Roman" w:cs="Times New Roman"/>
          <w:lang w:val="en-US" w:eastAsia="zh-CN"/>
        </w:rPr>
        <w:t>2020年</w:t>
      </w:r>
      <w:r>
        <w:rPr>
          <w:rFonts w:hint="eastAsia" w:ascii="Times New Roman" w:hAnsi="Times New Roman" w:cs="Times New Roman"/>
        </w:rPr>
        <w:t>中山大学光华口腔医学院优秀大学生夏令营。本次活动收到1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eastAsia" w:ascii="Times New Roman" w:hAnsi="Times New Roman" w:cs="Times New Roman"/>
        </w:rPr>
        <w:t>余名同学的申请，经遴选，拟选拔正式</w:t>
      </w:r>
      <w:r>
        <w:rPr>
          <w:rFonts w:hint="eastAsia" w:ascii="Times New Roman" w:hAnsi="Times New Roman" w:cs="Times New Roman"/>
          <w:lang w:eastAsia="zh-CN"/>
        </w:rPr>
        <w:t>营员</w:t>
      </w:r>
      <w:r>
        <w:rPr>
          <w:rFonts w:hint="eastAsia" w:ascii="Times New Roman" w:hAnsi="Times New Roman" w:cs="Times New Roman"/>
          <w:lang w:val="en-US" w:eastAsia="zh-CN"/>
        </w:rPr>
        <w:t>51</w:t>
      </w:r>
      <w:r>
        <w:rPr>
          <w:rFonts w:hint="eastAsia" w:ascii="Times New Roman" w:hAnsi="Times New Roman" w:cs="Times New Roman"/>
        </w:rPr>
        <w:t>名（名单详见附件），入选</w:t>
      </w:r>
      <w:r>
        <w:rPr>
          <w:rFonts w:hint="eastAsia" w:ascii="Times New Roman" w:hAnsi="Times New Roman" w:cs="Times New Roman"/>
          <w:lang w:eastAsia="zh-CN"/>
        </w:rPr>
        <w:t>正式营员的</w:t>
      </w:r>
      <w:r>
        <w:rPr>
          <w:rFonts w:hint="eastAsia" w:ascii="Times New Roman" w:hAnsi="Times New Roman" w:cs="Times New Roman"/>
        </w:rPr>
        <w:t>同学</w:t>
      </w:r>
      <w:r>
        <w:rPr>
          <w:rFonts w:hint="eastAsia" w:ascii="Times New Roman" w:hAnsi="Times New Roman" w:cs="Times New Roman"/>
          <w:lang w:eastAsia="zh-CN"/>
        </w:rPr>
        <w:t>将参加夏令营综合考核，请扫二维码加入“</w:t>
      </w:r>
      <w:r>
        <w:rPr>
          <w:rFonts w:hint="eastAsia" w:ascii="Times New Roman" w:hAnsi="Times New Roman" w:cs="Times New Roman"/>
          <w:lang w:val="en-US" w:eastAsia="zh-CN"/>
        </w:rPr>
        <w:t>2020年夏令营综合考核群</w:t>
      </w:r>
      <w:r>
        <w:rPr>
          <w:rFonts w:hint="eastAsia" w:ascii="Times New Roman" w:hAnsi="Times New Roman" w:cs="Times New Roman"/>
          <w:lang w:eastAsia="zh-CN"/>
        </w:rPr>
        <w:t>”；其余同学均可参加夏令营的讲座活动，深入了解我院，请扫二维码加入“</w:t>
      </w:r>
      <w:r>
        <w:rPr>
          <w:rFonts w:hint="eastAsia" w:ascii="Times New Roman" w:hAnsi="Times New Roman" w:cs="Times New Roman"/>
          <w:lang w:val="en-US" w:eastAsia="zh-CN"/>
        </w:rPr>
        <w:t>2020年夏令营讲座群</w:t>
      </w:r>
      <w:r>
        <w:rPr>
          <w:rFonts w:hint="eastAsia" w:ascii="Times New Roman" w:hAnsi="Times New Roman" w:cs="Times New Roman"/>
          <w:lang w:eastAsia="zh-CN"/>
        </w:rPr>
        <w:t>”。夏令营活动初步于</w:t>
      </w:r>
      <w:r>
        <w:rPr>
          <w:rFonts w:hint="eastAsia" w:ascii="Times New Roman" w:hAnsi="Times New Roman" w:cs="Times New Roman"/>
          <w:lang w:val="en-US" w:eastAsia="zh-CN"/>
        </w:rPr>
        <w:t>8月10-11日举行，具体安排将在群内发布。</w:t>
      </w:r>
    </w:p>
    <w:p>
      <w:pPr>
        <w:spacing w:line="360" w:lineRule="auto"/>
        <w:rPr>
          <w:rFonts w:hint="eastAsia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5040" w:firstLineChars="24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中山大学光华口腔医学院</w:t>
      </w:r>
    </w:p>
    <w:p>
      <w:pPr>
        <w:spacing w:line="360" w:lineRule="auto"/>
        <w:ind w:firstLine="5250" w:firstLineChars="25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</w:rPr>
        <w:t>年7月</w:t>
      </w: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hint="eastAsia" w:ascii="Times New Roman" w:hAnsi="Times New Roman" w:cs="Times New Roman"/>
        </w:rPr>
        <w:t>日</w:t>
      </w: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</w:pPr>
      <w:r>
        <w:rPr>
          <w:rFonts w:hint="eastAsia"/>
        </w:rPr>
        <w:t>附件：入选学员名单</w:t>
      </w:r>
    </w:p>
    <w:tbl>
      <w:tblPr>
        <w:tblW w:w="6345" w:type="dxa"/>
        <w:tblInd w:w="17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008"/>
        <w:gridCol w:w="355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63"/>
              </w:tabs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崔娅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赵君仪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王昕宇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曾崇迈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四川大学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张盛奇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张珺媛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周迪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张若楠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庄子萌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华中科技大学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张若妍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白宇佳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李泽远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毕梦宁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初丹娜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曹熔锴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同济大学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韩宗蒲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王昊喆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韩宗蒲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赵丛睿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许龄丹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汤彧婧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晁瑞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高文桢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张舒凝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西安交通大学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吴青蔚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谭理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唐晨曦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王新新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刘格格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薛宁宁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陈旭亚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葛晓丽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刘惠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李若雨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李自立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曾润玲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王梓懿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韵博锴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王卓然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何雨纯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21"/>
    <w:rsid w:val="000262E7"/>
    <w:rsid w:val="00087ABE"/>
    <w:rsid w:val="000D53B0"/>
    <w:rsid w:val="001539EA"/>
    <w:rsid w:val="001A088D"/>
    <w:rsid w:val="00245A36"/>
    <w:rsid w:val="002B40F7"/>
    <w:rsid w:val="002C494B"/>
    <w:rsid w:val="00301CDF"/>
    <w:rsid w:val="00380FE9"/>
    <w:rsid w:val="00390386"/>
    <w:rsid w:val="003A19D5"/>
    <w:rsid w:val="003D76E1"/>
    <w:rsid w:val="00492821"/>
    <w:rsid w:val="005C6984"/>
    <w:rsid w:val="006113A6"/>
    <w:rsid w:val="006170A5"/>
    <w:rsid w:val="00630066"/>
    <w:rsid w:val="00691B72"/>
    <w:rsid w:val="006A6CD9"/>
    <w:rsid w:val="006C110F"/>
    <w:rsid w:val="00713F99"/>
    <w:rsid w:val="0073004E"/>
    <w:rsid w:val="007575BE"/>
    <w:rsid w:val="00797C01"/>
    <w:rsid w:val="008311C1"/>
    <w:rsid w:val="00884644"/>
    <w:rsid w:val="00894085"/>
    <w:rsid w:val="008C7F5E"/>
    <w:rsid w:val="008F5D2D"/>
    <w:rsid w:val="009330E2"/>
    <w:rsid w:val="00967B6E"/>
    <w:rsid w:val="009D62E8"/>
    <w:rsid w:val="009E38BF"/>
    <w:rsid w:val="00A72422"/>
    <w:rsid w:val="00A8757F"/>
    <w:rsid w:val="00AB666C"/>
    <w:rsid w:val="00B7326D"/>
    <w:rsid w:val="00B97B85"/>
    <w:rsid w:val="00C11943"/>
    <w:rsid w:val="00C56229"/>
    <w:rsid w:val="00C9503D"/>
    <w:rsid w:val="00CD054F"/>
    <w:rsid w:val="00D42F74"/>
    <w:rsid w:val="00D617AA"/>
    <w:rsid w:val="00DD09E9"/>
    <w:rsid w:val="00DE34F0"/>
    <w:rsid w:val="00DE7267"/>
    <w:rsid w:val="00E52DDE"/>
    <w:rsid w:val="00E553D6"/>
    <w:rsid w:val="00F37A7D"/>
    <w:rsid w:val="00F72C2F"/>
    <w:rsid w:val="00F83556"/>
    <w:rsid w:val="1656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</Words>
  <Characters>1189</Characters>
  <Lines>9</Lines>
  <Paragraphs>2</Paragraphs>
  <TotalTime>3</TotalTime>
  <ScaleCrop>false</ScaleCrop>
  <LinksUpToDate>false</LinksUpToDate>
  <CharactersWithSpaces>1395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2017-06-22T01:12:00Z</dcterms:created>
  <dc:creator>孙海涛</dc:creator>
  <cp:lastModifiedBy>黄舒恒</cp:lastModifiedBy>
  <dcterms:modified xsi:type="dcterms:W3CDTF">2020-07-31T03:57:03Z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