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7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370"/>
        <w:gridCol w:w="1850"/>
        <w:gridCol w:w="2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97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ind w:firstLine="420"/>
              <w:jc w:val="left"/>
              <w:rPr>
                <w:rStyle w:val="14"/>
                <w:rFonts w:hint="eastAsia"/>
                <w:color w:val="000000"/>
                <w:u w:val="none"/>
                <w:lang w:bidi="ar"/>
              </w:rPr>
            </w:pPr>
            <w:r>
              <w:rPr>
                <w:rStyle w:val="14"/>
                <w:rFonts w:hint="eastAsia"/>
                <w:color w:val="000000"/>
                <w:u w:val="none"/>
                <w:lang w:bidi="ar"/>
              </w:rPr>
              <w:t>附件1：</w:t>
            </w:r>
          </w:p>
          <w:p>
            <w:pPr>
              <w:pStyle w:val="7"/>
              <w:widowControl/>
              <w:spacing w:beforeAutospacing="0" w:afterAutospacing="0" w:line="360" w:lineRule="auto"/>
              <w:ind w:firstLine="420"/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Style w:val="14"/>
                <w:rFonts w:hint="default"/>
                <w:u w:val="none"/>
                <w:lang w:bidi="ar"/>
              </w:rPr>
              <w:t>复查申请表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考生编号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报考专业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科目代码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科目名称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原始成绩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申请复查理由：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考生签名：                                       申请日期：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注:只限复查一门科目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7"/>
        <w:widowControl/>
        <w:spacing w:beforeAutospacing="0" w:afterAutospacing="0" w:line="360" w:lineRule="auto"/>
        <w:ind w:firstLine="420"/>
        <w:rPr>
          <w:rFonts w:asciiTheme="minorEastAsia" w:hAnsiTheme="minorEastAsia" w:cstheme="minorEastAsia"/>
          <w:bCs/>
          <w:color w:val="252525"/>
          <w:sz w:val="21"/>
          <w:szCs w:val="21"/>
        </w:rPr>
      </w:pPr>
    </w:p>
    <w:p>
      <w:pPr>
        <w:rPr>
          <w:rFonts w:asciiTheme="minorEastAsia" w:hAnsiTheme="minorEastAsia" w:cstheme="minorEastAsia"/>
          <w:bCs/>
          <w:color w:val="252525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A4473"/>
    <w:rsid w:val="00044492"/>
    <w:rsid w:val="00383E14"/>
    <w:rsid w:val="00443B69"/>
    <w:rsid w:val="005037C0"/>
    <w:rsid w:val="00654A88"/>
    <w:rsid w:val="0086453A"/>
    <w:rsid w:val="00965CC9"/>
    <w:rsid w:val="018923AC"/>
    <w:rsid w:val="126D3DF7"/>
    <w:rsid w:val="1C0800CB"/>
    <w:rsid w:val="1D4844D4"/>
    <w:rsid w:val="1E043473"/>
    <w:rsid w:val="20851B8C"/>
    <w:rsid w:val="25280290"/>
    <w:rsid w:val="27E25DF4"/>
    <w:rsid w:val="30AF5471"/>
    <w:rsid w:val="3B2B63C0"/>
    <w:rsid w:val="3D8C5512"/>
    <w:rsid w:val="3FE95459"/>
    <w:rsid w:val="49D903AD"/>
    <w:rsid w:val="54420BCA"/>
    <w:rsid w:val="592711F2"/>
    <w:rsid w:val="644B55E9"/>
    <w:rsid w:val="660F3C8F"/>
    <w:rsid w:val="68AA4473"/>
    <w:rsid w:val="69FD59B6"/>
    <w:rsid w:val="7003056C"/>
    <w:rsid w:val="715207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416</Words>
  <Characters>2375</Characters>
  <Lines>19</Lines>
  <Paragraphs>5</Paragraphs>
  <TotalTime>41</TotalTime>
  <ScaleCrop>false</ScaleCrop>
  <LinksUpToDate>false</LinksUpToDate>
  <CharactersWithSpaces>2786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2020-02-07T08:23:00Z</dcterms:created>
  <dc:creator>阳阳</dc:creator>
  <cp:lastModifiedBy>py</cp:lastModifiedBy>
  <dcterms:modified xsi:type="dcterms:W3CDTF">2020-02-21T02:22:54Z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