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40" w:afterAutospacing="0"/>
        <w:ind w:left="0" w:right="0"/>
        <w:jc w:val="center"/>
        <w:rPr>
          <w:rFonts w:hint="default" w:eastAsiaTheme="minorEastAsia"/>
          <w:b/>
          <w:bCs/>
          <w:sz w:val="40"/>
          <w:szCs w:val="40"/>
          <w:lang w:val="en-US" w:eastAsia="zh-CN"/>
        </w:rPr>
      </w:pPr>
      <w:r>
        <w:rPr>
          <w:rFonts w:hint="default" w:eastAsiaTheme="minorEastAsia"/>
          <w:b/>
          <w:bCs/>
          <w:sz w:val="40"/>
          <w:szCs w:val="40"/>
          <w:lang w:val="en-US" w:eastAsia="zh-CN"/>
        </w:rPr>
        <w:t>暨南大学2020年硕士研究生招生专业目录</w:t>
      </w: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12000"/>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rHeight w:val="2251" w:hRule="atLeast"/>
          <w:tblCellSpacing w:w="0" w:type="dxa"/>
          <w:jc w:val="center"/>
        </w:trPr>
        <w:tc>
          <w:tcPr>
            <w:tcW w:w="11250" w:type="dxa"/>
            <w:shd w:val="clear" w:color="auto" w:fill="FFCC99"/>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Style w:val="5"/>
                <w:rFonts w:asciiTheme="minorHAnsi" w:hAnsiTheme="minorHAnsi" w:eastAsiaTheme="minorEastAsia" w:cstheme="minorBidi"/>
                <w:color w:val="333238"/>
                <w:kern w:val="0"/>
                <w:sz w:val="43"/>
                <w:szCs w:val="43"/>
                <w:bdr w:val="none" w:color="auto" w:sz="0" w:space="0"/>
                <w:lang w:val="en-US" w:eastAsia="zh-CN" w:bidi="ar"/>
              </w:rPr>
              <w:t> </w:t>
            </w:r>
            <w:r>
              <w:rPr>
                <w:rStyle w:val="5"/>
                <w:rFonts w:asciiTheme="minorHAnsi" w:hAnsiTheme="minorHAnsi" w:eastAsiaTheme="minorEastAsia" w:cstheme="minorBidi"/>
                <w:b/>
                <w:color w:val="333238"/>
                <w:kern w:val="0"/>
                <w:sz w:val="43"/>
                <w:szCs w:val="43"/>
                <w:bdr w:val="none" w:color="auto" w:sz="0" w:space="0"/>
                <w:lang w:val="en-US" w:eastAsia="zh-CN" w:bidi="ar"/>
              </w:rPr>
              <w:t>20</w:t>
            </w:r>
            <w:r>
              <w:rPr>
                <w:rStyle w:val="5"/>
                <w:rFonts w:asciiTheme="minorHAnsi" w:hAnsiTheme="minorHAnsi" w:eastAsiaTheme="minorEastAsia" w:cstheme="minorBidi"/>
                <w:b/>
                <w:color w:val="333238"/>
                <w:kern w:val="0"/>
                <w:sz w:val="44"/>
                <w:szCs w:val="44"/>
                <w:bdr w:val="none" w:color="auto" w:sz="0" w:space="0"/>
                <w:lang w:val="en-US" w:eastAsia="zh-CN" w:bidi="ar"/>
              </w:rPr>
              <w:t>20</w:t>
            </w:r>
            <w:r>
              <w:rPr>
                <w:rStyle w:val="5"/>
                <w:rFonts w:asciiTheme="minorHAnsi" w:hAnsiTheme="minorHAnsi" w:eastAsiaTheme="minorEastAsia" w:cstheme="minorBidi"/>
                <w:b/>
                <w:color w:val="333238"/>
                <w:kern w:val="0"/>
                <w:sz w:val="43"/>
                <w:szCs w:val="43"/>
                <w:bdr w:val="none" w:color="auto" w:sz="0" w:space="0"/>
                <w:lang w:val="en-US" w:eastAsia="zh-CN" w:bidi="ar"/>
              </w:rPr>
              <w:t>年硕士研究生招生专业目录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asciiTheme="minorHAnsi" w:hAnsiTheme="minorHAnsi" w:eastAsiaTheme="minorEastAsia" w:cstheme="minorBidi"/>
                <w:color w:val="333238"/>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pPr>
            <w:r>
              <w:rPr>
                <w:rFonts w:asciiTheme="minorHAnsi" w:hAnsiTheme="minorHAnsi" w:eastAsiaTheme="minorEastAsia" w:cstheme="minorBidi"/>
                <w:color w:val="333238"/>
                <w:kern w:val="0"/>
                <w:sz w:val="22"/>
                <w:szCs w:val="22"/>
                <w:bdr w:val="none" w:color="auto" w:sz="0" w:space="0"/>
                <w:lang w:val="en-US" w:eastAsia="zh-CN" w:bidi="ar"/>
              </w:rPr>
              <w:t>单位代码：10559单位名称：暨南大学 邮编：510632 地址：广州市天河区黄埔大道西601号 联系部门：研招办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pPr>
            <w:r>
              <w:rPr>
                <w:rFonts w:asciiTheme="minorHAnsi" w:hAnsiTheme="minorHAnsi" w:eastAsiaTheme="minorEastAsia" w:cstheme="minorBidi"/>
                <w:color w:val="333238"/>
                <w:kern w:val="0"/>
                <w:sz w:val="22"/>
                <w:szCs w:val="22"/>
                <w:bdr w:val="none" w:color="auto" w:sz="0" w:space="0"/>
                <w:lang w:val="en-US" w:eastAsia="zh-CN" w:bidi="ar"/>
              </w:rPr>
              <w:t>联系电话:020-85220045;85228526;85226401;85223932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left"/>
            </w:pPr>
          </w:p>
        </w:tc>
      </w:tr>
    </w:tbl>
    <w:p>
      <w:pPr>
        <w:rPr>
          <w:vanish/>
          <w:sz w:val="24"/>
          <w:szCs w:val="24"/>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001经济学院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397</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理论经济学指标 32 个，按一级学科统筹；其中拟接收推免生名额≤302个；联系电话：020-85226309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020101政治经济学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21"/>
                <w:szCs w:val="21"/>
                <w:lang w:val="en-US" w:eastAsia="zh-CN" w:bidi="ar"/>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01(全日制)社会主义市场经济研究</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王贤彬 舒建玲 吴江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①101思想政治理论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②201英语一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③303数学三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④803西方经济学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①发展经济学 5</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02(全日制)政府行为与规制经济学研究</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王兵 戴天仕</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①101思想政治理论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②201英语一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③303数学三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④803西方经济学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03(全日制)产权与制度经济学研究</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刘景章 杨本建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①101思想政治理论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②201英语一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③303数学三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④803西方经济学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020104西方经济学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01(全日制)微观经济理论研究</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王春超 郑筱婷 张宁 杨本建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①101思想政治理论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②201英语一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③303数学三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④803西方经济学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①发展经济学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②西方经济学说史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02(全日制)宏观经济运行与政策研究</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 周泳宏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 ①101思想政治理论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②201英语一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③303数学三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④803西方经济学  </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 03(全日制)经济增长理论研究</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王兵 王贤彬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 ①101思想政治理论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②201英语一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③303数学三</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④803西方经济学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政治经济学（含世界经济）  </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 04(全日制)计量经济学研究  </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戴天仕  </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①101思想政治理论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②201英语一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③303数学三 </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④803西方经济学  </w:t>
            </w:r>
          </w:p>
        </w:tc>
        <w:tc>
          <w:tcPr>
            <w:tcW w:w="1500" w:type="dxa"/>
            <w:shd w:val="clear" w:color="auto" w:fill="FFFFFF"/>
            <w:vAlign w:val="center"/>
          </w:tcPr>
          <w:p>
            <w:pPr>
              <w:keepNext w:val="0"/>
              <w:keepLines w:val="0"/>
              <w:widowControl/>
              <w:suppressLineNumbers w:val="0"/>
              <w:spacing w:line="255" w:lineRule="atLeast"/>
              <w:jc w:val="left"/>
              <w:rPr>
                <w:sz w:val="18"/>
                <w:szCs w:val="18"/>
              </w:rPr>
            </w:pPr>
            <w:r>
              <w:rPr>
                <w:rFonts w:ascii="宋体" w:hAnsi="宋体" w:eastAsia="宋体" w:cs="宋体"/>
                <w:kern w:val="0"/>
                <w:sz w:val="18"/>
                <w:szCs w:val="18"/>
                <w:lang w:val="en-US" w:eastAsia="zh-CN" w:bidi="ar"/>
              </w:rPr>
              <w:t>政治经济学（含世界经济）  </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020105世界经济</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01(全日制)地区与国别经济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赵永亮 何凌云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①国际经济学 </w:t>
            </w:r>
            <w:r>
              <w:rPr>
                <w:sz w:val="18"/>
                <w:szCs w:val="18"/>
              </w:rPr>
              <w:br w:type="textWrapping"/>
            </w:r>
            <w:r>
              <w:rPr>
                <w:sz w:val="18"/>
                <w:szCs w:val="18"/>
              </w:rPr>
              <w:t>②国际贸易实务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02(全日制)全球生产网络与价值链研究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吴建新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03(全日制)经济全球化与可持续发展研究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陈红蕾</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020106人口、资源与环境经济学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01(全日制)资源与环境经济学研究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何凌云 伍亚</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政治经济学（含世界经济）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 </w:t>
            </w:r>
            <w:r>
              <w:rPr>
                <w:sz w:val="18"/>
                <w:szCs w:val="18"/>
              </w:rPr>
              <w:br w:type="textWrapping"/>
            </w:r>
            <w:r>
              <w:rPr>
                <w:sz w:val="18"/>
                <w:szCs w:val="18"/>
              </w:rPr>
              <w:t>②西方经济学说史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02(全日制)人口与区域可持续发展研究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王春超  张宁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03(全日制)产业生态经济学研究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李广明 张含宇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政治经济学（含世界经济）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020201国民经济学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01(全日制)投资经济研究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吴贾 杨亚平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 </w:t>
            </w:r>
            <w:r>
              <w:rPr>
                <w:sz w:val="18"/>
                <w:szCs w:val="18"/>
              </w:rPr>
              <w:br w:type="textWrapping"/>
            </w:r>
            <w:r>
              <w:rPr>
                <w:sz w:val="18"/>
                <w:szCs w:val="18"/>
              </w:rPr>
              <w:t>②国民经济运行与管理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02(全日制)城市与房地产经济研究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03(全日制)经济增长与宏观经济运行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刘金山</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04(全日制)经济发展与决策研究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陈中飞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05(全日制)产业经济理论与政策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黄建军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020202区域经济学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01(全日制)区域经济与区域发展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覃成林、陈安平、彭国华、赖文凤、贾善铭、武文杰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区域经济学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①国际贸易 </w:t>
            </w:r>
            <w:r>
              <w:rPr>
                <w:sz w:val="18"/>
                <w:szCs w:val="18"/>
              </w:rPr>
              <w:br w:type="textWrapping"/>
            </w:r>
            <w:r>
              <w:rPr>
                <w:sz w:val="18"/>
                <w:szCs w:val="18"/>
              </w:rPr>
              <w:t>②政治经济学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02(全日制)产业与区域经济发展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陈恩、覃成林、陈章喜、钟韵、程玉鸿</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03(全日制)区域发展战略与规划</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王鹏、谢宝剑 武文杰 梁文泉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04(全日制)港澳台经济研究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陈恩、陈章喜、钟韵、王鹏、谢宝剑、赖文凤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05(全日制)城市经济与城市发展战略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陈安平、彭国华、程玉鸿、贾善铭、梁文泉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区域经济学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020203财政学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01(全日制)财政理论与实务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廖家勤、冯海波、余英、程丹</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财政学（含中国税制）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①税收经济学 </w:t>
            </w:r>
            <w:r>
              <w:rPr>
                <w:sz w:val="18"/>
                <w:szCs w:val="18"/>
              </w:rPr>
              <w:br w:type="textWrapping"/>
            </w:r>
            <w:r>
              <w:rPr>
                <w:sz w:val="18"/>
                <w:szCs w:val="18"/>
              </w:rPr>
              <w:t>②税务管理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02(全日制)税收理论与实务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沈肇章、杨森平、魏朗、唐飞鹏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财政学（含中国税制）</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03(全日制)港澳台税收研究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沈肇章、廖家勤、杨森平、魏朗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财政学（含中国税制）</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04(全日制)国有资产管理与资本运营绩效研究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冯海波、余英、程丹</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财政学（含中国税制）</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020204金融学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01(全日制)现代金融理论与政策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姜永宏、王玮</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证券投资学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①汇率理论与实务 </w:t>
            </w:r>
            <w:r>
              <w:rPr>
                <w:sz w:val="18"/>
                <w:szCs w:val="18"/>
              </w:rPr>
              <w:br w:type="textWrapping"/>
            </w:r>
            <w:r>
              <w:rPr>
                <w:sz w:val="18"/>
                <w:szCs w:val="18"/>
              </w:rPr>
              <w:t>②中央银行理论与实务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02(全日制)公司金融与投资学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刘少波、苏冬蔚、程静、时旭辉、李丽芳、陈英楠、陈少凌、宋豪漳、肖妮</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03(全日制)国际金融理论与实务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王聪、张方方、沈军、黎平海、刘沛、林智韬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04(全日制)金融机构与金融风险管理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杜金岷、蒋海、李艳虹、孙华妤、陈创练、陈旺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05(全日制)金融工程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田存志、叶德珠、陈鹏、欧阳若澜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证券投资学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020206国际贸易学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01(全日制)国际贸易理论与政策研究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杨仕辉  傅京燕  蒲华林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国际贸易世界经济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①国际经济学 </w:t>
            </w:r>
            <w:r>
              <w:rPr>
                <w:sz w:val="18"/>
                <w:szCs w:val="18"/>
              </w:rPr>
              <w:br w:type="textWrapping"/>
            </w:r>
            <w:r>
              <w:rPr>
                <w:sz w:val="18"/>
                <w:szCs w:val="18"/>
              </w:rPr>
              <w:t>②国际贸易实务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02(全日制)国际贸易与产业结构研究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张萃 谢子雄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03(全日制)国际投资研究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夏京文  周四清 莫扬 陈戎杰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04(全日制)跨国公司研究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刘德学刘新荣 刘啟仁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05(全日制)国际服务贸易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徐林清 张珺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国际贸易世界经济</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020207劳动经济学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01(全日制)人力资源理论与政策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郑贤 李仲达</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①发展经济学 </w:t>
            </w:r>
            <w:r>
              <w:rPr>
                <w:sz w:val="18"/>
                <w:szCs w:val="18"/>
              </w:rPr>
              <w:br w:type="textWrapping"/>
            </w:r>
            <w:r>
              <w:rPr>
                <w:sz w:val="18"/>
                <w:szCs w:val="18"/>
              </w:rPr>
              <w:t>②劳动经济学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02(全日制)劳动市场研究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吴贾 丁岚</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03(全日制)教育经济学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丁岚</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政治经济学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020209数量经济学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01(全日制)数量经济理论与应用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桂文林、陈文静</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经济计量学、概率论与数理统计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①统计学原理 </w:t>
            </w:r>
            <w:r>
              <w:rPr>
                <w:sz w:val="18"/>
                <w:szCs w:val="18"/>
              </w:rPr>
              <w:br w:type="textWrapping"/>
            </w:r>
            <w:r>
              <w:rPr>
                <w:sz w:val="18"/>
                <w:szCs w:val="18"/>
              </w:rPr>
              <w:t>②国民经济统计学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02(全日制)金融大数据分析及应用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李文星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经济计量学、概率论与数理统计</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027000统计学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01(全日制)国民经济核算与管理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郑少智、杨林涛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统计学、概率论与数理统计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①国民经济统计学 </w:t>
            </w:r>
            <w:r>
              <w:rPr>
                <w:sz w:val="18"/>
                <w:szCs w:val="18"/>
              </w:rPr>
              <w:br w:type="textWrapping"/>
            </w:r>
            <w:r>
              <w:rPr>
                <w:sz w:val="18"/>
                <w:szCs w:val="18"/>
              </w:rPr>
              <w:t>②经济预测与决策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02(全日制)社会经济统计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陈光慧、伍业锋</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统计学、概率论与数理统计</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03(全日制)大数据统计方法及应用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王斌会、柳向东、候雅文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统计学、概率论与数理统计</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071400统计学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01(全日制)数理统计与应用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柳向东、王国长、杨广仁、叶柳儿</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概率论与数理统计、实变函数论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 </w:t>
            </w:r>
            <w:r>
              <w:rPr>
                <w:sz w:val="18"/>
                <w:szCs w:val="18"/>
              </w:rPr>
              <w:br w:type="textWrapping"/>
            </w:r>
            <w:r>
              <w:rPr>
                <w:sz w:val="18"/>
                <w:szCs w:val="18"/>
              </w:rPr>
              <w:t>②复变函数</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杨广仁、王国长、姜云卢</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概率论与数理统计、实变函数论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025100金融(专业学位)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陈创练、陈鹏、陈少凌、陈旺、陈英楠、陈章喜、陈中飞、程静、杜金岷、黄文青、姜永宏</w:t>
            </w:r>
            <w:r>
              <w:rPr>
                <w:sz w:val="18"/>
                <w:szCs w:val="18"/>
              </w:rPr>
              <w:br w:type="textWrapping"/>
            </w:r>
            <w:r>
              <w:rPr>
                <w:sz w:val="18"/>
                <w:szCs w:val="18"/>
              </w:rPr>
              <w:t>、蒋海、黎平海、李丽芳、李艳虹、林智韬、刘沛、刘少波、沈军、时旭辉、宋豪漳、苏冬</w:t>
            </w:r>
            <w:r>
              <w:rPr>
                <w:sz w:val="18"/>
                <w:szCs w:val="18"/>
              </w:rPr>
              <w:br w:type="textWrapping"/>
            </w:r>
            <w:r>
              <w:rPr>
                <w:sz w:val="18"/>
                <w:szCs w:val="18"/>
              </w:rPr>
              <w:t>蔚、孙华妤、田存志、唐弢、王聪、王玮、吴贾、叶德珠、张方方、欧阳若澜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④431金融学综合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证券投资学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①汇率理论与实务 </w:t>
            </w:r>
            <w:r>
              <w:rPr>
                <w:sz w:val="18"/>
                <w:szCs w:val="18"/>
              </w:rPr>
              <w:br w:type="textWrapping"/>
            </w:r>
            <w:r>
              <w:rPr>
                <w:sz w:val="18"/>
                <w:szCs w:val="18"/>
              </w:rPr>
              <w:t>②中央银行理论与实务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025200应用统计(专业学位)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郑少智、王斌会、柳向东、陈光慧、桂文林、伍海军、伍业锋、李文星、陈文静、侯雅文、</w:t>
            </w:r>
            <w:r>
              <w:rPr>
                <w:sz w:val="18"/>
                <w:szCs w:val="18"/>
              </w:rPr>
              <w:br w:type="textWrapping"/>
            </w:r>
            <w:r>
              <w:rPr>
                <w:sz w:val="18"/>
                <w:szCs w:val="18"/>
              </w:rPr>
              <w:t>杨广仁、叶柳儿、姜云卢、王国长、杨林涛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④432统计学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经济计量学、国民经济统计学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①经济预测与决策 </w:t>
            </w:r>
            <w:r>
              <w:rPr>
                <w:sz w:val="18"/>
                <w:szCs w:val="18"/>
              </w:rPr>
              <w:br w:type="textWrapping"/>
            </w:r>
            <w:r>
              <w:rPr>
                <w:sz w:val="18"/>
                <w:szCs w:val="18"/>
              </w:rPr>
              <w:t>②抽样技术</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025300税务(专业学位)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沈肇章、廖家勤、冯海波、余英、程丹、魏朗、杨森平、董伟、陆超云、唐飞鹏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④433税务专业基础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财政学（含中国税制）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①税收经济学 </w:t>
            </w:r>
            <w:r>
              <w:rPr>
                <w:sz w:val="18"/>
                <w:szCs w:val="18"/>
              </w:rPr>
              <w:br w:type="textWrapping"/>
            </w:r>
            <w:r>
              <w:rPr>
                <w:sz w:val="18"/>
                <w:szCs w:val="18"/>
              </w:rPr>
              <w:t>②税务管理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025400国际商务(专业学位)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杨仕辉 刘德学 夏京文 陈红蕾  周四清 傅京燕 陈戎杰 蒲华林 赵永亮 吴建新</w:t>
            </w:r>
            <w:r>
              <w:rPr>
                <w:sz w:val="18"/>
                <w:szCs w:val="18"/>
              </w:rPr>
              <w:br w:type="textWrapping"/>
            </w:r>
            <w:r>
              <w:rPr>
                <w:sz w:val="18"/>
                <w:szCs w:val="18"/>
              </w:rPr>
              <w:t> 张萃 谢子雄  莫扬 刘新荣  徐林清 张珺何凌云刘啟仁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④434国际商务专业基础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国际贸易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①国际经济合作实务 </w:t>
            </w:r>
            <w:r>
              <w:rPr>
                <w:sz w:val="18"/>
                <w:szCs w:val="18"/>
              </w:rPr>
              <w:br w:type="textWrapping"/>
            </w:r>
            <w:r>
              <w:rPr>
                <w:sz w:val="18"/>
                <w:szCs w:val="18"/>
              </w:rPr>
              <w:t>②中国对外贸易概论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025600资产评估(专业学位)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丁岚 王兵 王春超 伍亚 刘金山  刘景章 李广明  杨亚平 吴江 蔡彤 周泳宏</w:t>
            </w:r>
            <w:r>
              <w:rPr>
                <w:sz w:val="18"/>
                <w:szCs w:val="18"/>
              </w:rPr>
              <w:br w:type="textWrapping"/>
            </w:r>
            <w:r>
              <w:rPr>
                <w:sz w:val="18"/>
                <w:szCs w:val="18"/>
              </w:rPr>
              <w:t> 郑贤  舒建玲 戴天仕 王贤彬 杨本建 张宁 吴贾  陈中飞 李仲达 郑筱婷 </w:t>
            </w:r>
            <w:r>
              <w:rPr>
                <w:sz w:val="18"/>
                <w:szCs w:val="18"/>
              </w:rPr>
              <w:br w:type="textWrapping"/>
            </w:r>
            <w:r>
              <w:rPr>
                <w:sz w:val="18"/>
                <w:szCs w:val="18"/>
              </w:rPr>
              <w:t>黄建军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④436资产评估专业基础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经济学原理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①财务会计 </w:t>
            </w:r>
            <w:r>
              <w:rPr>
                <w:sz w:val="18"/>
                <w:szCs w:val="18"/>
              </w:rPr>
              <w:br w:type="textWrapping"/>
            </w:r>
            <w:r>
              <w:rPr>
                <w:sz w:val="18"/>
                <w:szCs w:val="18"/>
              </w:rPr>
              <w:t>②经济法</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002产业经济研究院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30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其中拟接收推免生名额≤18个；联系电话：85228911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020205产业经济学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01(全日制)产业组织与政府规制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燕志雄 陈林 李杰 苏启林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产业经济学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①区域经济学 </w:t>
            </w:r>
            <w:r>
              <w:rPr>
                <w:sz w:val="18"/>
                <w:szCs w:val="18"/>
              </w:rPr>
              <w:br w:type="textWrapping"/>
            </w:r>
            <w:r>
              <w:rPr>
                <w:sz w:val="18"/>
                <w:szCs w:val="18"/>
              </w:rPr>
              <w:t>②国际贸易</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02(全日制)产业结构与产业演化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胡军 顾乃华 余壮雄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产业经济学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03(全日制)区域产业发展研究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周浩 陶锋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产业经济学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04(全日制)产业科技管理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李霆</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产业经济学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003法学院/知识产权学院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156</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其中拟接收推免生名额≤94个；联系电话：020-85228857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030101法学理论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01(全日制)法理学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法理学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02(全日制)法律社会学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乔素玲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03(全日制)港澳台法律理论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沈太霞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030103宪法学与行政法学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01(全日制)宪法学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占美柏 张德瑞*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宪法与行政法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02(全日制)行政法学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刘文静 高轩 邱新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03(全日制)环境法学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邱新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030104刑法学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top"/>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01(全日制)中国刑法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贾学胜 杨丹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rHeight w:val="256" w:hRule="atLeast"/>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02(全日制)比较刑法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贾学胜 胡陆生 杨萌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03(全日制)犯罪与刑事政策学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陈晖</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04(全日制)刑事诉讼法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梁玉霞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030105民商法学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李莉 廖焕国 汪传才 汤文平 方斯远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商法学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02(全日制)商法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朱义坤 李莉 廖焕国</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03(全日制)资本市场法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朱义坤 胡鹏翔 汪传才 杨春华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04(全日制)电子商务法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刘颖</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05(全日制)民事诉讼法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闫庆霞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030107经济法学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01(全日制)经济法原理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郭宗杰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经济法学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02(全日制)市场规制法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郭宗杰 费兰芳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03(全日制)企业公司法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李杏杏</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04(全日制)财税金融法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杨辉旭</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05(全日制)劳动与社会保障法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郑晓珊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030109国际法学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01(全日制)国际公法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李健男 程荃 白中红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笔试：国际经济法与国际私法</w:t>
            </w:r>
          </w:p>
          <w:p>
            <w:pPr>
              <w:pStyle w:val="2"/>
              <w:keepNext w:val="0"/>
              <w:keepLines w:val="0"/>
              <w:widowControl/>
              <w:suppressLineNumbers w:val="0"/>
              <w:spacing w:before="0" w:beforeAutospacing="0" w:after="0" w:afterAutospacing="0" w:line="255" w:lineRule="atLeast"/>
              <w:ind w:left="0" w:right="0"/>
              <w:jc w:val="left"/>
            </w:pPr>
            <w:r>
              <w:rPr>
                <w:sz w:val="18"/>
                <w:szCs w:val="18"/>
              </w:rPr>
              <w:t> 面试：国际公法与国际经济法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02(全日制)国际私法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李健男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03(全日制)国际经济法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刘颖 郭鹏 李静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04(全日制)国际电子商务法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刘颖</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05(全日制)国际贸易法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吕国民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0301Z1知识产权法学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01(全日制)知识产权原理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徐瑄 陈胜蓝</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知识产权法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②中国法制史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02(全日制)专利法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胡波 彭玉勇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03(全日制)商标法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沈仲衡</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04(全日制)著作权法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赵克祥 吴雨辉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05(全日制)国际知识产权法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徐瑄  金泳锋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③702民法学 </w:t>
            </w:r>
            <w:r>
              <w:rPr>
                <w:sz w:val="18"/>
                <w:szCs w:val="18"/>
              </w:rPr>
              <w:br w:type="textWrapping"/>
            </w:r>
            <w:r>
              <w:rPr>
                <w:sz w:val="18"/>
                <w:szCs w:val="18"/>
              </w:rPr>
              <w:t>④804刑法学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035101法律（非法学）(专业学位)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88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 乔素玲 沈太霞 刘文静  高轩 占美柏 邱新 李响 梁玉霞 贾学胜 张鸿巍</w:t>
            </w:r>
            <w:r>
              <w:rPr>
                <w:sz w:val="18"/>
                <w:szCs w:val="18"/>
              </w:rPr>
              <w:br w:type="textWrapping"/>
            </w:r>
            <w:r>
              <w:rPr>
                <w:sz w:val="18"/>
                <w:szCs w:val="18"/>
              </w:rPr>
              <w:t> 杨丹 胡陆生 杨萌 陈晖 朱义坤 胡鹏翔 李莉 汤文平 廖焕国 汪传才 杨春华</w:t>
            </w:r>
            <w:r>
              <w:rPr>
                <w:sz w:val="18"/>
                <w:szCs w:val="18"/>
              </w:rPr>
              <w:br w:type="textWrapping"/>
            </w:r>
            <w:r>
              <w:rPr>
                <w:sz w:val="18"/>
                <w:szCs w:val="18"/>
              </w:rPr>
              <w:t> 闫庆霞 方斯远 苏文卿 郭宗杰 方赛迎 李杏杏 费兰芳 郑晓珊 杨辉旭 刘颖 </w:t>
            </w:r>
            <w:r>
              <w:rPr>
                <w:sz w:val="18"/>
                <w:szCs w:val="18"/>
              </w:rPr>
              <w:br w:type="textWrapping"/>
            </w:r>
            <w:r>
              <w:rPr>
                <w:sz w:val="18"/>
                <w:szCs w:val="18"/>
              </w:rPr>
              <w:t>李健男 郭鹏 吕国民 程荃 白中红 李静 徐瑄 赵克祥 沈仲衡 彭玉勇 胡波 金泳锋 仲春 陈胜蓝 陈贤凯 许清</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73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③398法硕联考专业基础(非法学) </w:t>
            </w:r>
            <w:r>
              <w:rPr>
                <w:sz w:val="18"/>
                <w:szCs w:val="18"/>
              </w:rPr>
              <w:br w:type="textWrapping"/>
            </w:r>
            <w:r>
              <w:rPr>
                <w:sz w:val="18"/>
                <w:szCs w:val="18"/>
              </w:rPr>
              <w:t>④498法硕联考综合(非法学)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笔试：民法；面试：法理、宪法、刑法。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②国际经济法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 乔素玲 沈太霞 刘文静  高轩 占美柏 邱新 李响 梁玉霞 贾学胜 张鸿巍</w:t>
            </w:r>
            <w:r>
              <w:rPr>
                <w:sz w:val="18"/>
                <w:szCs w:val="18"/>
              </w:rPr>
              <w:br w:type="textWrapping"/>
            </w:r>
            <w:r>
              <w:rPr>
                <w:sz w:val="18"/>
                <w:szCs w:val="18"/>
              </w:rPr>
              <w:t> 杨丹 胡陆生 杨萌 陈晖 朱义坤 胡鹏翔 李莉 汤文平 廖焕国 汪传才 杨春华</w:t>
            </w:r>
            <w:r>
              <w:rPr>
                <w:sz w:val="18"/>
                <w:szCs w:val="18"/>
              </w:rPr>
              <w:br w:type="textWrapping"/>
            </w:r>
            <w:r>
              <w:rPr>
                <w:sz w:val="18"/>
                <w:szCs w:val="18"/>
              </w:rPr>
              <w:t> 闫庆霞 方斯远 苏文卿 郭宗杰 方赛迎 李杏杏 费兰芳 郑晓珊 杨辉旭 刘颖 </w:t>
            </w:r>
            <w:r>
              <w:rPr>
                <w:sz w:val="18"/>
                <w:szCs w:val="18"/>
              </w:rPr>
              <w:br w:type="textWrapping"/>
            </w:r>
            <w:r>
              <w:rPr>
                <w:sz w:val="18"/>
                <w:szCs w:val="18"/>
              </w:rPr>
              <w:t>李健男 郭鹏 吕国民 程荃 白中红 李静 徐瑄 赵克祥 沈仲衡 彭玉勇 胡波 金泳锋 仲春 陈胜蓝 陈贤凯 许清</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③398法硕联考专业基础(非法学) </w:t>
            </w:r>
            <w:r>
              <w:rPr>
                <w:sz w:val="18"/>
                <w:szCs w:val="18"/>
              </w:rPr>
              <w:br w:type="textWrapping"/>
            </w:r>
            <w:r>
              <w:rPr>
                <w:sz w:val="18"/>
                <w:szCs w:val="18"/>
              </w:rPr>
              <w:t>④498法硕联考综合(非法学)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035102法律（法学）(专业学位)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刘杨 乔素玲 沈太霞 刘文静  高轩 占美柏 邱新 李响 梁玉霞 贾学胜 张鸿巍</w:t>
            </w:r>
            <w:r>
              <w:rPr>
                <w:sz w:val="18"/>
                <w:szCs w:val="18"/>
              </w:rPr>
              <w:br w:type="textWrapping"/>
            </w:r>
            <w:r>
              <w:rPr>
                <w:sz w:val="18"/>
                <w:szCs w:val="18"/>
              </w:rPr>
              <w:t> 杨丹 胡陆生 杨萌 陈晖 朱义坤 胡鹏翔 李莉 汤文平 廖焕国 汪传才 杨春华</w:t>
            </w:r>
            <w:r>
              <w:rPr>
                <w:sz w:val="18"/>
                <w:szCs w:val="18"/>
              </w:rPr>
              <w:br w:type="textWrapping"/>
            </w:r>
            <w:r>
              <w:rPr>
                <w:sz w:val="18"/>
                <w:szCs w:val="18"/>
              </w:rPr>
              <w:t> 闫庆霞 方斯远 苏文卿 郭宗杰 方赛迎 李杏杏 费兰芳 郑晓珊 杨辉旭 刘颖 </w:t>
            </w:r>
            <w:r>
              <w:rPr>
                <w:sz w:val="18"/>
                <w:szCs w:val="18"/>
              </w:rPr>
              <w:br w:type="textWrapping"/>
            </w:r>
            <w:r>
              <w:rPr>
                <w:sz w:val="18"/>
                <w:szCs w:val="18"/>
              </w:rPr>
              <w:t>李健男 郭鹏 吕国民 程荃 白中红 李静 徐瑄 赵克祥 沈仲衡 彭玉勇 胡波 金泳锋 仲春 陈胜蓝 陈贤凯 许清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③397法硕联考专业基础(法学) </w:t>
            </w:r>
            <w:r>
              <w:rPr>
                <w:sz w:val="18"/>
                <w:szCs w:val="18"/>
              </w:rPr>
              <w:br w:type="textWrapping"/>
            </w:r>
            <w:r>
              <w:rPr>
                <w:sz w:val="18"/>
                <w:szCs w:val="18"/>
              </w:rPr>
              <w:t>④497法硕联考综合(法学)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笔试：民诉法；面试：民法、行政法、刑法。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①民事诉讼法 </w:t>
            </w:r>
            <w:r>
              <w:rPr>
                <w:sz w:val="18"/>
                <w:szCs w:val="18"/>
              </w:rPr>
              <w:br w:type="textWrapping"/>
            </w:r>
            <w:r>
              <w:rPr>
                <w:sz w:val="18"/>
                <w:szCs w:val="18"/>
              </w:rPr>
              <w:t>②国际经济法</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004国际关系学院/华侨华人研究院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32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招生指标按一级学科统筹，其中拟接收推免生名额≤20个；联系电话：020-85221193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030200政治学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01(全日制)政治学理论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陈定定，江靓，张明亮，张云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国际政治学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①外交学 </w:t>
            </w:r>
            <w:r>
              <w:rPr>
                <w:sz w:val="18"/>
                <w:szCs w:val="18"/>
              </w:rPr>
              <w:br w:type="textWrapping"/>
            </w:r>
            <w:r>
              <w:rPr>
                <w:sz w:val="18"/>
                <w:szCs w:val="18"/>
              </w:rPr>
              <w:t>②国际法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02(全日制)国际关系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陈定定，陈文，程晓勇，邓应文，何新华，吉伟伟，鞠海龙，李皖南，邱丹阳，唐翀，TO</w:t>
            </w:r>
            <w:r>
              <w:rPr>
                <w:sz w:val="18"/>
                <w:szCs w:val="18"/>
              </w:rPr>
              <w:br w:type="textWrapping"/>
            </w:r>
            <w:r>
              <w:rPr>
                <w:sz w:val="18"/>
                <w:szCs w:val="18"/>
              </w:rPr>
              <w:t>NI TU HUYNH，文峰，吴金平，周英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03(全日制)国别区域研究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陈奕平，陈文，程晓勇，代帆，邓应文，江靓，吉伟伟，鞠海龙，李皖南，任娜，石沧金，</w:t>
            </w:r>
            <w:r>
              <w:rPr>
                <w:sz w:val="18"/>
                <w:szCs w:val="18"/>
              </w:rPr>
              <w:br w:type="textWrapping"/>
            </w:r>
            <w:r>
              <w:rPr>
                <w:sz w:val="18"/>
                <w:szCs w:val="18"/>
              </w:rPr>
              <w:t> 唐翀，王子昌，张小欣，张振江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04(全日制)华侨华人与国际移民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潮龙起，陈奕平，代帆，李爱慧，梁茂春，任娜，石沧金，TONI TU HUYNH，</w:t>
            </w:r>
            <w:r>
              <w:rPr>
                <w:sz w:val="18"/>
                <w:szCs w:val="18"/>
              </w:rPr>
              <w:br w:type="textWrapping"/>
            </w:r>
            <w:r>
              <w:rPr>
                <w:sz w:val="18"/>
                <w:szCs w:val="18"/>
              </w:rPr>
              <w:t>文峰，吴金平，张小欣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05(全日制)外交学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何新华，邱丹阳，王子昌，张明亮，张云，张振江，周英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③703政治学 </w:t>
            </w:r>
            <w:r>
              <w:rPr>
                <w:sz w:val="18"/>
                <w:szCs w:val="18"/>
              </w:rPr>
              <w:br w:type="textWrapping"/>
            </w:r>
            <w:r>
              <w:rPr>
                <w:sz w:val="18"/>
                <w:szCs w:val="18"/>
              </w:rPr>
              <w:t>④805国际关系史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国际政治学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005马克思主义学院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招生指标按一级学科统筹，其中拟接收推免生名额≤5个；联系电话：020-85220210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030501马克思主义基本原理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01(全日制)马克思主义经典作家思想研究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张静 刘文艺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02(全日制)历史唯物主义研究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田明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03(全日制)科学社会主义与当代中国研究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030503马克思主义中国化研究</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01(全日制)马克思主义中国化理论研究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陶季邑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02(全日制)马克思主义中国化进程与改革开放研究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王高贺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03(全日制)中国化马克思主义传播研究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张龙平 吴昱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030505思想政治教育</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01(全日制)思想政治教育原理与方法研究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魏传光 张将星 卢远 袁本新＊ 李忠红＊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02(全日制)当代中国社会思潮与意识形态研究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程京武 杜应娟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03(全日制)网络思想政治教育研究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陈联俊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0305Z1党的建设</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01（全日制）马克思主义政党建设基本理论研究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夏泉* 陈莹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①马克思主义基本原理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02（全日制）中国共产党执政经验与执政规律研究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程京武 童锋 孟源北＊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03（全日制）新时代党的建设研究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王高贺 陈联俊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③704马克思主义理论与实践 </w:t>
            </w:r>
            <w:r>
              <w:rPr>
                <w:sz w:val="18"/>
                <w:szCs w:val="18"/>
              </w:rPr>
              <w:br w:type="textWrapping"/>
            </w:r>
            <w:r>
              <w:rPr>
                <w:sz w:val="18"/>
                <w:szCs w:val="18"/>
              </w:rPr>
              <w:t>④806思想政治教育理论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马克思主义发展史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006文学院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148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其中拟接收推免生名额≤63个；中国史专业按研究方向招生；联系电话：020-85220200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010106美学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01(全日制)中国美学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高华平、黄燕强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中外美学史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①中国美学史 </w:t>
            </w:r>
            <w:r>
              <w:rPr>
                <w:sz w:val="18"/>
                <w:szCs w:val="18"/>
              </w:rPr>
              <w:br w:type="textWrapping"/>
            </w:r>
            <w:r>
              <w:rPr>
                <w:sz w:val="18"/>
                <w:szCs w:val="18"/>
              </w:rPr>
              <w:t>②西方现代美学史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02(全日制)审美文化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中外美学史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03(全日制)比较美学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中外美学史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04(全日制)艺术美学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陈志平*、蔡显良*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③701美学原理 </w:t>
            </w:r>
            <w:r>
              <w:rPr>
                <w:sz w:val="18"/>
                <w:szCs w:val="18"/>
              </w:rPr>
              <w:br w:type="textWrapping"/>
            </w:r>
            <w:r>
              <w:rPr>
                <w:sz w:val="18"/>
                <w:szCs w:val="18"/>
              </w:rPr>
              <w:t>④801美学评论与写作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书法临摹与创作（书法考生自备笔、墨、纸）</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050101文艺学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01(全日制)创作理论与文化研究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蒋述卓、闫月珍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中外文学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①中国文学史 </w:t>
            </w:r>
            <w:r>
              <w:rPr>
                <w:sz w:val="18"/>
                <w:szCs w:val="18"/>
              </w:rPr>
              <w:br w:type="textWrapping"/>
            </w:r>
            <w:r>
              <w:rPr>
                <w:sz w:val="18"/>
                <w:szCs w:val="18"/>
              </w:rPr>
              <w:t>②外国文学史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02(全日制)文学批评及文艺传播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傅莹、朱巧云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中外文学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03(全日制)文艺美学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郑焕钊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中外文学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04(全日制)比较文艺学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朱巧云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中外文学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050103汉语言文字学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01(全日制)方言学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甘于恩、陈晓锦、范俊军、钟奇、刘新中、侯兴泉、肖自辉、温昌衍*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语言理论与实践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①语文基础知识 </w:t>
            </w:r>
            <w:r>
              <w:rPr>
                <w:sz w:val="18"/>
                <w:szCs w:val="18"/>
              </w:rPr>
              <w:br w:type="textWrapping"/>
            </w:r>
            <w:r>
              <w:rPr>
                <w:sz w:val="18"/>
                <w:szCs w:val="18"/>
              </w:rPr>
              <w:t>②现代汉语</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02(全日制)语法学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赵春利、周娟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语言理论与实践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03(全日制)汉语史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曾昭聪、熊焰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语言理论与实践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04(全日制)语言教学与研究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甘于恩、赵春利、曾昭聪、盛永生、周娟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语言理论与实践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05(全日制)语音学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刘新中、侯兴泉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语言学理论与实践</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050104中国古典文献学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01(全日制)先唐文献研究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徐国荣、高华平*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古代文学文献</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①古代汉语 </w:t>
            </w:r>
            <w:r>
              <w:rPr>
                <w:sz w:val="18"/>
                <w:szCs w:val="18"/>
              </w:rPr>
              <w:br w:type="textWrapping"/>
            </w:r>
            <w:r>
              <w:rPr>
                <w:sz w:val="18"/>
                <w:szCs w:val="18"/>
              </w:rPr>
              <w:t>②古代作家作品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03(全日制)明清文献研究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史小军、曾肖、刘依平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古代文学文献</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04(全日制)古典文献与文化研究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程国赋、王京州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古代文学文献</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050105中国古代文学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01(全日制)诗词学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徐国荣、聂巧平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中国古代文学史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①古代汉语 </w:t>
            </w:r>
            <w:r>
              <w:rPr>
                <w:sz w:val="18"/>
                <w:szCs w:val="18"/>
              </w:rPr>
              <w:br w:type="textWrapping"/>
            </w:r>
            <w:r>
              <w:rPr>
                <w:sz w:val="18"/>
                <w:szCs w:val="18"/>
              </w:rPr>
              <w:t>②中国现当代文学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02(全日制)叙事文学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程国赋、史小军、蔡亚平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03(全日制)先唐文学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徐国荣、高华平*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③705语言文学基础与理论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04(全日制)唐宋文学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聂巧平、张振谦、张春晓、马莎、程刚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05(全日制)元明清文学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史小军、曾肖、花宏艳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中国古代文学史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050106中国现当代文学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01(全日制)中国当代文学/文化研究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贺仲明、龙杨志、黄勇、申霞艳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中国现当代文学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①中国古代文学 </w:t>
            </w:r>
            <w:r>
              <w:rPr>
                <w:sz w:val="18"/>
                <w:szCs w:val="18"/>
              </w:rPr>
              <w:br w:type="textWrapping"/>
            </w:r>
            <w:r>
              <w:rPr>
                <w:sz w:val="18"/>
                <w:szCs w:val="18"/>
              </w:rPr>
              <w:t>②西方文论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02(全日制)中国现代文学研究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贺仲明、罗执廷、申霞艳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中国现当代文学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03(全日制)台港和海外华文文学研究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李亚萍、龙杨志、温明明、池雷鸣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中国现当代文学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04(全日制)中国近现代文学/文化研究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莫海斌、陈红旗*、曾令存*</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中国现当代文学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050107中国少数民族语言文学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01(全日制)南方少数民族语言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班弨、范俊军、张军*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中国民族关系史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①普通语言学 </w:t>
            </w:r>
            <w:r>
              <w:rPr>
                <w:sz w:val="18"/>
                <w:szCs w:val="18"/>
              </w:rPr>
              <w:br w:type="textWrapping"/>
            </w:r>
            <w:r>
              <w:rPr>
                <w:sz w:val="18"/>
                <w:szCs w:val="18"/>
              </w:rPr>
              <w:t>②中国文学史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02(全日制)少数民族双语教育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范俊军、班弨、张军*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中国民族关系史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03(全日制)少数民族口传文学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杨秋、闫秋红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中国民族关系史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04(全日制)少数民族作家作品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闫秋红、杨秋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中国民族关系史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050108比较文学与世界文学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01(全日制)比较文学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黄汉平、赵静蓉、龙杨志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欧美文学史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①比较文学 </w:t>
            </w:r>
            <w:r>
              <w:rPr>
                <w:sz w:val="18"/>
                <w:szCs w:val="18"/>
              </w:rPr>
              <w:br w:type="textWrapping"/>
            </w:r>
            <w:r>
              <w:rPr>
                <w:sz w:val="18"/>
                <w:szCs w:val="18"/>
              </w:rPr>
              <w:t>②外国文学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02(全日制)欧美文学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黄汉平、赵静蓉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欧美文学史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03(全日制)翻译研究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黄汉平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欧美文学史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04(全日制)西方文论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赵静蓉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欧美文学史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0501J1高级秘书与行政助理学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01(全日制)高级秘书与行政助理学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闫华、赵春利、甘于恩、刘新中、盛永生、马莎、胡伟、周娟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③715秘书学和行政管理 </w:t>
            </w:r>
            <w:r>
              <w:rPr>
                <w:sz w:val="18"/>
                <w:szCs w:val="18"/>
              </w:rPr>
              <w:br w:type="textWrapping"/>
            </w:r>
            <w:r>
              <w:rPr>
                <w:sz w:val="18"/>
                <w:szCs w:val="18"/>
              </w:rPr>
              <w:t>④832现代汉语和公文写作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秘书学与机关事务管理学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①语言学基础知识 </w:t>
            </w:r>
            <w:r>
              <w:rPr>
                <w:sz w:val="18"/>
                <w:szCs w:val="18"/>
              </w:rPr>
              <w:br w:type="textWrapping"/>
            </w:r>
            <w:r>
              <w:rPr>
                <w:sz w:val="18"/>
                <w:szCs w:val="18"/>
              </w:rPr>
              <w:t>②中国文学史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0501J8文化创意与文化产业</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01(全日制)文化产业规划与文化政策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蒋述卓、傅莹、李凤亮*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③722文化产业基础 </w:t>
            </w:r>
            <w:r>
              <w:rPr>
                <w:sz w:val="18"/>
                <w:szCs w:val="18"/>
              </w:rPr>
              <w:br w:type="textWrapping"/>
            </w:r>
            <w:r>
              <w:rPr>
                <w:sz w:val="18"/>
                <w:szCs w:val="18"/>
              </w:rPr>
              <w:t>④841文化与艺术创意评论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世界文化产业</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①管理与策划 </w:t>
            </w:r>
            <w:r>
              <w:rPr>
                <w:sz w:val="18"/>
                <w:szCs w:val="18"/>
              </w:rPr>
              <w:br w:type="textWrapping"/>
            </w:r>
            <w:r>
              <w:rPr>
                <w:sz w:val="18"/>
                <w:szCs w:val="18"/>
              </w:rPr>
              <w:t>②文化研究理论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02(全日制)文化项目策划与管理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傅莹、郑焕钊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③722文化产业基础 </w:t>
            </w:r>
            <w:r>
              <w:rPr>
                <w:sz w:val="18"/>
                <w:szCs w:val="18"/>
              </w:rPr>
              <w:br w:type="textWrapping"/>
            </w:r>
            <w:r>
              <w:rPr>
                <w:sz w:val="18"/>
                <w:szCs w:val="18"/>
              </w:rPr>
              <w:t>④841文化与艺术创意评论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世界文化产业</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03(全日制)文化创意与生活方式研究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郑焕钊、朱巧云、费勇*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③722文化产业基础 </w:t>
            </w:r>
            <w:r>
              <w:rPr>
                <w:sz w:val="18"/>
                <w:szCs w:val="18"/>
              </w:rPr>
              <w:br w:type="textWrapping"/>
            </w:r>
            <w:r>
              <w:rPr>
                <w:sz w:val="18"/>
                <w:szCs w:val="18"/>
              </w:rPr>
              <w:t>④841文化与艺术创意评论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世界文化产业</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060200中国史</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01(全日制)专门史（中外关系史）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马建春、刘永连、张小贵、张坤、郭渊、乔志勇、黄超</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中外关系史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①中国通史 </w:t>
            </w:r>
            <w:r>
              <w:rPr>
                <w:sz w:val="18"/>
                <w:szCs w:val="18"/>
              </w:rPr>
              <w:br w:type="textWrapping"/>
            </w:r>
            <w:r>
              <w:rPr>
                <w:sz w:val="18"/>
                <w:szCs w:val="18"/>
              </w:rPr>
              <w:t>②世界史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02(全日制)中国古代史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刘正刚、陈文源、陈广恩、赵灿鹏、赵利峰、周正庆、屈文军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9</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中国古代史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03(全日制)历史地理学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郭声波、吴宏岐、崔世平、黄忠鑫、谢肃</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中国历史地理综合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04(全日制)中国近现代史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刘增合、夏泉、曾光光、张永春、朱文亮、彭贺超、梁敏玲</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中国近现代史</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05(全日制)历史文献学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刘正刚、叶农、吴青、李芳瑶</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 </w:t>
            </w:r>
            <w:r>
              <w:rPr>
                <w:sz w:val="18"/>
                <w:szCs w:val="18"/>
              </w:rPr>
              <w:br w:type="textWrapping"/>
            </w:r>
            <w:r>
              <w:rPr>
                <w:sz w:val="18"/>
                <w:szCs w:val="18"/>
              </w:rPr>
              <w:t>③728中国史基础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中国历史文献学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060300世界史</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01(全日制)世界上古中古史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李云飞、蔺志强、朱毅璋、付亮</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世界史研究动态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①世界通史 </w:t>
            </w:r>
            <w:r>
              <w:rPr>
                <w:sz w:val="18"/>
                <w:szCs w:val="18"/>
              </w:rPr>
              <w:br w:type="textWrapping"/>
            </w:r>
            <w:r>
              <w:rPr>
                <w:sz w:val="18"/>
                <w:szCs w:val="18"/>
              </w:rPr>
              <w:t>②外国史学史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02(全日制)世界近现代史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张廷茂、张维缜、邵笑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世界史研究动态</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03(全日制)世界地区国别史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贾海涛、邵  笑、张廷茂</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世界史研究动态</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04(全日制)世界通史与专门史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陈才俊、朱  鹏、朱毅璋、付亮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w:t>
            </w:r>
            <w:r>
              <w:rPr>
                <w:sz w:val="18"/>
                <w:szCs w:val="18"/>
              </w:rPr>
              <w:br w:type="textWrapping"/>
            </w:r>
            <w:r>
              <w:rPr>
                <w:sz w:val="18"/>
                <w:szCs w:val="18"/>
              </w:rPr>
              <w:t>③729世界史基础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世界史研究动态</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055300出版</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01(全日制)跨媒介数字出版与产业化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蒋述卓、史小军、郑焕钊、秦洁雯</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③335出版综合素质与能力 </w:t>
            </w:r>
            <w:r>
              <w:rPr>
                <w:sz w:val="18"/>
                <w:szCs w:val="18"/>
              </w:rPr>
              <w:br w:type="textWrapping"/>
            </w:r>
            <w:r>
              <w:rPr>
                <w:sz w:val="18"/>
                <w:szCs w:val="18"/>
              </w:rPr>
              <w:t>④441出版专业基础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出版基础知识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①中国出版史 </w:t>
            </w:r>
            <w:r>
              <w:rPr>
                <w:sz w:val="18"/>
                <w:szCs w:val="18"/>
              </w:rPr>
              <w:br w:type="textWrapping"/>
            </w:r>
            <w:r>
              <w:rPr>
                <w:sz w:val="18"/>
                <w:szCs w:val="18"/>
              </w:rPr>
              <w:t>②文献检索</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02(全日制)新媒体编辑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程国赋、贺仲明、赵春利、刘新中、朱巧云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③335出版综合素质与能力 </w:t>
            </w:r>
            <w:r>
              <w:rPr>
                <w:sz w:val="18"/>
                <w:szCs w:val="18"/>
              </w:rPr>
              <w:br w:type="textWrapping"/>
            </w:r>
            <w:r>
              <w:rPr>
                <w:sz w:val="18"/>
                <w:szCs w:val="18"/>
              </w:rPr>
              <w:t>④441出版专业基础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出版基础知识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03(全日制)版权管理与运营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闫月珍、徐义雄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③335出版综合素质与能力 </w:t>
            </w:r>
            <w:r>
              <w:rPr>
                <w:sz w:val="18"/>
                <w:szCs w:val="18"/>
              </w:rPr>
              <w:br w:type="textWrapping"/>
            </w:r>
            <w:r>
              <w:rPr>
                <w:sz w:val="18"/>
                <w:szCs w:val="18"/>
              </w:rPr>
              <w:t>④441出版专业基础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出版基础知识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065100文物与博物馆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01(全日制)岭南考古与海上丝绸之路考古</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张小贵、崔世平、谢肃</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③348文博综合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文博基础知识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①中国古代史 </w:t>
            </w:r>
            <w:r>
              <w:rPr>
                <w:sz w:val="18"/>
                <w:szCs w:val="18"/>
              </w:rPr>
              <w:br w:type="textWrapping"/>
            </w:r>
            <w:r>
              <w:rPr>
                <w:sz w:val="18"/>
                <w:szCs w:val="18"/>
              </w:rPr>
              <w:t>②中国近现代史</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02(全日制)文物鉴定与博物馆策展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崔世平、谢肃、梁敏玲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③348文博综合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文博基础知识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03(全日制)文化遗产保护与管理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刘增合、吴宏岐、刘正刚、马建春、黄忠鑫</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③348文博综合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文博基础知识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007华文学院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75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其中拟接收推免生名额≤38个；联系电话：020-87206352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050102语言学及应用语言学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01(全日制)第二语言习得与对外汉语教学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丁雪欢、孙玉卿、王衍军、周静、刘晓梅、杨海明、李计伟、麦涛、李香平、梅丽、王茂林</w:t>
            </w:r>
            <w:r>
              <w:rPr>
                <w:sz w:val="18"/>
                <w:szCs w:val="18"/>
              </w:rPr>
              <w:br w:type="textWrapping"/>
            </w:r>
            <w:r>
              <w:rPr>
                <w:sz w:val="18"/>
                <w:szCs w:val="18"/>
              </w:rPr>
              <w:t>、张军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 </w:t>
            </w:r>
            <w:r>
              <w:rPr>
                <w:sz w:val="18"/>
                <w:szCs w:val="18"/>
              </w:rPr>
              <w:br w:type="textWrapping"/>
            </w:r>
            <w:r>
              <w:rPr>
                <w:sz w:val="18"/>
                <w:szCs w:val="18"/>
              </w:rPr>
              <w:t>②写作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02(全日制)语用学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03(全日制)社会语言学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刘慧</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04(全日制)语体与语言风格学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匡小荣、李小凤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05(全日制)心理语言学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张金桥、伍丽梅、徐贵平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0501Z2海外华语及华文教学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01(全日制)海外华语研究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祝晓宏、张礼、李丹丹</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 </w:t>
            </w:r>
            <w:r>
              <w:rPr>
                <w:sz w:val="18"/>
                <w:szCs w:val="18"/>
              </w:rPr>
              <w:br w:type="textWrapping"/>
            </w:r>
            <w:r>
              <w:rPr>
                <w:sz w:val="18"/>
                <w:szCs w:val="18"/>
              </w:rPr>
              <w:t>②写作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02(全日制)海外华文教育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曾毅平、师玉梅、王功平、杨万兵、蔡丽、干红梅*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03(全日制)华文教育技术与资源开发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刘华、熊玉珍</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04(全日制)口语理论与实践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邵宜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05(全日制)语言测试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王汉卫</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③705语言文学基础理论 </w:t>
            </w:r>
            <w:r>
              <w:rPr>
                <w:sz w:val="18"/>
                <w:szCs w:val="18"/>
              </w:rPr>
              <w:br w:type="textWrapping"/>
            </w:r>
            <w:r>
              <w:rPr>
                <w:sz w:val="18"/>
                <w:szCs w:val="18"/>
              </w:rPr>
              <w:t>④807阅读与写作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045300汉语国际教育(专业学位)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邵宜 曾毅平 孙玉卿 李军 张金桥 丁雪欢 刘华 莫海斌* 王汉卫 熊玉珍 王茂</w:t>
            </w:r>
            <w:r>
              <w:rPr>
                <w:sz w:val="18"/>
                <w:szCs w:val="18"/>
              </w:rPr>
              <w:br w:type="textWrapping"/>
            </w:r>
            <w:r>
              <w:rPr>
                <w:sz w:val="18"/>
                <w:szCs w:val="18"/>
              </w:rPr>
              <w:t>林 刘晓梅 师玉梅 周静 杨海明 王衍军 金颖 张礼 匡小荣 王功平 马新钦 祝晓宏 李小凤 麦涛 李计伟 蔡丽 杨万兵 刘慧 伍丽梅 干红梅* 田蔚 刘玉红 </w:t>
            </w:r>
            <w:r>
              <w:rPr>
                <w:sz w:val="18"/>
                <w:szCs w:val="18"/>
              </w:rPr>
              <w:br w:type="textWrapping"/>
            </w:r>
            <w:r>
              <w:rPr>
                <w:sz w:val="18"/>
                <w:szCs w:val="18"/>
              </w:rPr>
              <w:t>梅丽 李香平 罗晓英 邵长超 张军 徐贵平 张训涛 童盛强 黄方方 李捷 张倩</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③354汉语基础 </w:t>
            </w:r>
            <w:r>
              <w:rPr>
                <w:sz w:val="18"/>
                <w:szCs w:val="18"/>
              </w:rPr>
              <w:br w:type="textWrapping"/>
            </w:r>
            <w:r>
              <w:rPr>
                <w:sz w:val="18"/>
                <w:szCs w:val="18"/>
              </w:rPr>
              <w:t>④445汉语国际教育基础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①中国文学 </w:t>
            </w:r>
            <w:r>
              <w:rPr>
                <w:sz w:val="18"/>
                <w:szCs w:val="18"/>
              </w:rPr>
              <w:br w:type="textWrapping"/>
            </w:r>
            <w:r>
              <w:rPr>
                <w:sz w:val="18"/>
                <w:szCs w:val="18"/>
              </w:rPr>
              <w:t>②写作</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008外国语学院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90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其中拟接收推免生名额≤68个；联系电话：020-85221707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050201英语语言文学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01(全日制)英美文学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蒲若茜 程倩 詹乔 许双如 肖淳端 王进 赵友斌 朱桃香 赵君 康燕彬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专业笔试（英美文学）、综合面试、二外听力</w:t>
            </w:r>
            <w:r>
              <w:rPr>
                <w:sz w:val="18"/>
                <w:szCs w:val="18"/>
              </w:rPr>
              <w:br w:type="textWrapping"/>
            </w:r>
            <w:r>
              <w:rPr>
                <w:sz w:val="18"/>
                <w:szCs w:val="18"/>
              </w:rPr>
              <w:t>与口语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①英美概况 </w:t>
            </w:r>
            <w:r>
              <w:rPr>
                <w:sz w:val="18"/>
                <w:szCs w:val="18"/>
              </w:rPr>
              <w:br w:type="textWrapping"/>
            </w:r>
            <w:r>
              <w:rPr>
                <w:sz w:val="18"/>
                <w:szCs w:val="18"/>
              </w:rPr>
              <w:t>②翻译理论与实践</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02(全日制)比较文学与跨文化研究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蒲若茜 詹乔 许双如 肖淳端 赵友斌 赵君 康燕彬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专业笔试（英美文学）、综合面试、二外听力</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03(全日制)叙事学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程倩 朱桃香 王进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专业笔试（英美文学）、综合面试、二外听力</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050205日语语言文学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01(全日制)日本文学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罗晓红 司志武</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①101政治理论 </w:t>
            </w:r>
            <w:r>
              <w:rPr>
                <w:sz w:val="18"/>
                <w:szCs w:val="18"/>
              </w:rPr>
              <w:br w:type="textWrapping"/>
            </w:r>
            <w:r>
              <w:rPr>
                <w:sz w:val="18"/>
                <w:szCs w:val="18"/>
              </w:rPr>
              <w:t>②241基础英语 </w:t>
            </w:r>
            <w:r>
              <w:rPr>
                <w:sz w:val="18"/>
                <w:szCs w:val="18"/>
              </w:rPr>
              <w:br w:type="textWrapping"/>
            </w:r>
            <w:r>
              <w:rPr>
                <w:sz w:val="18"/>
                <w:szCs w:val="18"/>
              </w:rPr>
              <w:t>③708综合日语 </w:t>
            </w:r>
            <w:r>
              <w:rPr>
                <w:sz w:val="18"/>
                <w:szCs w:val="18"/>
              </w:rPr>
              <w:br w:type="textWrapping"/>
            </w:r>
            <w:r>
              <w:rPr>
                <w:sz w:val="18"/>
                <w:szCs w:val="18"/>
              </w:rPr>
              <w:t>④802翻译与写作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综合笔试，二外面试，综合面试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①日语听力 </w:t>
            </w:r>
            <w:r>
              <w:rPr>
                <w:sz w:val="18"/>
                <w:szCs w:val="18"/>
              </w:rPr>
              <w:br w:type="textWrapping"/>
            </w:r>
            <w:r>
              <w:rPr>
                <w:sz w:val="18"/>
                <w:szCs w:val="18"/>
              </w:rPr>
              <w:t>②日本文学评论、日中文化交流史评论、日语语法现象分析（三选一）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02(全日制)日本文化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鞠玉华 肖琨</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①101政治理论 </w:t>
            </w:r>
            <w:r>
              <w:rPr>
                <w:sz w:val="18"/>
                <w:szCs w:val="18"/>
              </w:rPr>
              <w:br w:type="textWrapping"/>
            </w:r>
            <w:r>
              <w:rPr>
                <w:sz w:val="18"/>
                <w:szCs w:val="18"/>
              </w:rPr>
              <w:t>②241基础英语 </w:t>
            </w:r>
            <w:r>
              <w:rPr>
                <w:sz w:val="18"/>
                <w:szCs w:val="18"/>
              </w:rPr>
              <w:br w:type="textWrapping"/>
            </w:r>
            <w:r>
              <w:rPr>
                <w:sz w:val="18"/>
                <w:szCs w:val="18"/>
              </w:rPr>
              <w:t>③708综合日语 </w:t>
            </w:r>
            <w:r>
              <w:rPr>
                <w:sz w:val="18"/>
                <w:szCs w:val="18"/>
              </w:rPr>
              <w:br w:type="textWrapping"/>
            </w:r>
            <w:r>
              <w:rPr>
                <w:sz w:val="18"/>
                <w:szCs w:val="18"/>
              </w:rPr>
              <w:t>④802翻译与写作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03(全日制）日语语言学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王宝锋 陈竞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①101政治理论 </w:t>
            </w:r>
            <w:r>
              <w:rPr>
                <w:sz w:val="18"/>
                <w:szCs w:val="18"/>
              </w:rPr>
              <w:br w:type="textWrapping"/>
            </w:r>
            <w:r>
              <w:rPr>
                <w:sz w:val="18"/>
                <w:szCs w:val="18"/>
              </w:rPr>
              <w:t>②241基础英语 </w:t>
            </w:r>
            <w:r>
              <w:rPr>
                <w:sz w:val="18"/>
                <w:szCs w:val="18"/>
              </w:rPr>
              <w:br w:type="textWrapping"/>
            </w:r>
            <w:r>
              <w:rPr>
                <w:sz w:val="18"/>
                <w:szCs w:val="18"/>
              </w:rPr>
              <w:t>③708综合日语 </w:t>
            </w:r>
            <w:r>
              <w:rPr>
                <w:sz w:val="18"/>
                <w:szCs w:val="18"/>
              </w:rPr>
              <w:br w:type="textWrapping"/>
            </w:r>
            <w:r>
              <w:rPr>
                <w:sz w:val="18"/>
                <w:szCs w:val="18"/>
              </w:rPr>
              <w:t>④802翻译与写作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050211外国语言学及应用语言学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01(全日制)语音学及音系学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宫齐 李知宇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①英美概况 </w:t>
            </w:r>
            <w:r>
              <w:rPr>
                <w:sz w:val="18"/>
                <w:szCs w:val="18"/>
              </w:rPr>
              <w:br w:type="textWrapping"/>
            </w:r>
            <w:r>
              <w:rPr>
                <w:sz w:val="18"/>
                <w:szCs w:val="18"/>
              </w:rPr>
              <w:t>②翻译理论与实践</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02(全日制)功能语言学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廖开洪 黄若妤 王全智 杨才英</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03(全日制)理论语言学及应用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宫齐 廖开洪 梁瑞清 李海辉 韩征瑞 雍茜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04(全日制)应用语言学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刘森林 陈龙 程伟 涂柳 朱红强 罗靖</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05(全日制)翻译理论与实践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李知宇 颜方明 王东 胡文芝 朱湘军 陈毅平 施佳胜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②240基础日语或280法语 </w:t>
            </w:r>
            <w:r>
              <w:rPr>
                <w:sz w:val="18"/>
                <w:szCs w:val="18"/>
              </w:rPr>
              <w:br w:type="textWrapping"/>
            </w:r>
            <w:r>
              <w:rPr>
                <w:sz w:val="18"/>
                <w:szCs w:val="18"/>
              </w:rPr>
              <w:t>③706外语（英）水平考试 </w:t>
            </w:r>
            <w:r>
              <w:rPr>
                <w:sz w:val="18"/>
                <w:szCs w:val="18"/>
              </w:rPr>
              <w:br w:type="textWrapping"/>
            </w:r>
            <w:r>
              <w:rPr>
                <w:sz w:val="18"/>
                <w:szCs w:val="18"/>
              </w:rPr>
              <w:t>④808外国语言文学综合考试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专业笔试（语言学综合考试）、综合面试、二</w:t>
            </w:r>
            <w:r>
              <w:rPr>
                <w:sz w:val="18"/>
                <w:szCs w:val="18"/>
              </w:rPr>
              <w:br w:type="textWrapping"/>
            </w:r>
            <w:r>
              <w:rPr>
                <w:sz w:val="18"/>
                <w:szCs w:val="18"/>
              </w:rPr>
              <w:t>外听力与口语</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055101英语笔译(专业学位)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65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01(全日制)英语笔译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王全智 王进 朱桃香 朱湘军 刘森林 汤琼 许双如 肖淳端 李知宇 杨才英 张志</w:t>
            </w:r>
            <w:r>
              <w:rPr>
                <w:sz w:val="18"/>
                <w:szCs w:val="18"/>
              </w:rPr>
              <w:br w:type="textWrapping"/>
            </w:r>
            <w:r>
              <w:rPr>
                <w:sz w:val="18"/>
                <w:szCs w:val="18"/>
              </w:rPr>
              <w:t>清 陈龙 陈毅平 赵友斌 胡文芝 胡慕辉 宫齐 黄若妤 梁瑞清 程倩 谢工曲 蒲</w:t>
            </w:r>
            <w:r>
              <w:rPr>
                <w:sz w:val="18"/>
                <w:szCs w:val="18"/>
              </w:rPr>
              <w:br w:type="textWrapping"/>
            </w:r>
            <w:r>
              <w:rPr>
                <w:sz w:val="18"/>
                <w:szCs w:val="18"/>
              </w:rPr>
              <w:t>若茜 詹乔 裴霜霜 廖开洪 颜方明 陈才俊 彭帆 施加胜 罗靖 韩征瑞 涂柳 王</w:t>
            </w:r>
            <w:r>
              <w:rPr>
                <w:sz w:val="18"/>
                <w:szCs w:val="18"/>
              </w:rPr>
              <w:br w:type="textWrapping"/>
            </w:r>
            <w:r>
              <w:rPr>
                <w:sz w:val="18"/>
                <w:szCs w:val="18"/>
              </w:rPr>
              <w:t>璐 王琼 雍茜 冷璐 陈伟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②211翻译硕士英语 </w:t>
            </w:r>
            <w:r>
              <w:rPr>
                <w:sz w:val="18"/>
                <w:szCs w:val="18"/>
              </w:rPr>
              <w:br w:type="textWrapping"/>
            </w:r>
            <w:r>
              <w:rPr>
                <w:sz w:val="18"/>
                <w:szCs w:val="18"/>
              </w:rPr>
              <w:t>③357英语翻译基础 </w:t>
            </w:r>
            <w:r>
              <w:rPr>
                <w:sz w:val="18"/>
                <w:szCs w:val="18"/>
              </w:rPr>
              <w:br w:type="textWrapping"/>
            </w:r>
            <w:r>
              <w:rPr>
                <w:sz w:val="18"/>
                <w:szCs w:val="18"/>
              </w:rPr>
              <w:t>④448汉语写作与百科知识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专业笔试（翻译考查），综合面试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①本专业不接受同等学力学生报考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050203法语语言文学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01(全日制)法国文学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黄晞耘 张琰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②241基础英语 </w:t>
            </w:r>
            <w:r>
              <w:rPr>
                <w:sz w:val="18"/>
                <w:szCs w:val="18"/>
              </w:rPr>
              <w:br w:type="textWrapping"/>
            </w:r>
            <w:r>
              <w:rPr>
                <w:sz w:val="18"/>
                <w:szCs w:val="18"/>
              </w:rPr>
              <w:t>③730综合法语 </w:t>
            </w:r>
            <w:r>
              <w:rPr>
                <w:sz w:val="18"/>
                <w:szCs w:val="18"/>
              </w:rPr>
              <w:br w:type="textWrapping"/>
            </w:r>
            <w:r>
              <w:rPr>
                <w:sz w:val="18"/>
                <w:szCs w:val="18"/>
              </w:rPr>
              <w:t>④843翻译与写作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综合笔试，二外面试，综合面试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①法语写作 </w:t>
            </w:r>
            <w:r>
              <w:rPr>
                <w:sz w:val="18"/>
                <w:szCs w:val="18"/>
              </w:rPr>
              <w:br w:type="textWrapping"/>
            </w:r>
            <w:r>
              <w:rPr>
                <w:sz w:val="18"/>
                <w:szCs w:val="18"/>
              </w:rPr>
              <w:t>②法汉互译</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02(全日制)法国文化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黄晞耘 解江红</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②241基础英语 </w:t>
            </w:r>
            <w:r>
              <w:rPr>
                <w:sz w:val="18"/>
                <w:szCs w:val="18"/>
              </w:rPr>
              <w:br w:type="textWrapping"/>
            </w:r>
            <w:r>
              <w:rPr>
                <w:sz w:val="18"/>
                <w:szCs w:val="18"/>
              </w:rPr>
              <w:t>③730综合法语 </w:t>
            </w:r>
            <w:r>
              <w:rPr>
                <w:sz w:val="18"/>
                <w:szCs w:val="18"/>
              </w:rPr>
              <w:br w:type="textWrapping"/>
            </w:r>
            <w:r>
              <w:rPr>
                <w:sz w:val="18"/>
                <w:szCs w:val="18"/>
              </w:rPr>
              <w:t>④843翻译与写作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03(全日制)翻译理论与实践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黄晞耘 邓文君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②241基础英语 </w:t>
            </w:r>
            <w:r>
              <w:rPr>
                <w:sz w:val="18"/>
                <w:szCs w:val="18"/>
              </w:rPr>
              <w:br w:type="textWrapping"/>
            </w:r>
            <w:r>
              <w:rPr>
                <w:sz w:val="18"/>
                <w:szCs w:val="18"/>
              </w:rPr>
              <w:t>③730综合法语 </w:t>
            </w:r>
            <w:r>
              <w:rPr>
                <w:sz w:val="18"/>
                <w:szCs w:val="18"/>
              </w:rPr>
              <w:br w:type="textWrapping"/>
            </w:r>
            <w:r>
              <w:rPr>
                <w:sz w:val="18"/>
                <w:szCs w:val="18"/>
              </w:rPr>
              <w:t>④843翻译与写作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综合笔试，二外面试，综合面试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009新闻与传播学院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202</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科学学位指标为60个，按一级学科统筹；其中拟接收推免生名额≤136个；联系电话：020-85225891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050301新闻学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01(全日制)新闻传播理论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刘涛 彭伟步 支庭荣 郑亮 李洁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02(全日制)新闻传播史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赵建国 甘险峰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林如鹏 范以锦 杨兴锋 张晋升 陈伟军 申启武 吴非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04(全日制)传媒法制与伦理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林爱珺 杨先顺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05(全日制)舆情与危机传播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汤景泰 侯东阳 罗昕 赖凯声 麦尚文 张岚 张蕾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050302传播学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01(全日制)媒介文化与媒介批评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曾一果 陈伟军 林仲轩 刘涛 彭佳 嵇美云 晏青 张潇潇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02(全日制)网络与新媒体</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罗昕 范以锦 林爱珺 王玉玮 向熹（合作导师范以锦）星亮 阳翼 李锦辉 陈广耀 陈韵博 谷虹 麦尚文 肖伟 朱磊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03(全日制)传媒经济与管理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陈致中 林如鹏 张晋升 支庭荣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04(全日制)健康传播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黄雅堃 李洁 张蕾  赖凯声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05(全日制)海外华文媒体与国际传播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吴非 彭伟步 侯东阳 汤景泰 谢毅 郑亮 张岚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0503Z1广告学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01(全日制)广告理论与实务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杨先顺 陈广耀</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02(全日制)品牌传播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星亮 朱磊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03(全日制)数字营销传播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陈韵博 谷虹 阳翼</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04(全日制)媒介与市场研究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陈致中 李锦辉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0503Z2广播电视学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01(全日制)广播电视新闻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申启武 余苗 黄雅堃</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新闻传播学综合(笔试+面试)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①大众传播学 </w:t>
            </w:r>
            <w:r>
              <w:rPr>
                <w:sz w:val="18"/>
                <w:szCs w:val="18"/>
              </w:rPr>
              <w:br w:type="textWrapping"/>
            </w:r>
            <w:r>
              <w:rPr>
                <w:sz w:val="18"/>
                <w:szCs w:val="18"/>
              </w:rPr>
              <w:t>②新闻写作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02(全日制)广播影视艺术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晏青 张潇潇 彭佳 曾一果 嵇美云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03(全日制)纪录片研究与创作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王玉玮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04(全日制)影视创作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③707新闻传播史论 </w:t>
            </w:r>
            <w:r>
              <w:rPr>
                <w:sz w:val="18"/>
                <w:szCs w:val="18"/>
              </w:rPr>
              <w:br w:type="textWrapping"/>
            </w:r>
            <w:r>
              <w:rPr>
                <w:sz w:val="18"/>
                <w:szCs w:val="18"/>
              </w:rPr>
              <w:t>④809新闻传播业务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055200新闻与传播(专业学位)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01(全日制)融合新闻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陈伟军 罗昕 黄雅兰 杨兴锋 支庭荣 麦尚文 肖伟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新闻传播学实务综合（笔试+面试）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①公共关系 </w:t>
            </w:r>
            <w:r>
              <w:rPr>
                <w:sz w:val="18"/>
                <w:szCs w:val="18"/>
              </w:rPr>
              <w:br w:type="textWrapping"/>
            </w:r>
            <w:r>
              <w:rPr>
                <w:sz w:val="18"/>
                <w:szCs w:val="18"/>
              </w:rPr>
              <w:t>②新闻传播作品分析</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02(全日制)数字营销传播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星亮 杨先顺 陈韵博 阳翼 向熹（合作导师范以锦）朱磊  陈广耀 杨雨丹 龙思思</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03(全日制)视听传播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刘涛 张焕明 黄雅堃 曾一果 申启武 王玉玮 谢毅 陈喆 邱一江 嵇美云 余苗 </w:t>
            </w:r>
            <w:r>
              <w:rPr>
                <w:sz w:val="18"/>
                <w:szCs w:val="18"/>
              </w:rPr>
              <w:br w:type="textWrapping"/>
            </w:r>
            <w:r>
              <w:rPr>
                <w:sz w:val="18"/>
                <w:szCs w:val="18"/>
              </w:rPr>
              <w:t>张建敏 张潇潇 林小榆 周红春 谢舒潇 官全龙 莫智勇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04(全日制)公共传播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张晋升 林如鹏 李洁 孙彧 范以锦 侯东阳 李异平 林爱珺 林仲轩 李锦辉 谷虹 张蕾 赖凯声 高丽 李志敏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05(全日制)国际传播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彭伟步 陈致中 彭佳 甘险峰 汤景泰 赵建国 郑亮 晏青 张岚 郑越</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③334新闻与传播专业综合能力 </w:t>
            </w:r>
            <w:r>
              <w:rPr>
                <w:sz w:val="18"/>
                <w:szCs w:val="18"/>
              </w:rPr>
              <w:br w:type="textWrapping"/>
            </w:r>
            <w:r>
              <w:rPr>
                <w:sz w:val="18"/>
                <w:szCs w:val="18"/>
              </w:rPr>
              <w:t>④440新新闻与传播专业基础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135105广播电视(专业学位)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01(全日制)广播影视艺术理论与实践</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申启武 曾一果 王玉玮 黄雅堃 嵇美云 林小榆 张建敏 张潇潇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广播电视综合（笔试+面试）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①广播电视学概论 </w:t>
            </w:r>
            <w:r>
              <w:rPr>
                <w:sz w:val="18"/>
                <w:szCs w:val="18"/>
              </w:rPr>
              <w:br w:type="textWrapping"/>
            </w:r>
            <w:r>
              <w:rPr>
                <w:sz w:val="18"/>
                <w:szCs w:val="18"/>
              </w:rPr>
              <w:t>②电视节目策划</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02(全日制)音视频制作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刘涛 谢毅 余苗 陈喆 官全龙 邱一江 谢舒潇 张焕明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③720广播电视专业综合能力 </w:t>
            </w:r>
            <w:r>
              <w:rPr>
                <w:sz w:val="18"/>
                <w:szCs w:val="18"/>
              </w:rPr>
              <w:br w:type="textWrapping"/>
            </w:r>
            <w:r>
              <w:rPr>
                <w:sz w:val="18"/>
                <w:szCs w:val="18"/>
              </w:rPr>
              <w:t>④838广播电视专业基础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010信息科学技术学院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180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数学指标为13个；信息与通信工程指标为15个；计算机科学与技术指标为19个；电子科学与技术指标为5个；均按一级学科统筹；其中拟接收推免生名额≤138个；联系电话：020-85224493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070101基础数学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01(全日制)偏微分方程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刘红霞  李敬娜  杜毅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 </w:t>
            </w:r>
            <w:r>
              <w:rPr>
                <w:sz w:val="18"/>
                <w:szCs w:val="18"/>
              </w:rPr>
              <w:br w:type="textWrapping"/>
            </w:r>
            <w:r>
              <w:rPr>
                <w:sz w:val="18"/>
                <w:szCs w:val="18"/>
              </w:rPr>
              <w:t>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02(全日制)复分析与微分方程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高凌云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03(全日制)几何、数学物理及动力系统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赫海龙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04(全日制)常微分方程及应用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黄健沨、许钊泉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070102计算数学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01(全日制)统计计算与数据分析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张传林  刘春光  朱小红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 </w:t>
            </w:r>
            <w:r>
              <w:rPr>
                <w:sz w:val="18"/>
                <w:szCs w:val="18"/>
              </w:rPr>
              <w:br w:type="textWrapping"/>
            </w:r>
            <w:r>
              <w:rPr>
                <w:sz w:val="18"/>
                <w:szCs w:val="18"/>
              </w:rPr>
              <w:t>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02(全日制)信息安全与量子信息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谭晓青</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03(全日制)数学物理问题的数值计算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刘娟 朱建新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04(全日制)多尺度建模与信息计算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吴池业  龚文勇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070103概率论与数理统计</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01(全日制)随机微分方程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杜毅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02(全日制)数理统计及其应用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范旭乾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03(全日制)随机分析及其应用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吴池业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04(全日制)机器学习、人工智能及机器感知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范旭乾 朱小红 赖兆荣 龚文勇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070104应用数学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01(全日制)工程几何及其计算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张传林  刘娟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 </w:t>
            </w:r>
            <w:r>
              <w:rPr>
                <w:sz w:val="18"/>
                <w:szCs w:val="18"/>
              </w:rPr>
              <w:br w:type="textWrapping"/>
            </w:r>
            <w:r>
              <w:rPr>
                <w:sz w:val="18"/>
                <w:szCs w:val="18"/>
              </w:rPr>
              <w:t>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02(全日制)系统优化与控制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樊锁海 谭满春 张培爱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03(全日制)偏微分方程的数学理论与数值解法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刘红霞  朱建新  刘双乾  李敬娜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04(全日制)金融数学与金融工程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高凌云 赖兆荣 闫中凤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05(全日制)密码编码学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谭晓青</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070105运筹学与控制论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01(全日制)智能优化算法及应用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樊锁海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常微分方程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02(全日制)控制理论及应用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谭满春</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03(全日制)最优化理论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张培爱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04(全日制)非线性优化与非光滑分析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刘春光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05(全日制)图论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程冬琴</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③709数学分析 </w:t>
            </w:r>
            <w:r>
              <w:rPr>
                <w:sz w:val="18"/>
                <w:szCs w:val="18"/>
              </w:rPr>
              <w:br w:type="textWrapping"/>
            </w:r>
            <w:r>
              <w:rPr>
                <w:sz w:val="18"/>
                <w:szCs w:val="18"/>
              </w:rPr>
              <w:t>④810高等代数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同01方向</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080902电路与系统</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01(全日制)电气电子技术及应用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麦耀华，王鹏，杨恢东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02(全日制)嵌入式图像处理与理解</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徐毅，王高，闵飞炎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080903微电子学与固体电子学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01(全日制)新能源器件与系统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麦耀华，杨恢东，唐群委，郭飞，杨玉照，沈凯，朱红兵，钟海，杨希娅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02(全日制)智能光电子器件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范建东，徐毅，杨玉照，李闻哲，沈凯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03(全日制)集成光电子信息系统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陈芝得，徐毅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04(全日制)微纳电子器件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陈芝得，范建东，郭飞，唐群委，李闻哲，朱红兵，杨希娅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《电子科学与技术综合》：包括数字电子技术</w:t>
            </w:r>
            <w:r>
              <w:rPr>
                <w:sz w:val="18"/>
                <w:szCs w:val="18"/>
              </w:rPr>
              <w:br w:type="textWrapping"/>
            </w:r>
            <w:r>
              <w:rPr>
                <w:sz w:val="18"/>
                <w:szCs w:val="18"/>
              </w:rPr>
              <w:t>基础、半导体物理学及通信原理。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081001通信与信息系统</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 无线通信技术与网络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郑力明，张多英，杜慧勤，赵山程，杨光华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 基础、信号与系统及通信原理。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02(全日制)高速光信号传输与处理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刘伟平，黄红斌，高社成，冯元华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03(全日制)微纳电子器件与集成电路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黄君凯，罗志，冯天华，邓婉玲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04(全日制)智能信息处理与安全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项世军，石敏，杨仁桓</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081002信号与信息处理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01(全日制)微弱信号智能感知与处理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A.A.Potapov，陆尧胜，罗志，冯天华，杨仁桓</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02(全日制)通信信号处理及SoC设计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易清明，赵山程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03(全日制)工业机器人与人工智能</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柳宁，项世军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04(全日制)智慧医疗工程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陆尧胜，黄波，杨仁桓</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05(全日制)图像处理与理解</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A.A.Potapov，柳宁，黄波，孔锐，冯天华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081201计算机系统结构</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01(全日制)计算机系统软件与集群计算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邓玉辉，孟小华，龙舜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02(全日制)分布式系统与计算机网络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周继鹏，张震，崔林</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03(全日制)应用软件开发与测试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刘明，孙玉霞，孙恒</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081202计算机软件与理论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01(全日制)人工智能</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杨天奇，陈清亮，蒋志华，张辰一，龙锦益，胡勇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02(全日制)数据库系统及程序语言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03(全日制)密码学与信息安全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黄秀姐，周德华，吴小天，官全龙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081203计算机应用技术</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01(全日制)计算机网络与移动计算技术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周继鹏，王会进，林龙新，朱淑华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02(全日制)数据库系统及程序语言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刘波，邹先霞，全渝娟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03(全日制)密码学与信息安全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王晓明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04(全日制)计算机图形、图像</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彭青玉，张庆丰，李展，王娜，王毅翔</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025200应用统计(专业学位)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谭满春、樊锁海、张传林、杜毅、范旭乾、朱小红、刘春光、李敬娜、刘 娟、吴池业、朱</w:t>
            </w:r>
            <w:r>
              <w:rPr>
                <w:sz w:val="18"/>
                <w:szCs w:val="18"/>
              </w:rPr>
              <w:br w:type="textWrapping"/>
            </w:r>
            <w:r>
              <w:rPr>
                <w:sz w:val="18"/>
                <w:szCs w:val="18"/>
              </w:rPr>
              <w:t>建新、谭晓青、许钊泉、程冬琴、赖兆荣、龚文勇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③303数学三 </w:t>
            </w:r>
            <w:r>
              <w:rPr>
                <w:sz w:val="18"/>
                <w:szCs w:val="18"/>
              </w:rPr>
              <w:br w:type="textWrapping"/>
            </w:r>
            <w:r>
              <w:rPr>
                <w:sz w:val="18"/>
                <w:szCs w:val="18"/>
              </w:rPr>
              <w:t>④432统计学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概率论与数理统计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①常微分方程或近世代数或概率论与数理统计或复变函数或数值分析或数值方法或统计学原理或泛函分析或数学物理方程或微分几何或C语言（11选2） </w:t>
            </w:r>
            <w:r>
              <w:rPr>
                <w:sz w:val="18"/>
                <w:szCs w:val="18"/>
              </w:rPr>
              <w:br w:type="textWrapping"/>
            </w:r>
            <w:r>
              <w:rPr>
                <w:sz w:val="18"/>
                <w:szCs w:val="18"/>
              </w:rPr>
              <w:t>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90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01(全日制)电子与通信工程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ascii="微软雅黑" w:hAnsi="微软雅黑" w:eastAsia="微软雅黑" w:cs="微软雅黑"/>
                <w:color w:val="000000"/>
                <w:sz w:val="18"/>
                <w:szCs w:val="18"/>
              </w:rPr>
              <w:t>刘伟平、郑力明、黄红斌、高社成、徐毅、张多英、杜慧勤、冯天华、万磊、、</w:t>
            </w:r>
            <w:r>
              <w:rPr>
                <w:rFonts w:hint="eastAsia" w:ascii="微软雅黑" w:hAnsi="微软雅黑" w:eastAsia="微软雅黑" w:cs="微软雅黑"/>
                <w:color w:val="000000"/>
                <w:sz w:val="18"/>
                <w:szCs w:val="18"/>
                <w:lang w:val="en-US"/>
              </w:rPr>
              <w:t>A.A.Potapov</w:t>
            </w:r>
            <w:r>
              <w:rPr>
                <w:rFonts w:hint="eastAsia" w:ascii="微软雅黑" w:hAnsi="微软雅黑" w:eastAsia="微软雅黑" w:cs="微软雅黑"/>
                <w:color w:val="000000"/>
                <w:sz w:val="18"/>
                <w:szCs w:val="18"/>
              </w:rPr>
              <w:t>、项世军、易清明、黄波、石敏、赵山程、郭江凌、杨光华、杨仁桓、柳宁、王高、闵飞炎、杨仁桓、麦耀华、王鹏、范建东、杨恢东、郭飞、刘敏、李闻哲、沈凯、朱红兵、钟海、刘雄、赵天阳、邓慧、杨玉照、陈芝得、范建东、黄君凯、杨恢东、郭飞、李闻哲、万磊、邓婉玲、朱红兵、杨希娅</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28</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《信息与通信工程综合》：包括数字电子技术</w:t>
            </w:r>
            <w:r>
              <w:rPr>
                <w:sz w:val="18"/>
                <w:szCs w:val="18"/>
              </w:rPr>
              <w:br w:type="textWrapping"/>
            </w:r>
            <w:r>
              <w:rPr>
                <w:sz w:val="18"/>
                <w:szCs w:val="18"/>
              </w:rPr>
              <w:t>基础、信号与系统及通信原理。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①微机原理与接口技术 </w:t>
            </w:r>
            <w:r>
              <w:rPr>
                <w:sz w:val="18"/>
                <w:szCs w:val="18"/>
              </w:rPr>
              <w:br w:type="textWrapping"/>
            </w:r>
            <w:r>
              <w:rPr>
                <w:sz w:val="18"/>
                <w:szCs w:val="18"/>
              </w:rPr>
              <w:t>②信号与系统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02(全日制)计算机技术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color w:val="000000"/>
                <w:sz w:val="18"/>
                <w:szCs w:val="18"/>
              </w:rPr>
              <w:t>周继鹏、邓玉辉、孙恒、崔林、王晓明、卢建朱、陈清亮、周德华、黄秀姐、朱淑华、官全龙、刘波、武建华、黄战、王会进、龙舜、刘明、杨天奇、孟小华、何明昕、蒋志华、林龙新、彭青玉、张庆丰、李展、王娜、孙玉霞、黄穗、全渝娟、沈镇林、张焕明、周玉宇、张辰一、龙锦益、段俊伟、胡勇</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37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④848计算机基础综合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C语言程序设计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①离散数学 </w:t>
            </w:r>
            <w:r>
              <w:rPr>
                <w:sz w:val="18"/>
                <w:szCs w:val="18"/>
              </w:rPr>
              <w:br w:type="textWrapping"/>
            </w:r>
            <w:r>
              <w:rPr>
                <w:sz w:val="18"/>
                <w:szCs w:val="18"/>
              </w:rPr>
              <w:t>②计算机基础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03(全日制)网络空间安全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color w:val="000000"/>
                <w:sz w:val="18"/>
                <w:szCs w:val="18"/>
              </w:rPr>
              <w:t>李凯、邓慧杰、罗伟其、陈豪、翁健、赖俊祚、汪超男、魏凯敏、吴永东、温金明、冯丙文、宋婷婷、张继连、刁文瑞、许丽卿、刘志全</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25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w:t>
            </w:r>
          </w:p>
          <w:p>
            <w:pPr>
              <w:pStyle w:val="2"/>
              <w:keepNext w:val="0"/>
              <w:keepLines w:val="0"/>
              <w:widowControl/>
              <w:suppressLineNumbers w:val="0"/>
              <w:spacing w:before="0" w:beforeAutospacing="0" w:after="0" w:afterAutospacing="0" w:line="255" w:lineRule="atLeast"/>
              <w:ind w:left="0" w:right="0"/>
              <w:jc w:val="left"/>
            </w:pPr>
            <w:r>
              <w:rPr>
                <w:sz w:val="18"/>
                <w:szCs w:val="18"/>
              </w:rPr>
              <w:t>③302数学二 </w:t>
            </w:r>
            <w:r>
              <w:rPr>
                <w:sz w:val="18"/>
                <w:szCs w:val="18"/>
              </w:rPr>
              <w:br w:type="textWrapping"/>
            </w:r>
            <w:r>
              <w:rPr>
                <w:sz w:val="18"/>
                <w:szCs w:val="18"/>
              </w:rPr>
              <w:t>④830数据结构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网络空间安全基础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①程序设计 </w:t>
            </w:r>
            <w:r>
              <w:rPr>
                <w:sz w:val="18"/>
                <w:szCs w:val="18"/>
              </w:rPr>
              <w:br w:type="textWrapping"/>
            </w:r>
            <w:r>
              <w:rPr>
                <w:sz w:val="18"/>
                <w:szCs w:val="18"/>
              </w:rPr>
              <w:t>②计算机网络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083900网络空间安全</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01(全日制)网络安全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罗伟其，马建峰，魏凯敏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④830数据结构或845抽象代数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网络空间安全基础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①程序设计 </w:t>
            </w:r>
            <w:r>
              <w:rPr>
                <w:sz w:val="18"/>
                <w:szCs w:val="18"/>
              </w:rPr>
              <w:br w:type="textWrapping"/>
            </w:r>
            <w:r>
              <w:rPr>
                <w:sz w:val="18"/>
                <w:szCs w:val="18"/>
              </w:rPr>
              <w:t>②计算机网络</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02(全日制)密码学及应用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翁健，陈豪，赖俊祚，温金明，宋婷婷</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④830数据结构或845抽象代数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03(全日制)系统安全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李凯，吴永东，汪超男，张继连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④830数据结构或845抽象代数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邓慧杰，张继连，刁文瑞，许丽卿</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④830数据结构或845抽象代数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011理工学院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101</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物理学（光学除外）指标为18个；按一级学科统筹；其中拟接收推免生名额≤33个；联系电话：020-85228762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070201理论物理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01(全日制)粒子物理与核物理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刘绘 杨峤立 徐繁荣 李丹凝</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量子力学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①固体物理，热力学与统计物理任选一门 </w:t>
            </w:r>
            <w:r>
              <w:rPr>
                <w:sz w:val="18"/>
                <w:szCs w:val="18"/>
              </w:rPr>
              <w:br w:type="textWrapping"/>
            </w:r>
            <w:r>
              <w:rPr>
                <w:sz w:val="18"/>
                <w:szCs w:val="18"/>
              </w:rPr>
              <w:t>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02(全日制)非线性光学与量子光学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刘绘 陈向军 崔妮</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03(全日制)计算物理与复杂系统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张伟 牛超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04(全日制)引力物理与宇宙学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杨峤立 李丹凝 牛超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070205凝聚态物理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01(全日制)凝聚态理论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刘绘 陈向军 张伟 崔妮  杨峤立 徐繁荣 李丹凝 牛超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量子力学，材料物理与化学任选一门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①固体物理，热力学与统计物理任选一门 </w:t>
            </w:r>
            <w:r>
              <w:rPr>
                <w:sz w:val="18"/>
                <w:szCs w:val="18"/>
              </w:rPr>
              <w:br w:type="textWrapping"/>
            </w:r>
            <w:r>
              <w:rPr>
                <w:sz w:val="18"/>
                <w:szCs w:val="18"/>
              </w:rPr>
              <w:t>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02(全日制)功能薄膜材料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刘彭义 麦文杰 乐松 谢伟广 史继富 唐振方 赵传熙 蔡婉珠 王子龙 陈科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03(全日制)新能源材料与器件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刘彭义 麦文杰 乐松 侯林涛 谢伟广 孟辉 史继富 赵传熙 蔡婉珠 王子龙 时婷</w:t>
            </w:r>
            <w:r>
              <w:rPr>
                <w:sz w:val="18"/>
                <w:szCs w:val="18"/>
              </w:rPr>
              <w:br w:type="textWrapping"/>
            </w:r>
            <w:r>
              <w:rPr>
                <w:sz w:val="18"/>
                <w:szCs w:val="18"/>
              </w:rPr>
              <w:t>婷 金彦烁 陈科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04(全日制)计算凝聚态物理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李华 侯林涛 钟伟荣 张伟 陈晓波 李希波 郑飞鹏 时婷婷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05(全日制)光电材料与器件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刘彭义 麦文杰 侯林涛 谢伟广 唐振方 赵传熙 蔡婉珠 王子龙 陈科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070207光学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01(全日制)光电信息获取与处理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张军 郑华丹 李莹</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 </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02(全日制)信息光子学及技术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付神贺 朱文国 丘文涛 董江莉 郑华丹</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03(全日制)光通信技术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朱文国 董江莉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04(全日制)应用光谱</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郑华丹</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05(全日制)光电器件与材料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张军 付神贺 丘文涛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0702Z1计算物理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01(全日制)微纳尺度分子模拟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李华 钟伟荣 郑冬琴</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量子力学，材料物理与化学任选一门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①固体物理，热力学与统计物理任选一门 </w:t>
            </w:r>
            <w:r>
              <w:rPr>
                <w:sz w:val="18"/>
                <w:szCs w:val="18"/>
              </w:rPr>
              <w:br w:type="textWrapping"/>
            </w:r>
            <w:r>
              <w:rPr>
                <w:sz w:val="18"/>
                <w:szCs w:val="18"/>
              </w:rPr>
              <w:t>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02(全日制)核辐射安全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李华 张杰 郑冬琴</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03(全日制)计算材料学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陈晓波 李希波 郑飞鹏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04(全日制)计算纳米科学与新能源材料模拟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陈晓波 李希波 郑飞鹏 时婷婷</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05(全日制)计算生物物理与生物医学数据分析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钟伟荣 张杰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④811普通物理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080300光学工程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01(全日制)光电信息获取与处理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钟金钢 狄红卫 潘涛 罗云瀚 方俊彬 黄书强 卢惠辉 黄富荣 关贺元 张子邦 彭</w:t>
            </w:r>
            <w:r>
              <w:rPr>
                <w:sz w:val="18"/>
                <w:szCs w:val="18"/>
              </w:rPr>
              <w:br w:type="textWrapping"/>
            </w:r>
            <w:r>
              <w:rPr>
                <w:sz w:val="18"/>
                <w:szCs w:val="18"/>
              </w:rPr>
              <w:t>军政</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 </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02(全日制)光纤光学及信息技术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余健辉 钟永春 李真 罗云瀚 关贺元 陈耀飞 张沛雄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03(全日制)光通信技术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卢惠辉 方俊彬 黄书强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04(全日制)应用光谱</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潘涛 陈振强 陈星旦 黄富荣 朱思祁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05(全日制)光电子材料与器件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陈振强 余健辉 卢惠辉 李真 关贺元 尹浩 钟永春 朱思祁 张沛雄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083200食品科学与工程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01(全日制)食品科学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欧仕益、晏日安、石磊、彭喜春、胡长鹰、肖建波、傅亮、李爱军、张宁、吴建中、张广文</w:t>
            </w:r>
            <w:r>
              <w:rPr>
                <w:sz w:val="18"/>
                <w:szCs w:val="18"/>
              </w:rPr>
              <w:br w:type="textWrapping"/>
            </w:r>
            <w:r>
              <w:rPr>
                <w:sz w:val="18"/>
                <w:szCs w:val="18"/>
              </w:rPr>
              <w:t>、王超、周华、焦睿、田灵敏、郑洁、黄才欢、李颖、仇超颖、陈龙、李晓玲、蒋鑫</w:t>
            </w:r>
            <w:r>
              <w:rPr>
                <w:sz w:val="18"/>
                <w:szCs w:val="18"/>
              </w:rPr>
              <w:br w:type="textWrapping"/>
            </w:r>
            <w:r>
              <w:rPr>
                <w:sz w:val="18"/>
                <w:szCs w:val="18"/>
              </w:rPr>
              <w:t>炜、刘付、叶蕾</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①食品分析 </w:t>
            </w:r>
            <w:r>
              <w:rPr>
                <w:sz w:val="18"/>
                <w:szCs w:val="18"/>
              </w:rPr>
              <w:br w:type="textWrapping"/>
            </w:r>
            <w:r>
              <w:rPr>
                <w:sz w:val="18"/>
                <w:szCs w:val="18"/>
              </w:rPr>
              <w:t>②食品工程原理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02(全日制)食品安全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石磊、丁郁、欧仕益、白卫滨、汪勇、胡长鹰、吴希阳、郑洁、黄才欢、叶蕾</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03(全日制)食品营养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白卫滨、丁郁、彭喜春、吴希阳、肖建波、焦睿、张广文、田灵敏、王超、李晓玲、陈龙、</w:t>
            </w:r>
            <w:r>
              <w:rPr>
                <w:sz w:val="18"/>
                <w:szCs w:val="18"/>
              </w:rPr>
              <w:br w:type="textWrapping"/>
            </w:r>
            <w:r>
              <w:rPr>
                <w:sz w:val="18"/>
                <w:szCs w:val="18"/>
              </w:rPr>
              <w:t>蒋鑫炜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 粮食、油脂及植物蛋白工程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汪勇、晏日安、傅亮、吴建中、李爱军、张宁、周华、李颖、仇超颖、刘付</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陈振强 钟金钢 狄红卫 余健辉 潘涛 张军 罗云瀚 卢惠辉 李真 黄书强 付神贺</w:t>
            </w:r>
            <w:r>
              <w:rPr>
                <w:sz w:val="18"/>
                <w:szCs w:val="18"/>
              </w:rPr>
              <w:br w:type="textWrapping"/>
            </w:r>
            <w:r>
              <w:rPr>
                <w:sz w:val="18"/>
                <w:szCs w:val="18"/>
              </w:rPr>
              <w:t> 方俊彬 钟永春 尹浩 黄富荣 关贺元 朱思祁 张子邦 陈耀飞 彭军政 丘文涛 </w:t>
            </w:r>
            <w:r>
              <w:rPr>
                <w:sz w:val="18"/>
                <w:szCs w:val="18"/>
              </w:rPr>
              <w:br w:type="textWrapping"/>
            </w:r>
            <w:r>
              <w:rPr>
                <w:sz w:val="18"/>
                <w:szCs w:val="18"/>
              </w:rPr>
              <w:t>朱文国 张沛雄 董江莉 郑华丹 刘彭义 麦文杰 侯林涛 谢伟广 史继富</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④820数字电子技术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①微机原理 </w:t>
            </w:r>
            <w:r>
              <w:rPr>
                <w:sz w:val="18"/>
                <w:szCs w:val="18"/>
              </w:rPr>
              <w:br w:type="textWrapping"/>
            </w:r>
            <w:r>
              <w:rPr>
                <w:sz w:val="18"/>
                <w:szCs w:val="18"/>
              </w:rPr>
              <w:t>②C语言程序设计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086000生物与医药(专业学位)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01(全日制)食品工程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白卫滨、晏日安、欧仕益、汪勇、石磊、胡长鹰、彭喜春、吴希阳、丁郁、傅亮、李爱军、</w:t>
            </w:r>
            <w:r>
              <w:rPr>
                <w:sz w:val="18"/>
                <w:szCs w:val="18"/>
              </w:rPr>
              <w:br w:type="textWrapping"/>
            </w:r>
            <w:r>
              <w:rPr>
                <w:sz w:val="18"/>
                <w:szCs w:val="18"/>
              </w:rPr>
              <w:t>吴建中、周华、张广文、王瑛、王超、黄才欢、李颖、陈龙、李晓玲、仇超颖、叶蕾</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④826食品化学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食品工程综合（含：食品工艺导论、食品微生</w:t>
            </w:r>
            <w:r>
              <w:rPr>
                <w:sz w:val="18"/>
                <w:szCs w:val="18"/>
              </w:rPr>
              <w:br w:type="textWrapping"/>
            </w:r>
            <w:r>
              <w:rPr>
                <w:sz w:val="18"/>
                <w:szCs w:val="18"/>
              </w:rPr>
              <w:t>物、有机化学）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①食品分析 </w:t>
            </w:r>
            <w:r>
              <w:rPr>
                <w:sz w:val="18"/>
                <w:szCs w:val="18"/>
              </w:rPr>
              <w:br w:type="textWrapping"/>
            </w:r>
            <w:r>
              <w:rPr>
                <w:sz w:val="18"/>
                <w:szCs w:val="18"/>
              </w:rPr>
              <w:t>②食品工程原理</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012生命科学技术学院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243</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其中拟接收推免生名额≤81个；联系电话：020-85225183</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071002动物学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01(全日制)生物毒素与水产品安全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刘洁生，杨维东，江天久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①细胞生物学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02(全日制)动物资源与保护生物学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黄柏炎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071004水生生物学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01(全日制)水生经济动物与养殖环境</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林小涛* 许忠能</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①微生物学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02(全日制)能源微藻与生物技术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张成武 李爱芬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03(全日制)大型海藻与生物修复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叶长鹏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04(全日制)分子免疫与水产品质量安全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张其中 雷腊梅 崔淼</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071005微生物学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李弘剑  卢杰 吴建国* 何飚 霍文哲 罗震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①细胞生物学 </w:t>
            </w:r>
            <w:r>
              <w:rPr>
                <w:sz w:val="18"/>
                <w:szCs w:val="18"/>
              </w:rPr>
              <w:br w:type="textWrapping"/>
            </w:r>
            <w:r>
              <w:rPr>
                <w:sz w:val="18"/>
                <w:szCs w:val="18"/>
              </w:rPr>
              <w:t>②分子生物学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02(全日制)微生物分子酶学与酶工程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刘大岭 姚冬生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微生物学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03(全日制)微生物功能蛋白质研究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何庆瑜 张弓 孙雪松 刘朗夏　李斌 刘泽寰 龚映雪  林蒋海</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微生物学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04(全日制)资源及环境微生物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陈洁梅 张其中</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微生物学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05(全日制)应用微生物与微生物工程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冉艳红  徐明芳  谢秋玲</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微生物学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071006神经生物学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01(全日制)视觉系统损伤与修复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苏国辉、徐颖、任超然</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①神经科学 </w:t>
            </w:r>
            <w:r>
              <w:rPr>
                <w:sz w:val="18"/>
                <w:szCs w:val="18"/>
              </w:rPr>
              <w:br w:type="textWrapping"/>
            </w:r>
            <w:r>
              <w:rPr>
                <w:sz w:val="18"/>
                <w:szCs w:val="18"/>
              </w:rPr>
              <w:t>②生理学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02(全日制)脊髓损伤与修复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吴武田*、周立兵、Seeram Ramakrishna、于盼盼</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03(全日制)神经生长分子调控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周立兵、曲宜波、师玲玲、李昂、张力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04(全日制)脑损伤病理机制与干预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陈功、余建东、雷文亮</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05(全日制)非人灵长类动物模型研究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李晓江、郭祥玉、闫森、林莉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神经生物学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071007遗传学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01(全日制)医学遗传学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周天鸿　闫道广 程龙球 朱桦</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①遗传学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02(全日制)分子遗传与基因工程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闫道广 黄峙 周天鸿 魏星 邹奕 余榕捷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071008发育生物学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01(全日制)分子发育生物学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芦春斌 齐绪峰 田雪莹</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①分子生物学 </w:t>
            </w:r>
            <w:r>
              <w:rPr>
                <w:sz w:val="18"/>
                <w:szCs w:val="18"/>
              </w:rPr>
              <w:br w:type="textWrapping"/>
            </w:r>
            <w:r>
              <w:rPr>
                <w:sz w:val="18"/>
                <w:szCs w:val="18"/>
              </w:rPr>
              <w:t>②生理学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02(全日制)配子发育与生殖障碍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禹艳红 曹佐武</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03(全日制)发育的衰老与再生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鞠振宇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04(全日制)能量代谢与发育调控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禹艳红</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05(全日制)发育调控与细胞治疗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苏志坚 芦春斌</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071009细胞生物学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01(全日制)分子细胞工程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廖化新*，索祖才，汪炬，石智，刘忠</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①生物技术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02(全日制)分子细胞生物学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陈志南，黄亚东，陈良，李宏业，陈耀凯*</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03(全日制)细胞损伤与修复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王一飞，苏志坚，张齐好，黄峙，马义，余榕捷</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071010生物化学与分子生物学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01(全日制)小分子生物化学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杨维东、刘洁生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①微生物学 </w:t>
            </w:r>
            <w:r>
              <w:rPr>
                <w:sz w:val="18"/>
                <w:szCs w:val="18"/>
              </w:rPr>
              <w:br w:type="textWrapping"/>
            </w:r>
            <w:r>
              <w:rPr>
                <w:sz w:val="18"/>
                <w:szCs w:val="18"/>
              </w:rPr>
              <w:t>②遗传学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02(全日制)功能基因与基因组学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闫道广、周天鸿、李宏业、王永飞、马三梅、刘泽寰、魏星、蔡冬青、钟文彬、海</w:t>
            </w:r>
            <w:r>
              <w:rPr>
                <w:sz w:val="18"/>
                <w:szCs w:val="18"/>
              </w:rPr>
              <w:br w:type="textWrapping"/>
            </w:r>
            <w:r>
              <w:rPr>
                <w:sz w:val="18"/>
                <w:szCs w:val="18"/>
              </w:rPr>
              <w:t>戎、Phong Trang、苏玉斌、邢曦雯</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03(全日制)功能蛋白质与蛋白质组学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何庆瑜、李弘剑、洪岸、刘朗夏 、孙雪松、王通、邝志和、张弓 、高学娟、陈良、陈小佳、李斌、许雯雯、刘婉婷、周倩</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04(全日制)医学分子生物学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蒋建伟、宇丽、费嘉、张嘉晴、陈万群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05(全日制)抗体药物与免疫检测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邓宁、唐勇、王宏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0710Z1海洋生物学与生物技术</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01(全日制)海洋环境生物监测与灾害防控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吕颂辉，欧林坚，王小冬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普通生态学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①细胞生物学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02(全日制)海产品安全与检测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江天久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普通生态学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03(全日制)海洋生物资源与利用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王艳，何学佳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普通生态学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0710Z2生物医药</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01(全日制)药靶发现与药物分子设计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王一飞，索祖才，刘忠，任哲</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①生物技术 </w:t>
            </w:r>
            <w:r>
              <w:rPr>
                <w:sz w:val="18"/>
                <w:szCs w:val="18"/>
              </w:rPr>
              <w:br w:type="textWrapping"/>
            </w:r>
            <w:r>
              <w:rPr>
                <w:sz w:val="18"/>
                <w:szCs w:val="18"/>
              </w:rPr>
              <w:t>②微生物学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02(全日制)基因工程与重组药物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洪岸，熊盛，谢秋玲，石智，张齐好，袁晓辉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03(全日制)蛋白质工程与靶向药物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陈志南，黄亚东，邝志和，马义，陈小佳，钱垂文，项琪</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04(全日制)小分子药物与分子诊疗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廖化新*，姚冬生，汪炬，蒲含林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071300生态学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01(全日制)植物生态学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王朝晖 徐宁 王庆 韦桂峰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①微生物学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02(全日制)动物生态学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杨宇峰  Henri Dumont  林秋奇 章群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03(全日制)修复生态学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刘正文 杨扬 莫测辉 聂湘平 蔡全英 张修峰 李慧 乔永民 顾继光 陶然 唐雅丽</w:t>
            </w:r>
            <w:r>
              <w:rPr>
                <w:sz w:val="18"/>
                <w:szCs w:val="18"/>
              </w:rPr>
              <w:br w:type="textWrapping"/>
            </w:r>
            <w:r>
              <w:rPr>
                <w:sz w:val="18"/>
                <w:szCs w:val="18"/>
              </w:rPr>
              <w:t> 彭亮</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04(全日制)水域生态学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韩博平 聂湘平 王朝晖 杨宇峰 杨州 许德麟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③714基础生态学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应用生态学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077700生物医学工程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薛巍 敖宁建 汤顺清 谢德明 毛萱 刘宗华 王小莺 柯渔 郭瑞 马栋 施云峰  </w:t>
            </w:r>
            <w:r>
              <w:rPr>
                <w:sz w:val="18"/>
                <w:szCs w:val="18"/>
              </w:rPr>
              <w:br w:type="textWrapping"/>
            </w:r>
            <w:r>
              <w:rPr>
                <w:sz w:val="18"/>
                <w:szCs w:val="18"/>
              </w:rPr>
              <w:t>戴箭 俞思明 朱静宜 李楠</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④816高分子化学与物理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生物材料学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①普通化学 </w:t>
            </w:r>
            <w:r>
              <w:rPr>
                <w:sz w:val="18"/>
                <w:szCs w:val="18"/>
              </w:rPr>
              <w:br w:type="textWrapping"/>
            </w:r>
            <w:r>
              <w:rPr>
                <w:sz w:val="18"/>
                <w:szCs w:val="18"/>
              </w:rPr>
              <w:t>②普通物理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02(全日制)组织工程与再生医学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薛巍 敖宁建 汤顺清 谢德明 毛萱 刘宗华 王小莺 柯渔 郭瑞 马栋 施云峰  </w:t>
            </w:r>
            <w:r>
              <w:rPr>
                <w:sz w:val="18"/>
                <w:szCs w:val="18"/>
              </w:rPr>
              <w:br w:type="textWrapping"/>
            </w:r>
            <w:r>
              <w:rPr>
                <w:sz w:val="18"/>
                <w:szCs w:val="18"/>
              </w:rPr>
              <w:t>戴箭 俞思明 朱静宜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④816高分子化学与物理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生物材料学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03(全日制)生物医学物理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李楠 罗曼 牟宗霞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③601高等数学 </w:t>
            </w:r>
            <w:r>
              <w:rPr>
                <w:sz w:val="18"/>
                <w:szCs w:val="18"/>
              </w:rPr>
              <w:br w:type="textWrapping"/>
            </w:r>
            <w:r>
              <w:rPr>
                <w:sz w:val="18"/>
                <w:szCs w:val="18"/>
              </w:rPr>
              <w:t>④816高分子化学与物理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生物材料学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077802免疫学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01(全日制)肿瘤免疫与肿瘤治疗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邢飞跃  李筠</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①分子生物学 </w:t>
            </w:r>
            <w:r>
              <w:rPr>
                <w:sz w:val="18"/>
                <w:szCs w:val="18"/>
              </w:rPr>
              <w:br w:type="textWrapping"/>
            </w:r>
            <w:r>
              <w:rPr>
                <w:sz w:val="18"/>
                <w:szCs w:val="18"/>
              </w:rPr>
              <w:t>②细胞生物学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02(全日制)炎症性疾病与免疫药理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何贤辉 欧阳东云 季煜华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免疫学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03(全日制)免疫靶向治疗技术与药物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吴晓萍</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免疫学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04(全日制)免疫化学与靶向药物开发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肖浦</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免疫学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05(全日制)自身免疫性疾病与干预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邢飞跃  吴晓萍</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③712生物化学A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免疫学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0710J5再生医学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01(全日制)组织器官的发育、衰老及再生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蔡冬青、鞠振宇、齐绪峰、田雪莹、汪虎、冯珊珊、李嘉豪*、万超*、武征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生物学总论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①普通生物学C </w:t>
            </w:r>
            <w:r>
              <w:rPr>
                <w:sz w:val="18"/>
                <w:szCs w:val="18"/>
              </w:rPr>
              <w:br w:type="textWrapping"/>
            </w:r>
            <w:r>
              <w:rPr>
                <w:sz w:val="18"/>
                <w:szCs w:val="18"/>
              </w:rPr>
              <w:t>②生物化学C；（中德双学位要选择05方向，该方向招生计划单列，简介见再生医学实验室网页，咨询电话：020-85222687，冯珊珊老师）</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02(全日制)代谢、炎症及免疫与组织器官再生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刘波</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生物学总论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03(全日制)干细胞自我更新、定向分化与重编程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陈小章*、李刚*、陈伟仪*</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生物学总论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04(全日制)细胞通讯与药物设计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黄伟欢、黄俊祺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生物学总论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05(全日制)中德再生医学-发育干细胞生物学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蔡冬青、鞠振宇、齐绪峰、田雪莹、汪虎、冯珊珊、</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③718细胞生物学 </w:t>
            </w:r>
            <w:r>
              <w:rPr>
                <w:sz w:val="18"/>
                <w:szCs w:val="18"/>
              </w:rPr>
              <w:br w:type="textWrapping"/>
            </w:r>
            <w:r>
              <w:rPr>
                <w:sz w:val="18"/>
                <w:szCs w:val="18"/>
              </w:rPr>
              <w:t>④836分子生物学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单列5个指标，赴德国波鸿鲁尔大学学习1年</w:t>
            </w:r>
            <w:r>
              <w:rPr>
                <w:sz w:val="18"/>
                <w:szCs w:val="18"/>
              </w:rPr>
              <w:br w:type="textWrapping"/>
            </w:r>
            <w:r>
              <w:rPr>
                <w:sz w:val="18"/>
                <w:szCs w:val="18"/>
              </w:rPr>
              <w:t>（免德方学费，DAAD资助食宿），可申请</w:t>
            </w:r>
            <w:r>
              <w:rPr>
                <w:sz w:val="18"/>
                <w:szCs w:val="18"/>
              </w:rPr>
              <w:br w:type="textWrapping"/>
            </w:r>
            <w:r>
              <w:rPr>
                <w:sz w:val="18"/>
                <w:szCs w:val="18"/>
              </w:rPr>
              <w:t>两校学位；需提供英文成绩。</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086000生物与医药(专业学位)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③338生物化学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微生物学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①生物技术 </w:t>
            </w:r>
            <w:r>
              <w:rPr>
                <w:sz w:val="18"/>
                <w:szCs w:val="18"/>
              </w:rPr>
              <w:br w:type="textWrapping"/>
            </w:r>
            <w:r>
              <w:rPr>
                <w:sz w:val="18"/>
                <w:szCs w:val="18"/>
              </w:rPr>
              <w:t>②遗传学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02(全日制生物医学工程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③338生物化学 </w:t>
            </w:r>
            <w:r>
              <w:rPr>
                <w:sz w:val="18"/>
                <w:szCs w:val="18"/>
              </w:rPr>
              <w:br w:type="textWrapping"/>
            </w:r>
            <w:r>
              <w:rPr>
                <w:sz w:val="18"/>
                <w:szCs w:val="18"/>
              </w:rPr>
              <w:t>④814普通生物学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微生物学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013管理学院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543</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其中拟接收推免生名额≤175个；联系电话;020-85221348</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040200心理学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01(全日制)管理心理学 (工业与组织心理学）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李爱梅 叶茂林 朱瑜 李方君 李斌 徐洁 陈晓曦</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人格与社会心理学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①管理心理学 </w:t>
            </w:r>
            <w:r>
              <w:rPr>
                <w:sz w:val="18"/>
                <w:szCs w:val="18"/>
              </w:rPr>
              <w:br w:type="textWrapping"/>
            </w:r>
            <w:r>
              <w:rPr>
                <w:sz w:val="18"/>
                <w:szCs w:val="18"/>
              </w:rPr>
              <w:t>②认知心理学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02(全日制）临床与咨询心理学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贾艳滨 潘集阳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03(全日制)认知心理与语言治疗学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陈卓铭</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③312心理学专业基础综合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120100管理科学与工程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01(全日制)智能系统与工业工程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李从东 胡欣悦 深圳：白华 珠海：Matthias Thürer 黄国全 屈挺 </w:t>
            </w:r>
            <w:r>
              <w:rPr>
                <w:sz w:val="18"/>
                <w:szCs w:val="18"/>
              </w:rPr>
              <w:br w:type="textWrapping"/>
            </w:r>
            <w:r>
              <w:rPr>
                <w:sz w:val="18"/>
                <w:szCs w:val="18"/>
              </w:rPr>
              <w:t>郭洪飞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管理信息系统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①统计学 </w:t>
            </w:r>
            <w:r>
              <w:rPr>
                <w:sz w:val="18"/>
                <w:szCs w:val="18"/>
              </w:rPr>
              <w:br w:type="textWrapping"/>
            </w:r>
            <w:r>
              <w:rPr>
                <w:sz w:val="18"/>
                <w:szCs w:val="18"/>
              </w:rPr>
              <w:t>②系统分析</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02(全日制)大数据与商务智能</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潘定 叶世绮 汤胤 庞素琳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03(全日制)技术创新与风险管理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李从东 林福永 汤勇力 珠海：殷炼乾</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04(全日制)智慧物流与供应链管理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珠海：王博 徐素秀</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④827管理运筹学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120201会计学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01(全日制)财务会计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窦欢 黎文靖　饶品贵 王丹舟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中级财务会计与中级财务管理（各50%）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①会计学基础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02(全日制)审计学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白华 郭葆春 石水平 徐艳萍 杨德明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120202企业管理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01(全日制)战略管理与公司治理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本部：夏洪胜、刘汉民、王霄、苏晓华、杨东进 王玮 林洲钰 苏芳 深圳旅游学院：景</w:t>
            </w:r>
            <w:r>
              <w:rPr>
                <w:sz w:val="18"/>
                <w:szCs w:val="18"/>
              </w:rPr>
              <w:br w:type="textWrapping"/>
            </w:r>
            <w:r>
              <w:rPr>
                <w:sz w:val="18"/>
                <w:szCs w:val="18"/>
              </w:rPr>
              <w:t>秀丽 珠海学院：杨学军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人力资源管理和运营管理（各50%）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①供应链管理 </w:t>
            </w:r>
            <w:r>
              <w:rPr>
                <w:sz w:val="18"/>
                <w:szCs w:val="18"/>
              </w:rPr>
              <w:br w:type="textWrapping"/>
            </w:r>
            <w:r>
              <w:rPr>
                <w:sz w:val="18"/>
                <w:szCs w:val="18"/>
              </w:rPr>
              <w:t>②管理信息系统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02(全日制)人力资源管理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张彩虹 饶敏 严鸣</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03(全日制)生产运作与物流管理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本部：王国庆 左小德 易余胤　郑江波　欧锦文 徐咏梅 魏莹 山峻 深圳旅游学院：</w:t>
            </w:r>
            <w:r>
              <w:rPr>
                <w:sz w:val="18"/>
                <w:szCs w:val="18"/>
              </w:rPr>
              <w:br w:type="textWrapping"/>
            </w:r>
            <w:r>
              <w:rPr>
                <w:sz w:val="18"/>
                <w:szCs w:val="18"/>
              </w:rPr>
              <w:t> 李文丽</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04(全日制)集成化管理与企业信息化管理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王惠芬 刘潇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120203旅游管理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01(全日制)旅游开发与规划</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刘益 王华 文彤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旅游学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①旅游资源开发 </w:t>
            </w:r>
            <w:r>
              <w:rPr>
                <w:sz w:val="18"/>
                <w:szCs w:val="18"/>
              </w:rPr>
              <w:br w:type="textWrapping"/>
            </w:r>
            <w:r>
              <w:rPr>
                <w:sz w:val="18"/>
                <w:szCs w:val="18"/>
              </w:rPr>
              <w:t>②旅游经营与管理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02(全日制)旅游企业管理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文吉 郭淳凡 汪会玲</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03(全日制)旅游市场营销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温碧燕 傅云新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120204技术经济及管理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01(全日制)企业创新与知识产权管理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张耀辉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技术经济与创新创业</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①战略管理 </w:t>
            </w:r>
            <w:r>
              <w:rPr>
                <w:sz w:val="18"/>
                <w:szCs w:val="18"/>
              </w:rPr>
              <w:br w:type="textWrapping"/>
            </w:r>
            <w:r>
              <w:rPr>
                <w:sz w:val="18"/>
                <w:szCs w:val="18"/>
              </w:rPr>
              <w:t>②投融资原理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02(全日制)创业投融资管理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吴恒煜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03(全日制)创业管理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苏晓华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1202J3国际商务</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01(全日制)品牌管理与市场营销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卫海英 刘红艳 骆紫薇 深圳旅游学院：李清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市场营销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①国际商务基础 </w:t>
            </w:r>
            <w:r>
              <w:rPr>
                <w:sz w:val="18"/>
                <w:szCs w:val="18"/>
              </w:rPr>
              <w:br w:type="textWrapping"/>
            </w:r>
            <w:r>
              <w:rPr>
                <w:sz w:val="18"/>
                <w:szCs w:val="18"/>
              </w:rPr>
              <w:t>②国际市场营销</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02(全日制)服务营销与创新管理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张泳 姚琼</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03(全日制)电子商务与跨境电商管理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周宏 胡矗明 廖俊云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04(全日制)国际企业经营与管理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陈海权 张计划 王瑞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05(全日制)大数据营销与消费行为研究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孙彧 杨德锋 叶生洪 黄赞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1202Z1财务管理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01(全日制)财务理论与机制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江伟 刘莎莎 沈洪涛 宋献中</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中级财务会计与中级财务管理（各50%）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①会计学基础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02(全日制)资本市场与绩效评价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丁友刚 卢馨 肖继辉 朱滔</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03(全日制)资本运营与财务战略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黄微平 谭有超 熊剑 姚加权</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04(全日制)行为财务与资产定价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齐珺 谭跃 吴战篪 易兰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025700审计(专业学位)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白华、杨德明、石水平、郭葆春、黄微平、曾亚敏、徐艳萍</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中级财务会计和审计学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rFonts w:ascii="微软雅黑" w:hAnsi="微软雅黑" w:eastAsia="微软雅黑" w:cs="微软雅黑"/>
                <w:i w:val="0"/>
                <w:caps w:val="0"/>
                <w:color w:val="000000"/>
                <w:spacing w:val="0"/>
                <w:sz w:val="18"/>
                <w:szCs w:val="18"/>
                <w:shd w:val="clear" w:fill="FFFF99"/>
              </w:rPr>
              <w:t>125603工业工程与管理(专业学位)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w:t>
            </w:r>
            <w:r>
              <w:rPr>
                <w:rFonts w:hint="eastAsia" w:ascii="微软雅黑" w:hAnsi="微软雅黑" w:eastAsia="微软雅黑" w:cs="微软雅黑"/>
                <w:i w:val="0"/>
                <w:caps w:val="0"/>
                <w:color w:val="000000"/>
                <w:spacing w:val="0"/>
                <w:sz w:val="18"/>
                <w:szCs w:val="18"/>
                <w:shd w:val="clear" w:fill="FFFFFF"/>
              </w:rPr>
              <w:t>信息工程与管理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王惠芬、胡东波 、夏洪胜、刘潇、王玮、唐攀、张耀辉、苏晓华、刘汉民、李相银、佟瑞、林州钰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专业笔试：运营管理和数学二，思想政治考</w:t>
            </w:r>
            <w:r>
              <w:rPr>
                <w:sz w:val="18"/>
                <w:szCs w:val="18"/>
              </w:rPr>
              <w:br w:type="textWrapping"/>
            </w:r>
            <w:r>
              <w:rPr>
                <w:sz w:val="18"/>
                <w:szCs w:val="18"/>
              </w:rPr>
              <w:t>核，综合面试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①管理学原理 </w:t>
            </w:r>
            <w:r>
              <w:rPr>
                <w:sz w:val="18"/>
                <w:szCs w:val="18"/>
              </w:rPr>
              <w:br w:type="textWrapping"/>
            </w:r>
            <w:r>
              <w:rPr>
                <w:sz w:val="18"/>
                <w:szCs w:val="18"/>
              </w:rPr>
              <w:t>②运营管理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w:t>
            </w:r>
            <w:r>
              <w:rPr>
                <w:rFonts w:hint="eastAsia" w:ascii="微软雅黑" w:hAnsi="微软雅黑" w:eastAsia="微软雅黑" w:cs="微软雅黑"/>
                <w:i w:val="0"/>
                <w:caps w:val="0"/>
                <w:color w:val="000000"/>
                <w:spacing w:val="0"/>
                <w:sz w:val="18"/>
                <w:szCs w:val="18"/>
                <w:shd w:val="clear" w:fill="FFFFFF"/>
              </w:rPr>
              <w:t>供应链与物流工程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王国庆、欧锦文、易余胤、郑江波、魏 莹、徐咏梅、左小德</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专业笔试：运营管理和数学二，思想政治考</w:t>
            </w:r>
            <w:r>
              <w:rPr>
                <w:sz w:val="18"/>
                <w:szCs w:val="18"/>
              </w:rPr>
              <w:br w:type="textWrapping"/>
            </w:r>
            <w:r>
              <w:rPr>
                <w:sz w:val="18"/>
                <w:szCs w:val="18"/>
              </w:rPr>
              <w:t>核，综合面试 </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w:t>
            </w:r>
            <w:r>
              <w:rPr>
                <w:rFonts w:hint="eastAsia" w:ascii="微软雅黑" w:hAnsi="微软雅黑" w:eastAsia="微软雅黑" w:cs="微软雅黑"/>
                <w:i w:val="0"/>
                <w:caps w:val="0"/>
                <w:color w:val="000000"/>
                <w:spacing w:val="0"/>
                <w:sz w:val="18"/>
                <w:szCs w:val="18"/>
                <w:shd w:val="clear" w:fill="FFFFFF"/>
              </w:rPr>
              <w:t>人因工程与人力资源管理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王虹、李进一、吴菁、张彩虹、郝英奇、李斌</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专业笔试：运营管理和数学二，思想政治考</w:t>
            </w:r>
            <w:r>
              <w:rPr>
                <w:sz w:val="18"/>
                <w:szCs w:val="18"/>
              </w:rPr>
              <w:br w:type="textWrapping"/>
            </w:r>
            <w:r>
              <w:rPr>
                <w:sz w:val="18"/>
                <w:szCs w:val="18"/>
              </w:rPr>
              <w:t>核，综合面试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125100工商管理(专业学位)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232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20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专业笔试、思想政治考核、综合面试，面试语言：英文</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vMerge w:val="restart"/>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212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专业笔试、思想政治考核、综合面试，面试语言：中文</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03(非全日制)高级工商管理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vMerge w:val="continue"/>
            <w:shd w:val="clear" w:color="auto" w:fill="FFFFFF"/>
            <w:vAlign w:val="center"/>
          </w:tcPr>
          <w:p>
            <w:pPr>
              <w:jc w:val="center"/>
              <w:rPr>
                <w:rFonts w:hint="eastAsia" w:ascii="宋体"/>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专业笔试、思想政治考核、综合面试，面试语言：中文</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125300会计(专业学位)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宋献中、胡玉明、熊剑、谭跃、黄文锋、沈洪涛、丁友刚、卢馨、黎文靖、江伟、王丹舟、</w:t>
            </w:r>
            <w:r>
              <w:rPr>
                <w:sz w:val="18"/>
                <w:szCs w:val="18"/>
              </w:rPr>
              <w:br w:type="textWrapping"/>
            </w:r>
            <w:r>
              <w:rPr>
                <w:sz w:val="18"/>
                <w:szCs w:val="18"/>
              </w:rPr>
              <w:t>白华、肖继辉、饶品贵、朱滔、吴战篪、杨德明、石水平、郭葆春、黄微平、曾亚敏、姚加</w:t>
            </w:r>
            <w:r>
              <w:rPr>
                <w:sz w:val="18"/>
                <w:szCs w:val="18"/>
              </w:rPr>
              <w:br w:type="textWrapping"/>
            </w:r>
            <w:r>
              <w:rPr>
                <w:sz w:val="18"/>
                <w:szCs w:val="18"/>
              </w:rPr>
              <w:t>权、韩晴、易兰、窦欢、刘莎莎、徐艳萍、齐珺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中级财务会计和中级财务管理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125400旅游管理(专业学位)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文吉、温碧燕、王华、汪会玲、傅云新、文彤、刘益、郭淳凡、胡欣悦、廖卫华、徐松浚</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综合素质面试、综合笔试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125601工程管理(专业学位)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王国庆、白华、胡欣悦、李从东、欧锦文、潘定、汤勇力、汤胤、佟瑞、魏莹、王玮、王惠</w:t>
            </w:r>
            <w:r>
              <w:rPr>
                <w:sz w:val="18"/>
                <w:szCs w:val="18"/>
              </w:rPr>
              <w:br w:type="textWrapping"/>
            </w:r>
            <w:r>
              <w:rPr>
                <w:sz w:val="18"/>
                <w:szCs w:val="18"/>
              </w:rPr>
              <w:t>芬、徐咏梅、易余胤、殷炼乾、左小德、郑江波、林福永</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专业笔试：运营管理和项目管理，思想政治考</w:t>
            </w:r>
            <w:r>
              <w:rPr>
                <w:sz w:val="18"/>
                <w:szCs w:val="18"/>
              </w:rPr>
              <w:br w:type="textWrapping"/>
            </w:r>
            <w:r>
              <w:rPr>
                <w:sz w:val="18"/>
                <w:szCs w:val="18"/>
              </w:rPr>
              <w:t>核，综合面试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014基础医学院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100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其中拟接收推免生名额≤15个；联系电话：020-85223480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rHeight w:val="256" w:hRule="atLeast"/>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100100基础医学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01(全日制)人体解剖学(暂不招生)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郭国庆、张吉凤、武凤鸣、曹长姝、李洪英、潘三强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02(全日制)组织胚胎学(暂不招生)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杨雪松 程欣  牛立志*  王广</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03(全日制)免疫学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林晨、董忠军、江振友、陈国兵 周琳*、尹芝南、 高云飞、 杨美香、 吴扬哲、 林</w:t>
            </w:r>
            <w:r>
              <w:rPr>
                <w:sz w:val="18"/>
                <w:szCs w:val="18"/>
              </w:rPr>
              <w:br w:type="textWrapping"/>
            </w:r>
            <w:r>
              <w:rPr>
                <w:sz w:val="18"/>
                <w:szCs w:val="18"/>
              </w:rPr>
              <w:t>雪嘉、 杨恒文、 郝健磊</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免疫学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04(全日制)病原生物学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杨光、 周庆华 、程梅 、 王鹏程、王辉</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病原生物学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05(全日制)病理学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王丽辉、 杨雪松、 李平、 杜彬、 张灏 、 叶国栋、 林琛莅、 华兴</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06(全日制)病理生理学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董军、戚仁斌、朱丽红、魏伟、王华东、吕秀秀、胡巢凤、李富荣*、刘兵、兰雨、王一阳</w:t>
            </w:r>
            <w:r>
              <w:rPr>
                <w:sz w:val="18"/>
                <w:szCs w:val="18"/>
              </w:rPr>
              <w:br w:type="textWrapping"/>
            </w:r>
            <w:r>
              <w:rPr>
                <w:sz w:val="18"/>
                <w:szCs w:val="18"/>
              </w:rPr>
              <w:t>、彭爽 、洪健</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8</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病理生理学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07(全日制)人体生理学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王立伟、王跃春、 许戈阳、郭景慧 、张继春</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08(全日制)医学生物化学与分子生物学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范骏、 陈果 、陈颜 、曾成武</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生物化学与分子生物学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09(全日制)医学细胞生物学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郭国庆、张吉凤、武凤鸣、曹长姝、李洪英、潘三强、杨雪松、 程欣、 牛立志* 、 </w:t>
            </w:r>
            <w:r>
              <w:rPr>
                <w:sz w:val="18"/>
                <w:szCs w:val="18"/>
              </w:rPr>
              <w:br w:type="textWrapping"/>
            </w:r>
            <w:r>
              <w:rPr>
                <w:sz w:val="18"/>
                <w:szCs w:val="18"/>
              </w:rPr>
              <w:t>王广</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细胞生物学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10(全日制)系统生物医学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罗钧洪、 陈国兵 、王一阳</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系统生物医学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11(全日制)分子药理学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罗焕敏 、肖飞、 陈丽新、林熙、朱林燕、 刘小文、张海鹏、齐琦</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③723基础医学综合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100401流行病与卫生统计学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01(全日制)疾病预防与控制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董晓梅 林鹏*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流行病与卫生统计学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02(全日制)分子与遗传流行病学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曾芳芳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流行病与卫生统计学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03(全日制)卫生事业管理与医疗保险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夏苏建  梅文华*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流行病与卫生统计学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04(全日制)医学统计方法与临床流行病学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夏苏建  李文芸</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流行病与卫生统计学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05(全日制)伤害与行为流行病学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董晓梅  陶倩  马文军*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流行病与卫生统计学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100402劳动卫生与环境卫生学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01(全日制)环境与健康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张文娟 霍霞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02(全日制)食品安全性评价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杨杏芬*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环境卫生学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100403营养与食品卫生学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01(全日制)营养与健康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曾芳芳 曾庆</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营养与食品卫生学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02(全日制)食源性疾病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杨杏芬*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营养与食品卫生学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100404儿少卫生与妇幼保健学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01(全日制)妇幼健康流行病学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曾庆</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儿少卫生学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02(全日制)青少年身心健康与遗传环境因素</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儿少卫生学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03(全日制)生殖健康与计划生育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韦相才*  钟兴明*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儿少卫生学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100405卫生毒理学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01(全日制)表观遗传毒理学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张文娟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毒理学基础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02(全日制)免疫毒理学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霍霞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毒理学基础</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03(全日制)细胞氧化应激与毒性作用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杨杏芬*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毒理学基础</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105300公共卫生(专业学位)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01(全日制)公共卫生与预防医学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周琳 夏苏建 董晓梅 罗焕敏 罗良平 徐安定 董军 罗钧洪 张文娟 陶倩</w:t>
            </w:r>
            <w:r>
              <w:rPr>
                <w:sz w:val="18"/>
                <w:szCs w:val="18"/>
              </w:rPr>
              <w:br w:type="textWrapping"/>
            </w:r>
            <w:r>
              <w:rPr>
                <w:sz w:val="18"/>
                <w:szCs w:val="18"/>
              </w:rPr>
              <w:t> 曾芳芳 王丽君 杨光 潘红卫 张将星 王晶 周庆华 霍霞 王通 林熙 曹广文*</w:t>
            </w:r>
            <w:r>
              <w:rPr>
                <w:sz w:val="18"/>
                <w:szCs w:val="18"/>
              </w:rPr>
              <w:br w:type="textWrapping"/>
            </w:r>
            <w:r>
              <w:rPr>
                <w:sz w:val="18"/>
                <w:szCs w:val="18"/>
              </w:rPr>
              <w:t>杨智聪*韦相才*韩铁光*林立丰*程锦泉*梅文华*王环宇*杨杏芬*林鹏*马文军*刘</w:t>
            </w:r>
            <w:r>
              <w:rPr>
                <w:sz w:val="18"/>
                <w:szCs w:val="18"/>
              </w:rPr>
              <w:br w:type="textWrapping"/>
            </w:r>
            <w:r>
              <w:rPr>
                <w:sz w:val="18"/>
                <w:szCs w:val="18"/>
              </w:rPr>
              <w:t>移民*郭庶*庄润森*孙薇*钟兴明*陈雄飞*王建红*</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30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流行病与卫生统计学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02(非全日制)公共卫生与预防医学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荆春霞 夏苏建 董晓梅 杨光 张文娟 陶倩 曾芳芳 王丽君  杨智聪* 韩铁光*</w:t>
            </w:r>
            <w:r>
              <w:rPr>
                <w:sz w:val="18"/>
                <w:szCs w:val="18"/>
              </w:rPr>
              <w:br w:type="textWrapping"/>
            </w:r>
            <w:r>
              <w:rPr>
                <w:sz w:val="18"/>
                <w:szCs w:val="18"/>
              </w:rPr>
              <w:t>韦相才* 林立丰* 王环宇* 刘移民* 程锦泉* 梅文华*  庄润森*  钟兴</w:t>
            </w:r>
            <w:r>
              <w:rPr>
                <w:sz w:val="18"/>
                <w:szCs w:val="18"/>
              </w:rPr>
              <w:br w:type="textWrapping"/>
            </w:r>
            <w:r>
              <w:rPr>
                <w:sz w:val="18"/>
                <w:szCs w:val="18"/>
              </w:rPr>
              <w:t>明* 陈雄飞*</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15</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③353卫生综合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流行病与卫生统计学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015药学院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158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药学（不含微生物与生化药学）科学学位指标为86个；按一级学科招生，其中拟接收推免生名额≤117个；联系电话:020-85223954</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100701药物化学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01(全日制)新药设计、化学合成与成药性研究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王玉强  丁克  于沛  蔡倩  李正球  江晓间  陆小云  孙业伟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药学综合A（分析化学与药理学各占50%）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①药学院各专业均不接受同等学力考生报考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02(全日制)天然活性化合物结构修饰与药物合成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陈卫民  陈河如  于沛  孙平华  申丽  林静  Martin G. Ban</w:t>
            </w:r>
            <w:r>
              <w:rPr>
                <w:sz w:val="18"/>
                <w:szCs w:val="18"/>
              </w:rPr>
              <w:br w:type="textWrapping"/>
            </w:r>
            <w:r>
              <w:rPr>
                <w:sz w:val="18"/>
                <w:szCs w:val="18"/>
              </w:rPr>
              <w:t>well 蓝平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 （分析化学与药理学各占50%</w:t>
            </w:r>
            <w:r>
              <w:rPr>
                <w:sz w:val="18"/>
                <w:szCs w:val="18"/>
              </w:rPr>
              <w:br w:type="textWrapping"/>
            </w:r>
            <w:r>
              <w:rPr>
                <w:sz w:val="18"/>
                <w:szCs w:val="18"/>
              </w:rPr>
              <w:t>）</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100702药剂学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01(全日制)药物新剂型与制剂新技术研究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吴传斌  李沙  张兴旺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02(全日制)药物代谢动力学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吴宝剑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100704药物分析学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01(全日制)现代药物分析新技术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江正瑾 韩海 周海波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02(全日制)色谱联用技术在药物分析中的应用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姚志红  张婷婷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100705微生物与生化药学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01(全日制)基因工程药物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孙晗笑 郑青 王峰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药学综合B（微生物学与药理学各占50%）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02(全日制)多肽及蛋白质药物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张志民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药学综合B（微生物学与药理学各占50%）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100706药理学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01(全日制)神经药理学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师蕾  何蓉蓉  张在军  李怡芳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02(全日制)肿瘤药理学与免疫药理学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张冬梅 靳艳丽 刘同征 张章 涂正超 陈敏锋</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03(全日制)内分泌药理学与心血管药理学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徐立朋 单璐琛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药学综合A（分析化学与药理学各占50%）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04(全日制)临床药理学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张建萍</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100800中药学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01(全日制)中药有效成分研究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周光雄 戴毅  田海妍</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02(全日制)中药药理研究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聂红  于强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03(全日制)中药生物技术与中药活性成分研究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朱建华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04(全日制)中药质量控制研究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曹晖 张英</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05(全日制)中药制剂研究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蔡宇 马志国</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06(全日制)临床中药评价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张荣华 杨丽</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1007Z1天然药物化学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01(全日制)中药及天然药物活性成分研究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姚新生  叶文才  李药兰 江仁望 张晓琦 高昊  王英  王国才  唐金山  </w:t>
            </w:r>
            <w:r>
              <w:rPr>
                <w:sz w:val="18"/>
                <w:szCs w:val="18"/>
              </w:rPr>
              <w:br w:type="textWrapping"/>
            </w:r>
            <w:r>
              <w:rPr>
                <w:sz w:val="18"/>
                <w:szCs w:val="18"/>
              </w:rPr>
              <w:t>李敏一  王磊  胡丹  陈国栋  于洋 王文婧  黄晓君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0202(全日制)天然药物活性成分的生物合成和转化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訾佳辰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③733药学基础综合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药学综合A</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1008J6药事管理学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01(全日制)药物经济学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蒋杰  张田甜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③349药学综合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02(全日制)药物政策与药事法规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程国华  宿凌</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③349药学综合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105500药学(专业学位)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01(全日制)工业药学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③349药学综合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02(全日制)临床药学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张建萍  吴晓松  金伟军 李沙沙  王晓</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③349药学综合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03(全日制)管理药学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程国华  蒋杰  宿凌 单璐琛  张田甜  张高小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③349药学综合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药学综合A（分析化学、药理学各占50%）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016第一临床医学院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204</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其中拟接收推免生名额≤99个；联系电话：020-38688039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375"/>
        <w:gridCol w:w="1688"/>
        <w:gridCol w:w="844"/>
        <w:gridCol w:w="2532"/>
        <w:gridCol w:w="1688"/>
        <w:gridCol w:w="1873"/>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665"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01(全日制)临床医疗技能训练与研究(呼吸系病及传染病)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刘升明、马洪明、谢衬梨</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①临床医学硕士专业学位仅限接受临床医学专业的本科毕业生报考，同时须具备《医师资格考试报名资格规定》（2014版）报考条件，不接收同等学力考生； </w:t>
            </w:r>
            <w:r>
              <w:rPr>
                <w:sz w:val="18"/>
                <w:szCs w:val="18"/>
              </w:rPr>
              <w:br w:type="textWrapping"/>
            </w:r>
            <w:r>
              <w:rPr>
                <w:sz w:val="18"/>
                <w:szCs w:val="18"/>
              </w:rPr>
              <w:t>②临床医学硕士科学学位可接受医学及生命科学相关专业的本科毕业生报考，不接收同等学力考生。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02(全日制)临床医疗技能训练与研究(心血管病）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郭军、杨德光、陈冬冬、肖建民、张建华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03(全日制)临床医疗技能训练与研究（消化系病）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汤绍辉、黄卫、龚晓兵、韦宏成、聂飚、周鸿科、高飞、叶刚、何琼</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04(全日制)临床医疗技能训练与研究（肾脏病）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尹良红、刘璠娜、孟宇、胡波、 管保章、肖厚勤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05(全日制)临床医疗技能训练与研究(血液病)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曾辉、曾慧兰、陈盛亭、卢育洪</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06(全日制)临床医疗技能训练与研究(内分泌代谢病及风湿</w:t>
            </w:r>
            <w:r>
              <w:rPr>
                <w:sz w:val="18"/>
                <w:szCs w:val="18"/>
              </w:rPr>
              <w:br w:type="textWrapping"/>
            </w:r>
            <w:r>
              <w:rPr>
                <w:sz w:val="18"/>
                <w:szCs w:val="18"/>
              </w:rPr>
              <w:t>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周毅、石绮屏、王迎雪、任洁、朱丽花</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105102儿科学(专业学位)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01(全日制)临床医疗技能训练与研究（儿科）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宋元宗、柳国胜、杨方、李冰肖、韩莎莎、李薇、陈水文、罗俊、马丽亚</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徐安定、黄立安、张玉生、毕伟、孟珩、朱慧丽、秦兵</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105105精神病与精神卫生学(专业学位)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01(全日制)临床医疗技能训练与研究（精神医学科）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潘集阳、贾艳滨</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精神病与精神卫生学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105106皮肤病与性病学(专业学位)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01(全日制)临床医疗技能训练与研究（皮肤科）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邓列华、张宏、胡云峰、阮建波</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皮肤病与性病学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105107影像医学与核医学(专业学位)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罗良平、张水兴、李恒国、蔡香然、史长征、张红、张艳、沈思</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黄君、钟兴</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03(全日制)临床医疗技能训练与研究（核医学科）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徐浩、弓健</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105108临床检验诊断学(专业学位)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01(全日制)临床医疗技能训练与研究（检验医学科）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温旺荣、李珉珉、查显丰、查庆兵、许雪青</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w:t>
            </w:r>
          </w:p>
        </w:tc>
        <w:tc>
          <w:tcPr>
            <w:tcW w:w="1665"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①备注：本专业只招收医学学士学位毕业生，欢迎临床医学专业报考！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105109外科学(专业学位)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01(全日制)临床医疗技能训练与研究（普外科）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王存川、潘运龙、姜海平、曹明溶、龚瑾、杨景哥、张清、张伟、李震东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查振刚、林宏生、查丁胜、郑小飞、吴昊、焦根龙、罗斯敏、王晶、王华军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03(全日制)临床技能训练与研究（泌尿外科）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卓育敏、赖彩永、陈洁、瞿利军、潘斌</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04(全日制)临床医疗技能训练与研究（神经外科）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王向宇、李卫、陈克恩、许典双、张茂营</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05(全日制)临床医疗技能训练与研究（整形外科）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刘宏伟、肖丽玲</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06(全日制)临床医疗技能训练与研究（胸心外科）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张晓慎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105110妇产科学(专业学位)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01(全日制)临床医疗技能训练与研究（妇产科）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李瑞满、王晓玉、王玉霞、沈媛、肖小敏、蒋学风、马雪枫、帅翰林、舒珊荣、罗惠娟、朱</w:t>
            </w:r>
            <w:r>
              <w:rPr>
                <w:sz w:val="18"/>
                <w:szCs w:val="18"/>
              </w:rPr>
              <w:br w:type="textWrapping"/>
            </w:r>
            <w:r>
              <w:rPr>
                <w:sz w:val="18"/>
                <w:szCs w:val="18"/>
              </w:rPr>
              <w:t>元方、郭红霞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105111眼科学(专业学位)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钟敬祥、丁勇、周清、孟晶、米雪松、刘莲、刘小勇、陈建苏、潘红卫</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105112耳鼻咽喉科学(专业学位)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01(全日制)临床医疗技能训练与研究(耳鼻咽喉科）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张涛、李辉、贾海英</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105113肿瘤学(专业学位)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01(全日制)临床医疗技能训练与研究(放射肿瘤科)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徐萌、王奕鸣、赵建夫、王亮、陈文慧</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肿瘤学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105114康复医学与理疗学(专业学位)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01(全日制)临床医疗技能训练与研究(康复医学科）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陈卓铭、王红、欧阳辉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康复医学与理疗学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105116麻醉学(专业学位)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李雅兰、王小平、彭雪梅、王昊、董朝轩、王群、颜学滔</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105117急诊医学(专业学位)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01(全日制)临床医疗技能训练与研究（急诊科）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蒋亚斌、江东新、陈怿</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急诊医学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105127全科医学(专业学位)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罗良平、龚晓兵、肖小敏、张洁、刘璠娜、王永安</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全科医学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02(非全日制)临床医疗技能训练与研究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全科医学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105128临床病理学(专业学位)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01(全日制)临床技能训练与研究（临床病理科）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陆元志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临床病理学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105400护理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01(全日制)临床护理管理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陈伟菊、王妤、黄洁微、骆春柳、侯利环、钱玉秀、黄新可、陶胜茹、何丽兰、张桂娟、何金爱</w:t>
            </w:r>
          </w:p>
        </w:tc>
        <w:tc>
          <w:tcPr>
            <w:tcW w:w="750" w:type="dxa"/>
            <w:vMerge w:val="restart"/>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16</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02(全日制）长期/延续护理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陈伟菊、周佩如、林清然、杨巧红、骆春柳、黄新可、田晓迎、闫凤侠、</w:t>
            </w:r>
            <w:r>
              <w:rPr>
                <w:sz w:val="18"/>
                <w:szCs w:val="18"/>
              </w:rPr>
              <w:br w:type="textWrapping"/>
            </w:r>
            <w:r>
              <w:rPr>
                <w:sz w:val="18"/>
                <w:szCs w:val="18"/>
              </w:rPr>
              <w:t>郑冬香、张桂娟、付光蕾、黄海玲、何丽兰</w:t>
            </w:r>
          </w:p>
        </w:tc>
        <w:tc>
          <w:tcPr>
            <w:tcW w:w="750" w:type="dxa"/>
            <w:vMerge w:val="continue"/>
            <w:shd w:val="clear" w:color="auto" w:fill="FFFFFF"/>
            <w:vAlign w:val="center"/>
          </w:tcPr>
          <w:p>
            <w:pPr>
              <w:jc w:val="center"/>
              <w:rPr>
                <w:rFonts w:hint="eastAsia" w:ascii="宋体"/>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03(全日制)高级内科护理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何金爱、周佩如、黄洁微、王妤、付光蕾、郑冬香、陶胜茹</w:t>
            </w:r>
          </w:p>
        </w:tc>
        <w:tc>
          <w:tcPr>
            <w:tcW w:w="750" w:type="dxa"/>
            <w:vMerge w:val="continue"/>
            <w:shd w:val="clear" w:color="auto" w:fill="FFFFFF"/>
            <w:vAlign w:val="center"/>
          </w:tcPr>
          <w:p>
            <w:pPr>
              <w:jc w:val="center"/>
              <w:rPr>
                <w:rFonts w:hint="eastAsia" w:ascii="宋体"/>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04(全日制)高级外科护理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林清然、钱玉秀、侯利环、黄海玲、杨巧红、闫凤侠、田晓迎</w:t>
            </w:r>
          </w:p>
        </w:tc>
        <w:tc>
          <w:tcPr>
            <w:tcW w:w="750" w:type="dxa"/>
            <w:vMerge w:val="continue"/>
            <w:shd w:val="clear" w:color="auto" w:fill="FFFFFF"/>
            <w:vAlign w:val="center"/>
          </w:tcPr>
          <w:p>
            <w:pPr>
              <w:jc w:val="center"/>
              <w:rPr>
                <w:rFonts w:hint="eastAsia" w:ascii="宋体"/>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05（非全日制）不分方向（招10人）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100201内科学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01(全日制)呼吸系病及传染病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刘升明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02(全日制)心血管病（招1人）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郭军、陈向辉、杨德光、张建华、陈冬冬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03(全日制)消化系病（招2人）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汤绍辉、龚晓兵、聂飚、高飞、 何琼、肖佳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04(全日制)肾脏病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尹良红、孟宇、胡波、管保章</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05(全日制)血液病（招6人）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李扬秋、曾辉、吴秀丽、何冬梅、李萡、陈盛亭</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06(全日制)内分泌与代谢病及风湿病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周毅、王迎雪、朱丽花、石绮屏、任洁*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100202儿科学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01(全日制)新生儿学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柳国胜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02(全日制)新生儿学（出生缺陷）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宋元宗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03(全日制)儿科遗传病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宋元宗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04（全日制）神经发育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张占会</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100204神经病学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01(全日制)脑血管病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徐安定、黄立安、张玉生、曾智军、朱慧丽</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02(全日制)神经变性病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李克深、毕伟、徐晓红</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03(全日制)癫痫</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孟珩、秦兵</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04(全日制)神经遗传性疾病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100206皮肤病与性病学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01(全日制)皮肤性病诊治及发病机理研究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邓列华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皮肤性病学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02(全日制)脂溢性皮肤病与真菌病治疗诊断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皮肤性病学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03(全日制)免疫性皮肤病诊治及发病机理研究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司徒方民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皮肤性病学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100207影像医学与核医学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01(全日制)临床影像诊断(含X线、CT、MR、超声）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罗良平、李恒国、张水兴、蔡香然、钟兴、史长征、王颖</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医学影像学（含核医学内容）</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02(全日制)核医学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徐浩、王璐</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医学影像学（含核医学内容）</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03(全日制)介入放射学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张红、张艳*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医学影像学（含核医学内容）</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100208临床检验诊断学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01(全日制)临床血液学检验（暂不招生）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查显丰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临床检验诊断学（实验诊断学）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02(全日制)临床免疫学检验（暂不招生）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李珉珉*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临床检验诊断学（实验诊断学）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100210外科学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01(全日制)泌尿外科(暂不招生)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卓育敏、赖彩永、潘斌*</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02(全日制)普外临床研究及腹腔镜技术（招2人）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王存川、潘运龙、姜海平、曹明溶、龚瑾、杨景哥、张伟、贾世奇、聂涛、曲少华、张清*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03(全日制)骨外科（招4人）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査振刚、林宏生、查丁胜、郑小飞、王晶、吴昊、王华军、谭明会、张还添、焦根龙*</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04(全日制)神经外科(暂不招生)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王向宇、陈克恩*</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05(全日制)整形外科、心胸外科(暂不招生)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刘宏伟、肖丽玲、张晓慎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100211妇产科学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01(全日制)普通妇科与妇科肿瘤</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王晓玉、蒋学风、帅翰林、舒珊荣*</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02(全日制)围产医学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李瑞满、肖小敏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03(全日制)生殖内分泌与计划生育学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王晓玉、王玉霞</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04(全日制)产前诊断</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李瑞满</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100212眼科学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01(全日制)角膜病与角膜移植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钟敬祥、陈剑、陈建苏、潘红卫、李志杰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02(全日制)白内障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钟敬祥、丁勇、刘莲</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03(全日制)眼组织病损与再生修复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陈剑、李志杰、陈建苏、潘红卫、刘小勇、周清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04(全日制)眼视光学与小儿眼科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周清、刘小勇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05（全日制）视网膜和视神经疾病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孟晶、米雪松</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100214肿瘤学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01(全日制)肿瘤免疫及免疫治疗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李亮平、赵建夫、王亮、陈文慧、秦盛莹、王奕鸣*</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肿瘤学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100215康复医学与理疗学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01(全日制精神康复</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陈卓铭</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康复医学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100217麻醉学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01(全日制)a心血管病手术的麻醉b脑功能保护及神经再生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李雅兰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02(全日制)疼痛治疗</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王小平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03(全日制)危重病医学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王昊</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③716临床医学综合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101100护理学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665"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何金爱、 周佩如、杨巧红、骆春柳*、侯利环*、王妤*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02(全日制)护理管理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陈伟菊、 朱晓雯、何金爱、骆春柳*、侯利环*</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03(全日制)护理教育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朱晓雯、王妤*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04(全日制)长期/延续护理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陈伟菊、周佩如、杨巧红</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665"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017第二临床医学院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50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其中拟接收推免生名额≤1个；联系电话：0755-25534462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01(全日制)临床医疗技能训练与研究(内科-心血管病）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刘华东、廖碧红、熊玮</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①报考攻读临床医学硕士研究生（专业学位），只限临床医学专业的本科毕业生报考，不接受同等学力考生 </w:t>
            </w:r>
            <w:r>
              <w:rPr>
                <w:sz w:val="18"/>
                <w:szCs w:val="18"/>
              </w:rPr>
              <w:br w:type="textWrapping"/>
            </w:r>
            <w:r>
              <w:rPr>
                <w:sz w:val="18"/>
                <w:szCs w:val="18"/>
              </w:rPr>
              <w:t>②报考专业应与本科所学专业相同或相近。</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02(全日制)临床医疗技能训练与研究（呼吸病与传染病）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史菲、王凌伟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03(全日制)临床医疗技能训练与研究（消化病）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王立生、姚君、徐正磊</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04(全日制)临床医疗技能训练与研究（肾脏病、风湿免疫与内分泌）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张欣洲、孙丽萍</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05(全日制)临床医疗技能训练与研究（血液病）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张新友、周继豪</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105102儿科学(专业学位)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01(全日制)临床医疗技能训练与研究（儿科）（暂不招生）</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儿科学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罗晓光、何奕涛、付学军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105107影像医学与核医学(专业学位)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龚静山、马捷、孔健、沈新颖</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刘莹莹</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105108临床检验诊断学(专业学位)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01(全日制)临床医疗技能训练与研究（检验医学科）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陈月 、徐勇、康林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临床检验诊断学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105109外科学(专业学位)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张悦、刘利平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02(全日制)临床医疗技能训练与研究（神经外科）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陈旭东、郭伟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03(全日制)临床医疗技能训练与研究（胸心外科）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04(全日制)临床技能训练与研究（泌尿外科）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江洪涛、张轶庠</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05(全日制)临床技能训练与研究（骨科）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王华、陈蓟、彭松林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105110妇产科学(专业学位)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01(全日制)临床医疗技能训练与研究（妇产科学）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赵跃宏、王英兰、徐洪斌、叶喜阳、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105111眼科学(专业学位)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01(全日制)临床医疗技能训练与研究（眼科）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汪建涛、赵军、邓宏伟、张国明、赖铭莹、郭萍、蔡素萍、刘桂琴、严宗辉、刘欣华、顾宝</w:t>
            </w:r>
            <w:r>
              <w:rPr>
                <w:sz w:val="18"/>
                <w:szCs w:val="18"/>
              </w:rPr>
              <w:br w:type="textWrapping"/>
            </w:r>
            <w:r>
              <w:rPr>
                <w:sz w:val="18"/>
                <w:szCs w:val="18"/>
              </w:rPr>
              <w:t>文、樊宁、叶琳、闫晓河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眼科学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105113肿瘤学(专业学位)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01(全日制)临床医疗技能训练与研究(放射肿瘤科)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许瑞莲、徐钢、成志强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肿瘤学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105116麻醉学(专业学位)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戴中亮、赵雷、姜远旭、丁登峰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018环境学院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78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科学学位指标34个，按一级学科统筹；其中拟接收推免生名额≤50个；联系电话：020-37336629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083001环境科学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曾永平、亦如瀚、陈达、鲍恋君、宋琳、黄青、郭英、游静、侯森、刘良英、曾力希、王飞</w:t>
            </w:r>
            <w:r>
              <w:rPr>
                <w:sz w:val="18"/>
                <w:szCs w:val="18"/>
              </w:rPr>
              <w:br w:type="textWrapping"/>
            </w:r>
            <w:r>
              <w:rPr>
                <w:sz w:val="18"/>
                <w:szCs w:val="18"/>
              </w:rPr>
              <w:t>、石雷、王儒威、王大力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②环境修复原理与应用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02(全日制)区域污染化学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曾永平、亦如瀚、李取生、陈达、鲍恋君、黄青、郭英、游静、李慧珍、江瑞芬、宫艳艳、</w:t>
            </w:r>
            <w:r>
              <w:rPr>
                <w:sz w:val="18"/>
                <w:szCs w:val="18"/>
              </w:rPr>
              <w:br w:type="textWrapping"/>
            </w:r>
            <w:r>
              <w:rPr>
                <w:sz w:val="18"/>
                <w:szCs w:val="18"/>
              </w:rPr>
              <w:t>刘良英、曾力希、王飞、石雷、王儒威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03(全日制)生态/分子毒理学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陈达、鲍恋君、赵玲、游静、周宏钰、陆钢、李慧珍、江瑞芬、庄莉、杨贵芹、侯森、秦华</w:t>
            </w:r>
            <w:r>
              <w:rPr>
                <w:sz w:val="18"/>
                <w:szCs w:val="18"/>
              </w:rPr>
              <w:br w:type="textWrapping"/>
            </w:r>
            <w:r>
              <w:rPr>
                <w:sz w:val="18"/>
                <w:szCs w:val="18"/>
              </w:rPr>
              <w:t>明、王大力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04(全日制)环境污染修复原理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李取生、曹刚、宋琳、赵玲、殷炜昭、金腊华、陆钢、潘涌璋、李战军、朱明山、李万斌、</w:t>
            </w:r>
            <w:r>
              <w:rPr>
                <w:sz w:val="18"/>
                <w:szCs w:val="18"/>
              </w:rPr>
              <w:br w:type="textWrapping"/>
            </w:r>
            <w:r>
              <w:rPr>
                <w:sz w:val="18"/>
                <w:szCs w:val="18"/>
              </w:rPr>
              <w:t>庄莉、杨贵芹、侯森、宫艳艳、刘国强、李明玉、龙焰、秦华明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05(全日制)环境规划与管理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曾永平、黄青、金腊华、潘涌璋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083002环境工程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01(全日制)水处理工程与技术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曹刚、陈达、殷炜昭、金腊华、范晓芸、陆钢、潘涌璋、欧桦瑟、李战军、于洋、李万斌、</w:t>
            </w:r>
            <w:r>
              <w:rPr>
                <w:sz w:val="18"/>
                <w:szCs w:val="18"/>
              </w:rPr>
              <w:br w:type="textWrapping"/>
            </w:r>
            <w:r>
              <w:rPr>
                <w:sz w:val="18"/>
                <w:szCs w:val="18"/>
              </w:rPr>
              <w:t>庄莉、杨贵芹、宫艳艳、曾力希、刘国强、李明玉、王飞、石雷、龙焰、秦华明、王俊锋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②环境修复原理与应用</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02(全日制)环境监测与评价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曾永平、亦如瀚、李取生、陈达、鲍恋君、宋琳、黄青、郭英、金腊华、游静、李慧珍、侯</w:t>
            </w:r>
            <w:r>
              <w:rPr>
                <w:sz w:val="18"/>
                <w:szCs w:val="18"/>
              </w:rPr>
              <w:br w:type="textWrapping"/>
            </w:r>
            <w:r>
              <w:rPr>
                <w:sz w:val="18"/>
                <w:szCs w:val="18"/>
              </w:rPr>
              <w:t>森、刘良英、曾力希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03(全日制)固体废弃物处理与资源化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陈达、赵玲、李明玉、龙焰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04(全日制)污染控制工程与技术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赵玲、黄青、陆钢、潘涌璋、欧桦瑟、江瑞芬、于洋、朱明山、李万斌、刘国强、李明玉、</w:t>
            </w:r>
            <w:r>
              <w:rPr>
                <w:sz w:val="18"/>
                <w:szCs w:val="18"/>
              </w:rPr>
              <w:br w:type="textWrapping"/>
            </w:r>
            <w:r>
              <w:rPr>
                <w:sz w:val="18"/>
                <w:szCs w:val="18"/>
              </w:rPr>
              <w:t>龙焰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05(全日制)环境修复技术与应用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亦如瀚、李取生、宋琳、殷炜昭、王立立、庄莉、杨贵芹、宫艳艳、石雷、秦华明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085700资源与环境(专业学位)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曾永平、郭英、金腊华、李取生、李明玉、潘涌璋、游静、曾力希、庄莉、陈达、王飞、刘</w:t>
            </w:r>
            <w:r>
              <w:rPr>
                <w:sz w:val="18"/>
                <w:szCs w:val="18"/>
              </w:rPr>
              <w:br w:type="textWrapping"/>
            </w:r>
            <w:r>
              <w:rPr>
                <w:sz w:val="18"/>
                <w:szCs w:val="18"/>
              </w:rPr>
              <w:t>良英、李慧珍、宫艳艳、王立立、赵玲、亦如瀚、秦华明、曹刚、石雷、宋琳、龙焰、黄青</w:t>
            </w:r>
            <w:r>
              <w:rPr>
                <w:sz w:val="18"/>
                <w:szCs w:val="18"/>
              </w:rPr>
              <w:br w:type="textWrapping"/>
            </w:r>
            <w:r>
              <w:rPr>
                <w:sz w:val="18"/>
                <w:szCs w:val="18"/>
              </w:rPr>
              <w:t>、江瑞芬、刘国强、陆钢、李战军、李万斌、鲍恋君、杨贵芹、王儒威、王俊锋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环境科学综合(环境工程学（含环境土壤学）</w:t>
            </w:r>
            <w:r>
              <w:rPr>
                <w:sz w:val="18"/>
                <w:szCs w:val="18"/>
              </w:rPr>
              <w:br w:type="textWrapping"/>
            </w:r>
            <w:r>
              <w:rPr>
                <w:sz w:val="18"/>
                <w:szCs w:val="18"/>
              </w:rPr>
              <w:t>和环境学概论)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②环境修复原理与应用</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019公共管理学院/应急管理学院</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140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其中拟接收推免生名额≤14个；联系电话：020-85220637</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120401行政管理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01(全日制)行政学理论与方法论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白锐 李丹阳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①西方行政学说史 </w:t>
            </w:r>
            <w:r>
              <w:rPr>
                <w:sz w:val="18"/>
                <w:szCs w:val="18"/>
              </w:rPr>
              <w:br w:type="textWrapping"/>
            </w:r>
            <w:r>
              <w:rPr>
                <w:sz w:val="18"/>
                <w:szCs w:val="18"/>
              </w:rPr>
              <w:t>②政治学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02(全日制)社会组织与社会治理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胡辉华 胡涤非 许先国</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03(全日制)电子政务与政府治理能力现代化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李伟权  颜昌武</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04(全日制)政府绩效评估</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蔡立辉 杨君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120403教育经济与管理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01(全日制)现代大学治理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张旺 潘启亮</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①教育政策学 </w:t>
            </w:r>
            <w:r>
              <w:rPr>
                <w:sz w:val="18"/>
                <w:szCs w:val="18"/>
              </w:rPr>
              <w:br w:type="textWrapping"/>
            </w:r>
            <w:r>
              <w:rPr>
                <w:sz w:val="18"/>
                <w:szCs w:val="18"/>
              </w:rPr>
              <w:t>②教育经济学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02(全日制)高等教育经济</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梁燕</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03(全日制)教育信息技术管理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唐燕儿</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120404社会保障</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01(全日制)社会保障与社会政策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林毓铭 林文亿</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①统计学基础 </w:t>
            </w:r>
            <w:r>
              <w:rPr>
                <w:sz w:val="18"/>
                <w:szCs w:val="18"/>
              </w:rPr>
              <w:br w:type="textWrapping"/>
            </w:r>
            <w:r>
              <w:rPr>
                <w:sz w:val="18"/>
                <w:szCs w:val="18"/>
              </w:rPr>
              <w:t>②社会政策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02(全日制)医疗保险与社会福利</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周坚 周缘园</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03(全日制)劳动就业与社会保障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王子成</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1204Z1应急管理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01(全日制)应急管理体制与机制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蔡立辉 高涌涛*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公共管理综合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①公共安全管理 </w:t>
            </w:r>
            <w:r>
              <w:rPr>
                <w:sz w:val="18"/>
                <w:szCs w:val="18"/>
              </w:rPr>
              <w:br w:type="textWrapping"/>
            </w:r>
            <w:r>
              <w:rPr>
                <w:sz w:val="18"/>
                <w:szCs w:val="18"/>
              </w:rPr>
              <w:t>②应急决策理论与方法</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02(全日制)城市公共安全与应急管理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唐攀 洪凯 卢文刚 陈玉梅 </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03(全日制)应急管理决策与决策支持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龚晶 周大鹏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③717公共管理学 </w:t>
            </w:r>
            <w:r>
              <w:rPr>
                <w:sz w:val="18"/>
                <w:szCs w:val="18"/>
              </w:rPr>
              <w:br w:type="textWrapping"/>
            </w:r>
            <w:r>
              <w:rPr>
                <w:sz w:val="18"/>
                <w:szCs w:val="18"/>
              </w:rPr>
              <w:t>④829社会研究方法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125200公共管理(专业学位)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蔡立辉 胡辉华 李伟权 白锐 胡涤非 许先国 颜昌武 张旺 王子成 杨君 李丹阳</w:t>
            </w:r>
            <w:r>
              <w:rPr>
                <w:sz w:val="18"/>
                <w:szCs w:val="18"/>
              </w:rPr>
              <w:br w:type="textWrapping"/>
            </w:r>
            <w:r>
              <w:rPr>
                <w:sz w:val="18"/>
                <w:szCs w:val="18"/>
              </w:rPr>
              <w:t> 林文亿 周坚 林毓铭 洪凯 卢文刚 陈玉梅 唐攀 龚晶 陈章喜 赖文凤 谢宝剑</w:t>
            </w:r>
            <w:r>
              <w:rPr>
                <w:sz w:val="18"/>
                <w:szCs w:val="18"/>
              </w:rPr>
              <w:br w:type="textWrapping"/>
            </w:r>
            <w:r>
              <w:rPr>
                <w:sz w:val="18"/>
                <w:szCs w:val="18"/>
              </w:rPr>
              <w:t> 潘启亮 陈莹 唐燕儿 孙清忠 张朝华 陈贵梧 夏泉 叶农 李朋军 王海兰 孟宪</w:t>
            </w:r>
            <w:r>
              <w:rPr>
                <w:sz w:val="18"/>
                <w:szCs w:val="18"/>
              </w:rPr>
              <w:br w:type="textWrapping"/>
            </w:r>
            <w:r>
              <w:rPr>
                <w:sz w:val="18"/>
                <w:szCs w:val="18"/>
              </w:rPr>
              <w:t>军 童锋 龚华芳 韩刚 杨杰 高涌涛 蔡琳 李琴 庄汉文 庞素琳 周缘园 顾乃华 陶锋 刘百联</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020艺术学院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27</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其中拟接收推免生名额≤13个；联系电话：020-85220509</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135104电影(专业学位)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01(全日制)电影创作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李学武、段婷婷、叶志海</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③719电影专业基础 </w:t>
            </w:r>
            <w:r>
              <w:rPr>
                <w:sz w:val="18"/>
                <w:szCs w:val="18"/>
              </w:rPr>
              <w:br w:type="textWrapping"/>
            </w:r>
            <w:r>
              <w:rPr>
                <w:sz w:val="18"/>
                <w:szCs w:val="18"/>
              </w:rPr>
              <w:t>④839电影专业创作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命题创作、综合面试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①专业实践基础一 </w:t>
            </w:r>
            <w:r>
              <w:rPr>
                <w:sz w:val="18"/>
                <w:szCs w:val="18"/>
              </w:rPr>
              <w:br w:type="textWrapping"/>
            </w:r>
            <w:r>
              <w:rPr>
                <w:sz w:val="18"/>
                <w:szCs w:val="18"/>
              </w:rPr>
              <w:t>②专业实践基础二</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02(全日制)电影制作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张弢、郑伟、王桢、罗丹、卫铁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③719电影专业基础 </w:t>
            </w:r>
            <w:r>
              <w:rPr>
                <w:sz w:val="18"/>
                <w:szCs w:val="18"/>
              </w:rPr>
              <w:br w:type="textWrapping"/>
            </w:r>
            <w:r>
              <w:rPr>
                <w:sz w:val="18"/>
                <w:szCs w:val="18"/>
              </w:rPr>
              <w:t>④839电影专业创作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命题创作、综合面试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03(全日制)影视动画创作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李杰、李鹏飞、胡杨</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③719电影专业基础 </w:t>
            </w:r>
            <w:r>
              <w:rPr>
                <w:sz w:val="18"/>
                <w:szCs w:val="18"/>
              </w:rPr>
              <w:br w:type="textWrapping"/>
            </w:r>
            <w:r>
              <w:rPr>
                <w:sz w:val="18"/>
                <w:szCs w:val="18"/>
              </w:rPr>
              <w:t>④839电影专业创作</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命题创作、综合面试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130100艺术学理论</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01(全日制)艺术史</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陈志平、刘镇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③731艺术学基础 </w:t>
            </w:r>
            <w:r>
              <w:rPr>
                <w:sz w:val="18"/>
                <w:szCs w:val="18"/>
              </w:rPr>
              <w:br w:type="textWrapping"/>
            </w:r>
            <w:r>
              <w:rPr>
                <w:sz w:val="18"/>
                <w:szCs w:val="18"/>
              </w:rPr>
              <w:t>④844文艺评论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专业笔试、综合面试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①此专业不接受同等学力考生报考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02(全日制)艺术理论与批评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谢光辉、蔡显良、朱圭铭</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③731艺术学基础 </w:t>
            </w:r>
            <w:r>
              <w:rPr>
                <w:sz w:val="18"/>
                <w:szCs w:val="18"/>
              </w:rPr>
              <w:br w:type="textWrapping"/>
            </w:r>
            <w:r>
              <w:rPr>
                <w:sz w:val="18"/>
                <w:szCs w:val="18"/>
              </w:rPr>
              <w:t>④844文艺评论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03(全日制)艺术与文化创意</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李学武、张铁林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③731艺术学基础 </w:t>
            </w:r>
            <w:r>
              <w:rPr>
                <w:sz w:val="18"/>
                <w:szCs w:val="18"/>
              </w:rPr>
              <w:br w:type="textWrapping"/>
            </w:r>
            <w:r>
              <w:rPr>
                <w:sz w:val="18"/>
                <w:szCs w:val="18"/>
              </w:rPr>
              <w:t>④844文艺评论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专业笔试、综合面试</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021包装工程学院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其中拟接收推免生名额≤5个；联系电话：0756-8585771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0832J4包装工程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01(全日制)运输包装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王志伟 颜建伟 张元标</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④835包装工程综合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运输包装设计或食品包装技术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①此专业不接受同等学力考生报考。 </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02(全日制)食品与药品包装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王志伟 胡长鹰 林勤保</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④835包装工程综合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运输包装设计或食品包装技术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03(全日制)包装印刷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吕新广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④835包装工程综合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运输包装设计或食品包装技术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022深圳旅游学院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其中拟接收推免生名额≤13个；联系电话：0755-26931910 本院只招收推免生</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120203旅游管理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01(全日制)旅游产业与区域发展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吴克祥 李舟 张洁 刘慧悦 姜辽 林丹</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02(全日制)旅游投资与目的地管理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朱明芳  巨鹏  易小力 李文丽 张高军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03(全日制)旅游工程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章牧  郑天翔 景秀丽</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④828管理学及微观经济学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125400旅游管理(专业学位)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01(非全日制)不分方向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①199管理类联考综合能力 </w:t>
            </w:r>
            <w:r>
              <w:rPr>
                <w:sz w:val="18"/>
                <w:szCs w:val="18"/>
              </w:rPr>
              <w:br w:type="textWrapping"/>
            </w:r>
            <w:r>
              <w:rPr>
                <w:sz w:val="18"/>
                <w:szCs w:val="18"/>
              </w:rPr>
              <w:t>②204英语二  </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023光子技术研究院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49</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其中拟接收推免生名额≤12个；联系电话：020-85222046</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080300光学工程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01(全日制)光纤传感技术及应用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关柏鸥 郭团 李杰 程凌浩 金龙 梁浩 武创 冉洋 黄赟赟 马军 王维 郅燕燕 </w:t>
            </w:r>
            <w:r>
              <w:rPr>
                <w:sz w:val="18"/>
                <w:szCs w:val="18"/>
              </w:rPr>
              <w:br w:type="textWrapping"/>
            </w:r>
            <w:r>
              <w:rPr>
                <w:sz w:val="18"/>
                <w:szCs w:val="18"/>
              </w:rPr>
              <w:t>孙立朋 梁贻智 曹元 方再金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02(全日制)生物光子学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关柏鸥 郭团 金龙 陈凯 冉洋 黄赟赟 马军 秦飞 张天悦 王维 孙立朋</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03(全日制)微波光子学与光通信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姚建平 冯新焕 程凌浩 李建平 张杰君 郭晓洁 邓子岚 王旭东 隋琪 曹元</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04(全日制)微纳光子学与器件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姚建平 段宣明 李向平 曹耀宇 李杰 陈凯 张杰君 张天悦 黄赟赟 邓子岚 秦飞</w:t>
            </w:r>
            <w:r>
              <w:rPr>
                <w:sz w:val="18"/>
                <w:szCs w:val="18"/>
              </w:rPr>
              <w:br w:type="textWrapping"/>
            </w:r>
            <w:r>
              <w:rPr>
                <w:sz w:val="18"/>
                <w:szCs w:val="18"/>
              </w:rPr>
              <w:t> 张轶楠 郅燕燕 王思聪 刘小威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05(全日制)衍射光学及应用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周常河 贾伟 刘小威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姚建平 关柏鸥 程凌浩 郭团 金龙 李杰 张杰君 梁浩 冉洋 孙立朋 刘小威 方再金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④834光学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光电子技术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024国际商学院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8</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其中拟接收推免生名额≤6个；联系电话：0756-8585076</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1202J3国际商务</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01(全日制)国际商贸服务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苏晓艳 林学军 王文峰 王玉 刘静岩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国际商务综合（国际商务50%+公司理财5</w:t>
            </w:r>
            <w:r>
              <w:rPr>
                <w:sz w:val="18"/>
                <w:szCs w:val="18"/>
              </w:rPr>
              <w:br w:type="textWrapping"/>
            </w:r>
            <w:r>
              <w:rPr>
                <w:sz w:val="18"/>
                <w:szCs w:val="18"/>
              </w:rPr>
              <w:t>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①管理学原理 </w:t>
            </w:r>
            <w:r>
              <w:rPr>
                <w:sz w:val="18"/>
                <w:szCs w:val="18"/>
              </w:rPr>
              <w:br w:type="textWrapping"/>
            </w:r>
            <w:r>
              <w:rPr>
                <w:sz w:val="18"/>
                <w:szCs w:val="18"/>
              </w:rPr>
              <w:t>②财务学原理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02(全日制)国际投融资管理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范兆斌  夏芸 姜丽群</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④828管理学与微观经济学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国际商务综合（国际商务50%+公司理财5</w:t>
            </w:r>
            <w:r>
              <w:rPr>
                <w:sz w:val="18"/>
                <w:szCs w:val="18"/>
              </w:rPr>
              <w:br w:type="textWrapping"/>
            </w:r>
            <w:r>
              <w:rPr>
                <w:sz w:val="18"/>
                <w:szCs w:val="18"/>
              </w:rPr>
              <w:t>0%）</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025经济与社会研究院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其中拟接收推免生名额≤20个；联系电话：020-85221755.本院只招收推免生</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020207劳动经济学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01(全日制)劳动力市场与人口流动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冯帅章、卢晶亮、李书娟、蔡澍、徐吉良、陈祎、薛森、杨哲</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计量经济学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①劳动经济学 </w:t>
            </w:r>
            <w:r>
              <w:rPr>
                <w:sz w:val="18"/>
                <w:szCs w:val="18"/>
              </w:rPr>
              <w:br w:type="textWrapping"/>
            </w:r>
            <w:r>
              <w:rPr>
                <w:sz w:val="18"/>
                <w:szCs w:val="18"/>
              </w:rPr>
              <w:t>②发展经济学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02(全日制)劳动力市场与城市发展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谷一桢、朱宏佳、史炜、刘诗濛、张思思、李承政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③303数学三 </w:t>
            </w:r>
            <w:r>
              <w:rPr>
                <w:sz w:val="18"/>
                <w:szCs w:val="18"/>
              </w:rPr>
              <w:br w:type="textWrapping"/>
            </w:r>
            <w:r>
              <w:rPr>
                <w:sz w:val="18"/>
                <w:szCs w:val="18"/>
              </w:rPr>
              <w:t>④803西方经济学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计量经济学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026化学与材料学院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111</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化学指标为56个；材料科学与工程指标为20个；均按一级学科统筹，其中拟接收推免生名额≤27个；联系电话：020-85221151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070301无机化学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01(全日制)生物无机化学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欧阳健明  刘杰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02(全日制)配位与超分子化学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李丹 刘春元 雷浩 周小平 马丽 宁国宏 陆伟刚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03(全日制)能源化学与纳米材料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袁定胜 黄浪欢 陈登洁 刘宏光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04(全日制)无机药物与纳米生物材料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李丹 刘杰 邓穗平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05(全日制)靶向药物与纳米技术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郑文杰* 陈填烽 杨芳 邓穗平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070302分析化学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01(全日制)环境分析与治理技术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尹平河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02(全日制)生物分析化学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孟建新 曹丽伟 谢新媛 蔡怀鸿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03(全日制)纳米生物传感技术与应用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杨培慧 李风煜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04(全日制)天然产物分析及应用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徐石海 赵冰心</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05(全日制)工业分析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孟建新 谢新媛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070303有机化学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01(全日制)天然产物化学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徐石海 赵冰心</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02(全日制)金属有机化学与配位催化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刘春元 雷浩 李娟 陈晓丹 马丽 周聪颖 王成明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03(全日制)有机合成化学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李毅群 徐石海 冯鹏举 陈晓丹 周聪颖 王成明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04(全日制)精细化学品的合成与应用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唐渝 曾向潮 杨骏 冯鹏举 陈金铸 陈晓丹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05(全日制)物理有机化学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070304物理化学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01(全日制)应用催化与精细化工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张渊明 杨骏 朱毅 陈金铸</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02(全日制)催化新材料的设计与模拟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李娟 刘宏光</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03(全日制)电化学技术与新能源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袁定胜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04(全日制)相平衡与绿色新能源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陈瑶 熊永强</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05(全日制)纳米催化材料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高庆生 陈登洁</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070305高分子化学与物理</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01(全日制)高分子合成与改性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谭绍早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①分析化学 </w:t>
            </w:r>
            <w:r>
              <w:rPr>
                <w:sz w:val="18"/>
                <w:szCs w:val="18"/>
              </w:rPr>
              <w:br w:type="textWrapping"/>
            </w:r>
            <w:r>
              <w:rPr>
                <w:sz w:val="18"/>
                <w:szCs w:val="18"/>
              </w:rPr>
              <w:t>②物理化学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02(全日制)精细高分子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曲爱兰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03(全日制)功能高分子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陈金铸 宁国宏 李风煜 陆伟刚</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③710无机化学 </w:t>
            </w:r>
            <w:r>
              <w:rPr>
                <w:sz w:val="18"/>
                <w:szCs w:val="18"/>
              </w:rPr>
              <w:br w:type="textWrapping"/>
            </w:r>
            <w:r>
              <w:rPr>
                <w:sz w:val="18"/>
                <w:szCs w:val="18"/>
              </w:rPr>
              <w:t>④812有机化学A</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分析化学（含仪器分析）+物理化学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080501材料物理与化学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01(全日制)药物缓控释与靶向材料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帅心涛 赵剑豪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02(全日制)能源与环境材料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曾戎 李宏岩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03(全日制)软物质材料物理与化学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蒋凌翔</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080502材料学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01(全日制)功能高分子材料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刘明贤 容建华 曾戎 饶华新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02(全日制)医用高分子材料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屠美 罗丙红 焦延鹏 李立华 赵剑豪 鲁路 丁珊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03(全日制)无机功能材料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李红 于涛 李宏岩</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04(全日制)有机光电材料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080503材料加工工程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01(全日制)聚合物基复合材料制备与加工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刘明贤 容建华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02(全日制)纳米材料制备与加工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李红 梁志红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03(全日制)生物材料制备与加工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帅心涛 罗丙红 李立华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0805Z1生物材料</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01(全日制)组织修复材料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焦延鹏 于涛 丁珊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02(全日制)仿生材料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李立华 鲁路 蒋凌翔 梁志红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03(全日制)医疗器械与制品</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屠美 饶华新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085600材料与化工(专业学位)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01(全日制)材料工程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13</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①材料概论 </w:t>
            </w:r>
            <w:r>
              <w:rPr>
                <w:sz w:val="18"/>
                <w:szCs w:val="18"/>
              </w:rPr>
              <w:br w:type="textWrapping"/>
            </w:r>
            <w:r>
              <w:rPr>
                <w:sz w:val="18"/>
                <w:szCs w:val="18"/>
              </w:rPr>
              <w:t>②材料分析与表征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02(全日制)化学工程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22</w:t>
            </w: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化工基础</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027质谱仪器与大气环境研究所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科学学位指标7个，按一级学科统筹，其中拟接收推免生名额≤5个；联系电话：020-85225991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083001环境科学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01(全日制)大气环境</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周振 吴兑* 李雪 高伟 黄正旭 李梅 程鹏 胡斌 李磊</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02(全日制)大气环境健康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高伟 李梅 李雪 胡斌</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083002环境工程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01(全日制)环境分析仪器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周振 李雪 黄正旭 高伟 李梅 胡斌 程鹏 李磊</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085700资源与环境(专业学位)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周振 吴兑* 李雪 黄正旭 高伟 李梅 胡斌 程鹏 李磊</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环境科学概论（其中大气环境占60%，其余</w:t>
            </w:r>
            <w:r>
              <w:rPr>
                <w:sz w:val="18"/>
                <w:szCs w:val="18"/>
              </w:rPr>
              <w:br w:type="textWrapping"/>
            </w:r>
            <w:r>
              <w:rPr>
                <w:sz w:val="18"/>
                <w:szCs w:val="18"/>
              </w:rPr>
              <w:t>占40%）</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①不接受同等学力报考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028环境与气候研究院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51</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科学学位指标为13个，按一级学科统筹，其中拟接收推免生名额≤20个；联系电话：020-37336650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083001环境科学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01(全日制)大气化学与物理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②气候变化</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02(全日制)气候变化</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大气环境化学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03(全日制)环境变迁的健康与生态效应</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大气环境化学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083002环境工程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01(全日制)大气监测与评价</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刘绍臣、邵敏、郑君瑜、王雪梅、王伯光、王俏巧、马楠、袁斌、俞鹏飞、张春林、刘俊文</w:t>
            </w:r>
            <w:r>
              <w:rPr>
                <w:sz w:val="18"/>
                <w:szCs w:val="18"/>
              </w:rPr>
              <w:br w:type="textWrapping"/>
            </w:r>
            <w:r>
              <w:rPr>
                <w:sz w:val="18"/>
                <w:szCs w:val="18"/>
              </w:rPr>
              <w:t>、何超、王伟文、黄山、刘润、杨军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②环境管理</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02(全日制)区域大气环境调控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刘绍臣、邵敏、郑君瑜、王雪梅、王伯光、王俏巧、袁斌、马楠、张春林、黄山、刘俊文、</w:t>
            </w:r>
            <w:r>
              <w:rPr>
                <w:sz w:val="18"/>
                <w:szCs w:val="18"/>
              </w:rPr>
              <w:br w:type="textWrapping"/>
            </w:r>
            <w:r>
              <w:rPr>
                <w:sz w:val="18"/>
                <w:szCs w:val="18"/>
              </w:rPr>
              <w:t>何超、王伟文、刘润、杨军、俞鹏飞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大气环境化学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085700资源与环境(专业学位)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38</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01(全日制)环境工程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刘绍臣、邵敏、郑君瑜、王雪梅、王伯光、王俏巧、马楠、袁斌、张春林、刘俊文、何超、</w:t>
            </w:r>
            <w:r>
              <w:rPr>
                <w:sz w:val="18"/>
                <w:szCs w:val="18"/>
              </w:rPr>
              <w:br w:type="textWrapping"/>
            </w:r>
            <w:r>
              <w:rPr>
                <w:sz w:val="18"/>
                <w:szCs w:val="18"/>
              </w:rPr>
              <w:t>王伟文、黄山、常鸣、陶江川、王好、杨军、旷烨、刘润、黄志炯</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④824环境保护概论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大气环境化学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①环境监测 </w:t>
            </w:r>
            <w:r>
              <w:rPr>
                <w:sz w:val="18"/>
                <w:szCs w:val="18"/>
              </w:rPr>
              <w:br w:type="textWrapping"/>
            </w:r>
            <w:r>
              <w:rPr>
                <w:sz w:val="18"/>
                <w:szCs w:val="18"/>
              </w:rPr>
              <w:t>②环境管理</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029先进耐磨蚀及功能材料研究院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23</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科学学位指标为9个，按一级学科统筹，其中拟接收推免生名额≤7个；联系电话：020-85220890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080501材料物理与化学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01(全日制)材料化学及新型功能材料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杜续生 李庆阳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①080501材料物理与化学专业不接受同等学力考生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02(全日制)材料物理及新材料设计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陈伟民</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03(全日制)新型能源材料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孟玉英</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080502材料学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01(全日制)摩擦学与金属耐磨材料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李卫 涂小慧 刘英 郑宝超 翟文正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①080502材料学专业不接受同等学力考生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02(全日制)先进金属功能材料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张治国 林怀俊 陈小龙 张猛 孟玉英 王启伟 周圣丰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03(全日制)金属与无机生物医用材料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王小健 张鹏 金卫红 陈伟民 于振涛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04(全日制)腐蚀及材料表面防护</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宋东东 李庆阳</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05(全日制)高分子纳米功能材料</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林志丹 杜续生</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080503材料加工工程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01(全日制)金属复合材料制备与组织性能控制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李卫 涂小慧 刘英 金卫红 郑宝超 于振涛</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①080503材料加工工程专业不接受同等学力考生</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02(全日制)材料表面工程技术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张治国 张鹏 林怀俊 宋东东</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03(全日制)金属3D打印与激光增材制造技术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王小健 张猛 周圣丰 翟文正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04(全日制)金属再制造工程与先进加工</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王启伟 陈小龙</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05(全日制)高分子材料加工成型新技术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林志丹</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085600材料与化工(专业学位)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01(全日制)材料工程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④821材料综合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材料概论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①085600材料与化工专业不接受同等学力考生</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031力学与建筑工程学院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40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力学指标为14个，按一级学科统筹；其中拟接收推免生名额≤20个；联系电话：020-85227932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080101一般力学与力学基础</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01(全日制)动力学及其工程应用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李雪艳、习会峰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02(全日制)分析力学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薛江红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03(全日制)力学中的数学方法</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赵卫、李善倾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080102固体力学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01(全日制)板壳力学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刘人怀、袁鸿</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02(全日制)复合材料力学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刘人怀、王璠、徐加初、宁志华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03(全日制)传感器灵敏元件理论与设计</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刘人怀、黄世清、赵卫</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04(全日制)结构动力学分析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马宏伟、余岭、李雪艳、习会峰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05（全日制）新型材料设计与可靠性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何陵辉、肖衡、匡友弟、黄世清、宁志华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080104工程力学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01(全日制)板壳非线性力学及应用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刘人怀、王璠、徐加初、李善倾</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02(全日制)复合材料结构力学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刘人怀、薛江红、黄世清、宁志华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03(全日制)结构损伤检测与加固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马宏伟、袁鸿、余岭</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04（全日制）增材制造工艺力学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何陵辉、匡友弟、徐加初、黄世清</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081402结构工程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01(全日制)钢筋混凝土结构与岩土工程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欧阳东、李媛萍、欧妍君、吴起星</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②弹性力学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02(全日制)土木工程材料与结构耐久性</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欧阳东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03(全日制)FRP复合材料及其在土木工程中应用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陈静芬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04(全日制)结构动力学与桥梁安全监测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聂振华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05(全日制)钢结构与大跨度空间结构</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李媛萍</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④819材料力学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理论力学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085900土木水利(专业学位)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01(全日制)建筑与土木工程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④822工程力学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土木工程概论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①结构力学 </w:t>
            </w:r>
            <w:r>
              <w:rPr>
                <w:sz w:val="18"/>
                <w:szCs w:val="18"/>
              </w:rPr>
              <w:br w:type="textWrapping"/>
            </w:r>
            <w:r>
              <w:rPr>
                <w:sz w:val="18"/>
                <w:szCs w:val="18"/>
              </w:rPr>
              <w:t>②理论力学</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032中医学院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41</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其中拟接收推免生名额≤10个；联系电话：020-85226166</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100502中医临床基础</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01(全日制)《伤寒论》证治规律研究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赵国平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02(全日制)温病学理论指导防治疑难病研究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杨钦河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03(全日制)中医药防治卵巢早衰的研究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秦佳佳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04(全日制)岭南温病证治研究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孙立</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伤寒学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100505中医诊断学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01(全日制)中医诊法与证候规范化研究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陈家旭 孙立</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中医诊断学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02(全日制)脑病证侯诊治机理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陈刚</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中医诊断学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100506中医内科学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01(全日制)经方治疗疑难病的研究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赵国平 陈刚</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02(全日制)慢性肾脏病的中医药防治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孙升云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03(全日制)中医药防治慢性肝病、脂代谢疾病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杨钦河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04(全日制)中医病证规范化研究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陈家旭</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100508中医骨伤科学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01(全日制)脊柱骨关节病的基础与临床研究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唐树杰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中医骨伤科学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02(全日制)骨与关节创伤的基础与临床研究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唐树杰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中医骨伤科学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100509中医妇科学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01(全日制)中医药防治卵巢早衰的研究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秦佳佳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中医妇科学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100512针灸推拿学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01(全日制)经络养生与保健（治未病）的临床及机理研究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张毅敏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02(全日制)针灸治疗脑病的临床及机理研究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张毅敏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w:t>
            </w:r>
            <w:r>
              <w:rPr>
                <w:rFonts w:hint="eastAsia" w:ascii="微软雅黑" w:hAnsi="微软雅黑" w:eastAsia="微软雅黑" w:cs="微软雅黑"/>
                <w:i w:val="0"/>
                <w:caps w:val="0"/>
                <w:color w:val="000000"/>
                <w:spacing w:val="0"/>
                <w:sz w:val="18"/>
                <w:szCs w:val="18"/>
                <w:shd w:val="clear" w:fill="FFFFFF"/>
              </w:rPr>
              <w:t>针灸治疗失眠症的实验及临床研究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赵仓焕</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③724中医基础综合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100601中西医结合基础</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01(全日制)证侯形成机理研究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 刘红杰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①中医诊断学 </w:t>
            </w:r>
            <w:r>
              <w:rPr>
                <w:sz w:val="18"/>
                <w:szCs w:val="18"/>
              </w:rPr>
              <w:br w:type="textWrapping"/>
            </w:r>
            <w:r>
              <w:rPr>
                <w:sz w:val="18"/>
                <w:szCs w:val="18"/>
              </w:rPr>
              <w:t>②方剂学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02(全日制)治则治法研究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 陈孝银 谢慧珺</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03(全日制)中医外感病因学研究</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陈孝银</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04(全日制)中药药理毒理学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刘红杰 吴曼斯</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100602中西医结合临床</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4</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01(全日制)中西医结合内科1、老年病、心脑血管病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 刘红杰 肖雅 朱晓峰</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①中医诊断学 </w:t>
            </w:r>
            <w:r>
              <w:rPr>
                <w:sz w:val="18"/>
                <w:szCs w:val="18"/>
              </w:rPr>
              <w:br w:type="textWrapping"/>
            </w:r>
            <w:r>
              <w:rPr>
                <w:sz w:val="18"/>
                <w:szCs w:val="18"/>
              </w:rPr>
              <w:t>②方剂学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02(全日制)中西医结合内科2、消化系统疾病、肿瘤疾病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陈孝银 欧阳明子</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03(全日制)中西医结合内科3、肝病、肾病、代谢病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韩莉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04(全日制)中西医结合外科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马民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③725西医基础综合或726中医学概论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西医诊断学（考西医基础综合者）或中医基础</w:t>
            </w:r>
            <w:r>
              <w:rPr>
                <w:sz w:val="18"/>
                <w:szCs w:val="18"/>
              </w:rPr>
              <w:br w:type="textWrapping"/>
            </w:r>
            <w:r>
              <w:rPr>
                <w:sz w:val="18"/>
                <w:szCs w:val="18"/>
              </w:rPr>
              <w:t>理论（考中医学概论者）</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105701中医内科学(专业学位)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曹勇 吴艳华  唐兴荣  孙升云  孙立  赵国平  杨钦河  张军  赵鹏　谭金华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105703中医骨伤科学(专业学位)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唐树杰 唐勇 马民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中医骨伤学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105707针灸推拿学(专业学位)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赵仓焕 张军 林海波  粟漩  田宁</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③307临床医学综合能力(中医)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针灸学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105709中西医结合临床(专业学位)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陈利国，杨钦河，孙升云，张荣华，马民，刘红杰，李佑生，唐树杰，余尚贞，张毅敏，朱</w:t>
            </w:r>
            <w:r>
              <w:rPr>
                <w:sz w:val="18"/>
                <w:szCs w:val="18"/>
              </w:rPr>
              <w:br w:type="textWrapping"/>
            </w:r>
            <w:r>
              <w:rPr>
                <w:sz w:val="18"/>
                <w:szCs w:val="18"/>
              </w:rPr>
              <w:t>晓峰，韩莉，李恩庆，石青，吕小亮，杨爱成</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③306临床医学综合能力(西医)或307临床医学综合能力(中医)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中医内科学（考306者）或西医内科学（考</w:t>
            </w:r>
            <w:r>
              <w:rPr>
                <w:sz w:val="18"/>
                <w:szCs w:val="18"/>
              </w:rPr>
              <w:br w:type="textWrapping"/>
            </w:r>
            <w:r>
              <w:rPr>
                <w:sz w:val="18"/>
                <w:szCs w:val="18"/>
              </w:rPr>
              <w:t>307者）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033口腔医学院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其中拟接收推免生名额≤10个；联系电话：020-85226910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105200口腔医学(专业学位)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01(全日制)口腔内科学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黄世光 赵月萍 谢思明 马淑媛 朴正根 张晔 黄珊 </w:t>
            </w:r>
            <w:r>
              <w:rPr>
                <w:sz w:val="18"/>
                <w:szCs w:val="18"/>
              </w:rPr>
              <w:br w:type="textWrapping"/>
            </w:r>
            <w:r>
              <w:rPr>
                <w:sz w:val="18"/>
                <w:szCs w:val="18"/>
              </w:rPr>
              <w:t>苏葵* 陈柯* 朱亚桥* 何飞*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口腔内科学、口腔颌面外科学、口腔修复学、</w:t>
            </w:r>
            <w:r>
              <w:rPr>
                <w:sz w:val="18"/>
                <w:szCs w:val="18"/>
              </w:rPr>
              <w:br w:type="textWrapping"/>
            </w:r>
            <w:r>
              <w:rPr>
                <w:sz w:val="18"/>
                <w:szCs w:val="18"/>
              </w:rPr>
              <w:t>口腔正畸学（各占25%）</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①口腔医学专业学位仅限5年制口腔医学专业本科报考 </w:t>
            </w:r>
            <w:r>
              <w:rPr>
                <w:sz w:val="18"/>
                <w:szCs w:val="18"/>
              </w:rPr>
              <w:br w:type="textWrapping"/>
            </w:r>
            <w:r>
              <w:rPr>
                <w:sz w:val="18"/>
                <w:szCs w:val="18"/>
              </w:rPr>
              <w:t>②不接受入学前获得住院医师规范化培训合格证的考生报考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02(全日制)口腔颌面外科学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赖仁发 沈山 贺文鹏 冯智强 唐尤超* 张同韩* 黄伟*</w:t>
            </w:r>
            <w:r>
              <w:rPr>
                <w:sz w:val="18"/>
                <w:szCs w:val="18"/>
              </w:rPr>
              <w:br w:type="textWrapping"/>
            </w:r>
            <w:r>
              <w:rPr>
                <w:sz w:val="18"/>
                <w:szCs w:val="18"/>
              </w:rPr>
              <w:t>张国权* 潘宣*</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03(全日制)口腔修复学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唐亮 刘静 刘湘宁 王志伟 陈铁 孙挺 何舒奇 王远</w:t>
            </w:r>
            <w:r>
              <w:rPr>
                <w:sz w:val="18"/>
                <w:szCs w:val="18"/>
              </w:rPr>
              <w:br w:type="textWrapping"/>
            </w:r>
            <w:r>
              <w:rPr>
                <w:sz w:val="18"/>
                <w:szCs w:val="18"/>
              </w:rPr>
              <w:t>勤* 邵军* 李潇* 周鑫才*</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04(全日制)口腔正畸学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孔卫东 黄跃 张武 周志迎 熊国平* 王臻* 卫晓霞*</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③352口腔综合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同上</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034纳米光子学研究院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16</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其中拟接收推免生名额≤8个；联系电话：020-37336704</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080300光学工程</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6</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01(全日制)微纳光子学与技术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李宝军 陈沁 辛洪宝 娄在祝</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①此专业不接受同等学力考生报考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02(全日制)生物光子学与技术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李宝军 张垚 辛洪宝 李宇超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03(全日制)材料光子学与技术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娄在祝 李宇超 文龙 杨先光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04(全日制)信息光子学与技术</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陈沁 张垚 文龙 杨先光</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③301数学一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01(全日制)光学工程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导师组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③302数学二 </w:t>
            </w:r>
            <w:r>
              <w:rPr>
                <w:sz w:val="18"/>
                <w:szCs w:val="18"/>
              </w:rPr>
              <w:br w:type="textWrapping"/>
            </w:r>
            <w:r>
              <w:rPr>
                <w:sz w:val="18"/>
                <w:szCs w:val="18"/>
              </w:rPr>
              <w:t>④846基础物理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光学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①不接受同等学力考生报考  </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035地下水与地球科学研究院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其中拟接收推免生名额≤3个；联系电话：020-85224052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077601环境科学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01(全日制)地下水污染与防治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胡晓农 张晋</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环境水文学（环境学概论和水文学原理）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①水文地球化学 </w:t>
            </w:r>
            <w:r>
              <w:rPr>
                <w:sz w:val="18"/>
                <w:szCs w:val="18"/>
              </w:rPr>
              <w:br w:type="textWrapping"/>
            </w:r>
            <w:r>
              <w:rPr>
                <w:sz w:val="18"/>
                <w:szCs w:val="18"/>
              </w:rPr>
              <w:t>②水文地质学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02(全日制)水环境模拟与应用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戴恒 钮杰</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③302数学二 </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环境水文学（环境学概论和水文学原理）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03(全日制)生物地球化学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姜仕军 唐红渠</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w:t>
            </w:r>
          </w:p>
          <w:p>
            <w:pPr>
              <w:pStyle w:val="2"/>
              <w:keepNext w:val="0"/>
              <w:keepLines w:val="0"/>
              <w:widowControl/>
              <w:suppressLineNumbers w:val="0"/>
              <w:spacing w:before="0" w:beforeAutospacing="0" w:after="0" w:afterAutospacing="0" w:line="255" w:lineRule="atLeast"/>
              <w:ind w:left="0" w:right="0"/>
              <w:jc w:val="left"/>
            </w:pPr>
            <w:r>
              <w:rPr>
                <w:sz w:val="18"/>
                <w:szCs w:val="18"/>
              </w:rPr>
              <w:t>③302数学二 </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环境水文学（环境学概论和水文学原理）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04(全日制)环境地球化学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卢国平 武传号</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w:t>
            </w:r>
          </w:p>
          <w:p>
            <w:pPr>
              <w:pStyle w:val="2"/>
              <w:keepNext w:val="0"/>
              <w:keepLines w:val="0"/>
              <w:widowControl/>
              <w:suppressLineNumbers w:val="0"/>
              <w:spacing w:before="0" w:beforeAutospacing="0" w:after="0" w:afterAutospacing="0" w:line="255" w:lineRule="atLeast"/>
              <w:ind w:left="0" w:right="0"/>
              <w:jc w:val="left"/>
            </w:pPr>
            <w:r>
              <w:rPr>
                <w:sz w:val="18"/>
                <w:szCs w:val="18"/>
              </w:rPr>
              <w:t>③302数学二 </w:t>
            </w:r>
            <w:r>
              <w:rPr>
                <w:sz w:val="18"/>
                <w:szCs w:val="18"/>
              </w:rPr>
              <w:br w:type="textWrapping"/>
            </w:r>
            <w:r>
              <w:rPr>
                <w:sz w:val="18"/>
                <w:szCs w:val="18"/>
              </w:rPr>
              <w:t>④815环境学概论</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环境水文学（环境学概论和水文学原理）</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036体育学院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14</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其中拟接收推免生名额≤6个；联系电话：020-85220632</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045201体育教学(专业学位)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梁伟、潘冬、苏炳添、赵军、覃飞、董合玲、梁枢</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③346体育综合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学校体育学或运动训练学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①运动训练学 </w:t>
            </w:r>
            <w:r>
              <w:rPr>
                <w:sz w:val="18"/>
                <w:szCs w:val="18"/>
              </w:rPr>
              <w:br w:type="textWrapping"/>
            </w:r>
            <w:r>
              <w:rPr>
                <w:sz w:val="18"/>
                <w:szCs w:val="18"/>
              </w:rPr>
              <w:t>②体育概论</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045202运动训练(专业学位)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01(全日制)不分方向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梁伟、潘冬、苏炳添、赵军、覃飞、董合玲、梁枢</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②204英语二 </w:t>
            </w:r>
            <w:r>
              <w:rPr>
                <w:sz w:val="18"/>
                <w:szCs w:val="18"/>
              </w:rPr>
              <w:br w:type="textWrapping"/>
            </w:r>
            <w:r>
              <w:rPr>
                <w:sz w:val="18"/>
                <w:szCs w:val="18"/>
              </w:rPr>
              <w:t>③346体育综合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 学校体育学或运动训练学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①运动训练学 </w:t>
            </w:r>
            <w:r>
              <w:rPr>
                <w:sz w:val="18"/>
                <w:szCs w:val="18"/>
              </w:rPr>
              <w:br w:type="textWrapping"/>
            </w:r>
            <w:r>
              <w:rPr>
                <w:sz w:val="18"/>
                <w:szCs w:val="18"/>
              </w:rPr>
              <w:t>②体育概论</w:t>
            </w: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037人文学院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5</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其中拟接收推免生名额≤3个；联系电话：0756-8505920</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030301社会学</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01(全日制)社会管理与社会经济分析</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张鸿巍 梁伟 张朝华</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③732社会学理论 </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①社会学概论 </w:t>
            </w:r>
            <w:r>
              <w:rPr>
                <w:sz w:val="18"/>
                <w:szCs w:val="18"/>
              </w:rPr>
              <w:br w:type="textWrapping"/>
            </w:r>
            <w:r>
              <w:rPr>
                <w:sz w:val="18"/>
                <w:szCs w:val="18"/>
              </w:rPr>
              <w:t>②社会统计学</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02(全日制)人口迁移与华人华侨</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吴伟东 焦鹏  杜艳红</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③732社会学理论 </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03(全日制)文学与文化社会学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赵黎明 任英杰  曹海峰  杨雪</w:t>
            </w:r>
          </w:p>
        </w:tc>
        <w:tc>
          <w:tcPr>
            <w:tcW w:w="750" w:type="dxa"/>
            <w:shd w:val="clear" w:color="auto" w:fill="FFFFFF"/>
            <w:vAlign w:val="center"/>
          </w:tcPr>
          <w:p>
            <w:pPr>
              <w:keepNext w:val="0"/>
              <w:keepLines w:val="0"/>
              <w:widowControl/>
              <w:suppressLineNumbers w:val="0"/>
              <w:spacing w:line="255" w:lineRule="atLeast"/>
              <w:jc w:val="left"/>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③732社会学理论 </w:t>
            </w:r>
            <w:r>
              <w:rPr>
                <w:sz w:val="18"/>
                <w:szCs w:val="18"/>
              </w:rPr>
              <w:br w:type="textWrapping"/>
            </w:r>
            <w:r>
              <w:rPr>
                <w:sz w:val="18"/>
                <w:szCs w:val="18"/>
              </w:rPr>
              <w:t>④847社会研究方法B</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社会研究综合</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038附属广州市红十字会医院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29</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其中拟接收推免生名额≤5个；联系电话：020-34403035</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rHeight w:val="256" w:hRule="atLeast"/>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9</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01(全日制)临床医疗技能训练与研究（内科-心血管病）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韦建瑞、李丽、张少衡</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①临床医学硕士专业学位仅限接受临床医学专业的本科毕业生报考，不接受同等学力考生报考。 </w:t>
            </w:r>
            <w:r>
              <w:rPr>
                <w:sz w:val="18"/>
                <w:szCs w:val="18"/>
              </w:rPr>
              <w:br w:type="textWrapping"/>
            </w:r>
            <w:r>
              <w:rPr>
                <w:sz w:val="18"/>
                <w:szCs w:val="18"/>
              </w:rPr>
              <w:t>②医院为每名学生配套1万元科研经费，每名学生每月发放生活补助约1800元左右。医院设有研究生宿舍楼提供免费住宿。我院为国家级住培基地，能够协助研究生完成国家住院医师规范化培训，取得住培结业证。</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02(全日制)临床医疗技能训练与研究（呼吸病与传染病）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张敏</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03(全日制)临床医疗技能训练与研究（消化病）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舒建昌</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04(全日制)临床医疗技能训练与研究（肾脏病）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刘岩、钟小仕、谭荣韶</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05(全日制)临床医疗技能训练与研究（风湿免疫与内分泌）</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冉建民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陈江瑛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105107影像医学与核医学(专业学位)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步军</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02(全日制)临床医疗技能训练与研究（超声医学科）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过新民</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105109外科学(专业学位)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王百林、吴帆、宁波、臧东钰、吴伟东</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李斯明、叶冬平、孟庆奇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03(全日制)临床医疗技能训练与研究（泌尿外科）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阮黎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04(全日制)临床医疗技能训练与研究（整形外科）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李孝建、张志</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105112耳鼻咽喉科学(专业学位)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李军政</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105114康复医学与理疗学(专业学位)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01(全日制)临床医疗技能训练与研究(康复医学科)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徐武华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康复医学与理疗学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105116麻醉学(专业学位)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曹阳</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105117急诊医学(专业学位)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01(全日制)临床医疗技能训练与研究（急诊科）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尹海燕</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急诊医学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105400护理(专业学位)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01(全日制)临床护理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谭惠仪</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02(全日制)护理管理</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谭惠仪</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③308护理综合  </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护理学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color w:val="FFFFFF"/>
                <w:sz w:val="18"/>
                <w:szCs w:val="18"/>
              </w:rPr>
              <w:t>039附属珠海医院  </w:t>
            </w:r>
          </w:p>
        </w:tc>
        <w:tc>
          <w:tcPr>
            <w:tcW w:w="15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jc w:val="center"/>
              <w:rPr>
                <w:sz w:val="18"/>
                <w:szCs w:val="18"/>
              </w:rPr>
            </w:pPr>
            <w:r>
              <w:rPr>
                <w:rFonts w:ascii="宋体" w:hAnsi="宋体" w:eastAsia="宋体" w:cs="宋体"/>
                <w:kern w:val="0"/>
                <w:sz w:val="18"/>
                <w:szCs w:val="18"/>
                <w:lang w:val="en-US" w:eastAsia="zh-CN" w:bidi="ar"/>
              </w:rPr>
              <w:t>20</w:t>
            </w:r>
          </w:p>
        </w:tc>
        <w:tc>
          <w:tcPr>
            <w:tcW w:w="3000" w:type="dxa"/>
            <w:shd w:val="clear" w:color="auto" w:fill="FFFFFF"/>
            <w:vAlign w:val="center"/>
          </w:tcPr>
          <w:p>
            <w:pPr>
              <w:keepNext w:val="0"/>
              <w:keepLines w:val="0"/>
              <w:widowControl/>
              <w:suppressLineNumbers w:val="0"/>
              <w:shd w:val="clear" w:fill="FFFFFF"/>
              <w:spacing w:line="255" w:lineRule="atLeast"/>
              <w:jc w:val="left"/>
              <w:rPr>
                <w:sz w:val="18"/>
                <w:szCs w:val="18"/>
              </w:rPr>
            </w:pPr>
            <w:r>
              <w:rPr>
                <w:rFonts w:ascii="宋体" w:hAnsi="宋体" w:eastAsia="宋体" w:cs="宋体"/>
                <w:kern w:val="0"/>
                <w:sz w:val="18"/>
                <w:szCs w:val="18"/>
                <w:lang w:val="en-US" w:eastAsia="zh-CN" w:bidi="ar"/>
              </w:rPr>
              <w:t>其中拟接收推免生名额≤5个；联系电话：0756-2162086</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jc w:val="center"/>
              <w:rPr>
                <w:sz w:val="18"/>
                <w:szCs w:val="18"/>
              </w:rPr>
            </w:pPr>
            <w:r>
              <w:rPr>
                <w:rFonts w:ascii="宋体" w:hAnsi="宋体" w:eastAsia="宋体" w:cs="宋体"/>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105101内科学(专业学位)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3</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01(全日制)临床医疗技能训练与研究（消化病）</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陈渝萍</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①①报考攻读临床医学硕士专业学位仅限接受临床医学专业的本科毕业生报考，不接受同等学力考生报考。 ②医院研究生待遇：发放生活补贴3000元/人/月，另发放伙食补贴、夜班费，提供免费住宿等。③我院为国家级住培基地，可以完成国家住院医师规范化培训，取得住培结业证。 </w:t>
            </w:r>
            <w:r>
              <w:rPr>
                <w:sz w:val="18"/>
                <w:szCs w:val="18"/>
              </w:rPr>
              <w:br w:type="textWrapping"/>
            </w:r>
            <w:r>
              <w:rPr>
                <w:sz w:val="18"/>
                <w:szCs w:val="18"/>
              </w:rPr>
              <w:t>②</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02(全日制)临床医疗技能训练与研究（呼吸内科）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翁育清</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03(全日制)临床医疗技能训练与研究（肝病肿瘤方向）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杨晴</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内科学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105104神经病学(专业学位)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01(全日制)临床医疗技能训练与研究（神经内科）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卓文燕</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神经病学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105107影像医学与核医学(专业学位)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7</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01(全日制)临床医疗技能训练与研究（放射科）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陆骊工、李勇、于向荣、许卫国</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影像医学与核医学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105109外科学(专业学位)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崔敏、向青锋</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02(全日制)临床技能训练与研究（泌尿外科）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谢群*</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03(全日制)临床技能训练与研究（骨科）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秦毅、蒋煜文</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04(全日制)临床医疗技能训练与研究（神经外科）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鲍洪*</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105110妇产科学(专业学位)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01(全日制)临床医疗技能训练与研究(妇产科)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梁雄</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妇产科学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105112耳鼻咽喉科学(专业学位)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2</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01(全日制)临床医疗技能训练与研究(耳鼻喉科)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刘谦虚、熊彬彬</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耳鼻咽喉-头颈外科学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sz w:val="18"/>
                <w:szCs w:val="18"/>
              </w:rPr>
              <w:t>105116麻醉学(专业学位)</w:t>
            </w: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jc w:val="center"/>
              <w:rPr>
                <w:sz w:val="18"/>
                <w:szCs w:val="18"/>
              </w:rPr>
            </w:pPr>
            <w:r>
              <w:rPr>
                <w:rFonts w:ascii="宋体" w:hAnsi="宋体" w:eastAsia="宋体" w:cs="宋体"/>
                <w:kern w:val="0"/>
                <w:sz w:val="18"/>
                <w:szCs w:val="18"/>
                <w:lang w:val="en-US" w:eastAsia="zh-CN" w:bidi="ar"/>
              </w:rPr>
              <w:t>1</w:t>
            </w:r>
          </w:p>
        </w:tc>
        <w:tc>
          <w:tcPr>
            <w:tcW w:w="225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jc w:val="left"/>
              <w:rPr>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01(全日制)临床医疗技能训练与研究（麻醉科）</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季中华</w:t>
            </w:r>
          </w:p>
        </w:tc>
        <w:tc>
          <w:tcPr>
            <w:tcW w:w="750" w:type="dxa"/>
            <w:shd w:val="clear" w:color="auto" w:fill="FFFFFF"/>
            <w:vAlign w:val="center"/>
          </w:tcPr>
          <w:p>
            <w:pPr>
              <w:keepNext w:val="0"/>
              <w:keepLines w:val="0"/>
              <w:widowControl/>
              <w:suppressLineNumbers w:val="0"/>
              <w:spacing w:line="255" w:lineRule="atLeast"/>
              <w:jc w:val="center"/>
              <w:rPr>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①101思想政治理论 </w:t>
            </w:r>
            <w:r>
              <w:rPr>
                <w:sz w:val="18"/>
                <w:szCs w:val="18"/>
              </w:rPr>
              <w:br w:type="textWrapping"/>
            </w:r>
            <w:r>
              <w:rPr>
                <w:sz w:val="18"/>
                <w:szCs w:val="18"/>
              </w:rPr>
              <w:t>②201英语一 </w:t>
            </w:r>
            <w:r>
              <w:rPr>
                <w:sz w:val="18"/>
                <w:szCs w:val="18"/>
              </w:rPr>
              <w:br w:type="textWrapping"/>
            </w:r>
            <w:r>
              <w:rPr>
                <w:sz w:val="18"/>
                <w:szCs w:val="18"/>
              </w:rPr>
              <w:t>③306临床医学综合能力(西医)</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sz w:val="18"/>
                <w:szCs w:val="18"/>
              </w:rPr>
              <w:t>麻醉学</w:t>
            </w:r>
          </w:p>
        </w:tc>
        <w:tc>
          <w:tcPr>
            <w:tcW w:w="1500" w:type="dxa"/>
            <w:shd w:val="clear" w:color="auto" w:fill="FFFFFF"/>
            <w:vAlign w:val="center"/>
          </w:tcPr>
          <w:p>
            <w:pPr>
              <w:keepNext w:val="0"/>
              <w:keepLines w:val="0"/>
              <w:widowControl/>
              <w:suppressLineNumbers w:val="0"/>
              <w:spacing w:line="255" w:lineRule="atLeast"/>
              <w:jc w:val="left"/>
              <w:rPr>
                <w:sz w:val="18"/>
                <w:szCs w:val="18"/>
              </w:rPr>
            </w:pPr>
          </w:p>
        </w:tc>
      </w:tr>
    </w:tbl>
    <w:p>
      <w:pPr>
        <w:pStyle w:val="2"/>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18"/>
          <w:szCs w:val="18"/>
        </w:rPr>
      </w:pPr>
    </w:p>
    <w:tbl>
      <w:tblPr>
        <w:tblW w:w="12000" w:type="dxa"/>
        <w:jc w:val="center"/>
        <w:tblCellSpacing w:w="0" w:type="dxa"/>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Layout w:type="autofit"/>
        <w:tblCellMar>
          <w:top w:w="0" w:type="dxa"/>
          <w:left w:w="0" w:type="dxa"/>
          <w:bottom w:w="0" w:type="dxa"/>
          <w:right w:w="0" w:type="dxa"/>
        </w:tblCellMar>
      </w:tblPr>
      <w:tblGrid>
        <w:gridCol w:w="3273"/>
        <w:gridCol w:w="2727"/>
        <w:gridCol w:w="545"/>
        <w:gridCol w:w="5455"/>
      </w:tblGrid>
      <w:tr>
        <w:tblPrEx>
          <w:tblBorders>
            <w:top w:val="outset" w:color="FFFFFF" w:sz="6" w:space="0"/>
            <w:left w:val="outset" w:color="FFFFFF" w:sz="6" w:space="0"/>
            <w:bottom w:val="outset" w:color="FFFFFF" w:sz="6" w:space="0"/>
            <w:right w:val="outset" w:color="FFFFFF" w:sz="6" w:space="0"/>
            <w:insideH w:val="outset" w:color="FFFFFF" w:sz="6" w:space="0"/>
            <w:insideV w:val="outset" w:color="FFFFFF" w:sz="6" w:space="0"/>
          </w:tblBorders>
          <w:shd w:val="clear" w:color="auto" w:fill="FFFF99"/>
          <w:tblCellMar>
            <w:top w:w="0" w:type="dxa"/>
            <w:left w:w="0" w:type="dxa"/>
            <w:bottom w:w="0" w:type="dxa"/>
            <w:right w:w="0" w:type="dxa"/>
          </w:tblCellMar>
        </w:tblPrEx>
        <w:trPr>
          <w:tblCellSpacing w:w="0" w:type="dxa"/>
          <w:jc w:val="center"/>
        </w:trPr>
        <w:tc>
          <w:tcPr>
            <w:tcW w:w="1800" w:type="dxa"/>
            <w:shd w:val="clear" w:color="auto" w:fill="660033"/>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FFFFFF"/>
                <w:spacing w:val="0"/>
                <w:sz w:val="18"/>
                <w:szCs w:val="18"/>
              </w:rPr>
              <w:t>040能源电力研究中心</w:t>
            </w:r>
          </w:p>
        </w:tc>
        <w:tc>
          <w:tcPr>
            <w:tcW w:w="1500" w:type="dxa"/>
            <w:shd w:val="clear" w:color="auto" w:fill="FFFFFF"/>
            <w:vAlign w:val="center"/>
          </w:tcPr>
          <w:p>
            <w:pPr>
              <w:keepNext w:val="0"/>
              <w:keepLines w:val="0"/>
              <w:widowControl/>
              <w:suppressLineNumbers w:val="0"/>
              <w:shd w:val="clear" w:fill="FFFFFF"/>
              <w:spacing w:line="255" w:lineRule="atLeast"/>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 拟招生总人数：</w:t>
            </w:r>
          </w:p>
        </w:tc>
        <w:tc>
          <w:tcPr>
            <w:tcW w:w="300" w:type="dxa"/>
            <w:shd w:val="clear" w:color="auto" w:fill="FFFFFF"/>
            <w:vAlign w:val="center"/>
          </w:tcPr>
          <w:p>
            <w:pPr>
              <w:keepNext w:val="0"/>
              <w:keepLines w:val="0"/>
              <w:widowControl/>
              <w:suppressLineNumbers w:val="0"/>
              <w:shd w:val="clear" w:fill="FFFFFF"/>
              <w:spacing w:line="255" w:lineRule="atLeast"/>
              <w:ind w:lef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15</w:t>
            </w:r>
          </w:p>
        </w:tc>
        <w:tc>
          <w:tcPr>
            <w:tcW w:w="3000" w:type="dxa"/>
            <w:shd w:val="clear" w:color="auto" w:fill="FFFFFF"/>
            <w:vAlign w:val="center"/>
          </w:tcPr>
          <w:p>
            <w:pPr>
              <w:keepNext w:val="0"/>
              <w:keepLines w:val="0"/>
              <w:widowControl/>
              <w:suppressLineNumbers w:val="0"/>
              <w:shd w:val="clear" w:fill="FFFFFF"/>
              <w:spacing w:line="255" w:lineRule="atLeast"/>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其中拟接收推免生名额≤7个；联系电话：0756-8505761</w:t>
            </w:r>
          </w:p>
        </w:tc>
      </w:tr>
    </w:tbl>
    <w:p>
      <w:pPr>
        <w:rPr>
          <w:vanish/>
          <w:sz w:val="24"/>
          <w:szCs w:val="24"/>
        </w:rPr>
      </w:pPr>
    </w:p>
    <w:tbl>
      <w:tblPr>
        <w:tblW w:w="12000" w:type="dxa"/>
        <w:jc w:val="center"/>
        <w:tblCellSpacing w:w="0" w:type="dxa"/>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Layout w:type="autofit"/>
        <w:tblCellMar>
          <w:top w:w="0" w:type="dxa"/>
          <w:left w:w="0" w:type="dxa"/>
          <w:bottom w:w="0" w:type="dxa"/>
          <w:right w:w="0" w:type="dxa"/>
        </w:tblCellMar>
      </w:tblPr>
      <w:tblGrid>
        <w:gridCol w:w="3429"/>
        <w:gridCol w:w="1714"/>
        <w:gridCol w:w="857"/>
        <w:gridCol w:w="2571"/>
        <w:gridCol w:w="1714"/>
        <w:gridCol w:w="1715"/>
      </w:tblGrid>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CC99"/>
            <w:vAlign w:val="center"/>
          </w:tcPr>
          <w:p>
            <w:pPr>
              <w:keepNext w:val="0"/>
              <w:keepLines w:val="0"/>
              <w:widowControl/>
              <w:suppressLineNumbers w:val="0"/>
              <w:spacing w:line="255" w:lineRule="atLeast"/>
              <w:ind w:lef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院系所、专业、研究方向、科目组</w:t>
            </w:r>
          </w:p>
        </w:tc>
        <w:tc>
          <w:tcPr>
            <w:tcW w:w="1500" w:type="dxa"/>
            <w:shd w:val="clear" w:color="auto" w:fill="FFCC99"/>
            <w:vAlign w:val="center"/>
          </w:tcPr>
          <w:p>
            <w:pPr>
              <w:keepNext w:val="0"/>
              <w:keepLines w:val="0"/>
              <w:widowControl/>
              <w:suppressLineNumbers w:val="0"/>
              <w:spacing w:line="255" w:lineRule="atLeast"/>
              <w:ind w:lef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导师</w:t>
            </w:r>
          </w:p>
        </w:tc>
        <w:tc>
          <w:tcPr>
            <w:tcW w:w="750" w:type="dxa"/>
            <w:shd w:val="clear" w:color="auto" w:fill="FFCC99"/>
            <w:vAlign w:val="center"/>
          </w:tcPr>
          <w:p>
            <w:pPr>
              <w:keepNext w:val="0"/>
              <w:keepLines w:val="0"/>
              <w:widowControl/>
              <w:suppressLineNumbers w:val="0"/>
              <w:spacing w:line="255" w:lineRule="atLeast"/>
              <w:ind w:lef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招生人数</w:t>
            </w:r>
          </w:p>
        </w:tc>
        <w:tc>
          <w:tcPr>
            <w:tcW w:w="2250" w:type="dxa"/>
            <w:shd w:val="clear" w:color="auto" w:fill="FFCC99"/>
            <w:vAlign w:val="center"/>
          </w:tcPr>
          <w:p>
            <w:pPr>
              <w:keepNext w:val="0"/>
              <w:keepLines w:val="0"/>
              <w:widowControl/>
              <w:suppressLineNumbers w:val="0"/>
              <w:spacing w:line="255" w:lineRule="atLeast"/>
              <w:ind w:lef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考试科目</w:t>
            </w:r>
          </w:p>
        </w:tc>
        <w:tc>
          <w:tcPr>
            <w:tcW w:w="1500" w:type="dxa"/>
            <w:shd w:val="clear" w:color="auto" w:fill="FFCC99"/>
            <w:vAlign w:val="center"/>
          </w:tcPr>
          <w:p>
            <w:pPr>
              <w:keepNext w:val="0"/>
              <w:keepLines w:val="0"/>
              <w:widowControl/>
              <w:suppressLineNumbers w:val="0"/>
              <w:spacing w:line="255" w:lineRule="atLeast"/>
              <w:ind w:lef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复试科目</w:t>
            </w:r>
          </w:p>
        </w:tc>
        <w:tc>
          <w:tcPr>
            <w:tcW w:w="1500" w:type="dxa"/>
            <w:shd w:val="clear" w:color="auto" w:fill="FFCC99"/>
            <w:vAlign w:val="center"/>
          </w:tcPr>
          <w:p>
            <w:pPr>
              <w:keepNext w:val="0"/>
              <w:keepLines w:val="0"/>
              <w:widowControl/>
              <w:suppressLineNumbers w:val="0"/>
              <w:spacing w:line="255" w:lineRule="atLeast"/>
              <w:ind w:lef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同等学力加试科目</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rFonts w:hint="eastAsia" w:ascii="微软雅黑" w:hAnsi="微软雅黑" w:eastAsia="微软雅黑" w:cs="微软雅黑"/>
                <w:i w:val="0"/>
                <w:caps w:val="0"/>
                <w:color w:val="000000"/>
                <w:spacing w:val="0"/>
                <w:sz w:val="18"/>
                <w:szCs w:val="18"/>
              </w:rPr>
              <w:t>080902电路与系统</w:t>
            </w:r>
          </w:p>
        </w:tc>
        <w:tc>
          <w:tcPr>
            <w:tcW w:w="1500" w:type="dxa"/>
            <w:shd w:val="clear" w:color="auto" w:fill="FFFF99"/>
            <w:vAlign w:val="center"/>
          </w:tcPr>
          <w:p>
            <w:pPr>
              <w:keepNext w:val="0"/>
              <w:keepLines w:val="0"/>
              <w:widowControl/>
              <w:suppressLineNumbers w:val="0"/>
              <w:shd w:val="clear" w:fill="FFFF99"/>
              <w:spacing w:line="255" w:lineRule="atLeast"/>
              <w:ind w:left="0" w:firstLine="0"/>
              <w:jc w:val="left"/>
              <w:rPr>
                <w:rFonts w:hint="eastAsia" w:ascii="微软雅黑" w:hAnsi="微软雅黑" w:eastAsia="微软雅黑" w:cs="微软雅黑"/>
                <w:i w:val="0"/>
                <w:caps w:val="0"/>
                <w:color w:val="000000"/>
                <w:spacing w:val="0"/>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ind w:lef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5</w:t>
            </w:r>
          </w:p>
        </w:tc>
        <w:tc>
          <w:tcPr>
            <w:tcW w:w="2250" w:type="dxa"/>
            <w:shd w:val="clear" w:color="auto" w:fill="FFFF99"/>
            <w:vAlign w:val="center"/>
          </w:tcPr>
          <w:p>
            <w:pPr>
              <w:keepNext w:val="0"/>
              <w:keepLines w:val="0"/>
              <w:widowControl/>
              <w:suppressLineNumbers w:val="0"/>
              <w:shd w:val="clear" w:fill="FFFF99"/>
              <w:spacing w:line="255" w:lineRule="atLeast"/>
              <w:ind w:left="0" w:firstLine="0"/>
              <w:jc w:val="left"/>
              <w:rPr>
                <w:rFonts w:hint="eastAsia" w:ascii="微软雅黑" w:hAnsi="微软雅黑" w:eastAsia="微软雅黑" w:cs="微软雅黑"/>
                <w:i w:val="0"/>
                <w:caps w:val="0"/>
                <w:color w:val="000000"/>
                <w:spacing w:val="0"/>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ind w:left="0" w:firstLine="0"/>
              <w:jc w:val="left"/>
              <w:rPr>
                <w:rFonts w:hint="eastAsia" w:ascii="微软雅黑" w:hAnsi="微软雅黑" w:eastAsia="微软雅黑" w:cs="微软雅黑"/>
                <w:i w:val="0"/>
                <w:caps w:val="0"/>
                <w:color w:val="000000"/>
                <w:spacing w:val="0"/>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ind w:left="0" w:firstLine="0"/>
              <w:jc w:val="left"/>
              <w:rPr>
                <w:rFonts w:hint="eastAsia" w:ascii="微软雅黑" w:hAnsi="微软雅黑" w:eastAsia="微软雅黑" w:cs="微软雅黑"/>
                <w:i w:val="0"/>
                <w:caps w:val="0"/>
                <w:color w:val="000000"/>
                <w:spacing w:val="0"/>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000000"/>
                <w:spacing w:val="0"/>
                <w:sz w:val="18"/>
                <w:szCs w:val="18"/>
              </w:rPr>
              <w:t>01(全日制)新能源电力系统</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000000"/>
                <w:spacing w:val="0"/>
                <w:sz w:val="18"/>
                <w:szCs w:val="18"/>
              </w:rPr>
              <w:t>刘吉臻、王鹏*、刘敏、刘雄*、 赵天阳*、邓慧</w:t>
            </w:r>
          </w:p>
        </w:tc>
        <w:tc>
          <w:tcPr>
            <w:tcW w:w="750" w:type="dxa"/>
            <w:shd w:val="clear" w:color="auto" w:fill="FFFFFF"/>
            <w:vAlign w:val="center"/>
          </w:tcPr>
          <w:p>
            <w:pPr>
              <w:keepNext w:val="0"/>
              <w:keepLines w:val="0"/>
              <w:widowControl/>
              <w:suppressLineNumbers w:val="0"/>
              <w:spacing w:line="255" w:lineRule="atLeast"/>
              <w:ind w:left="0" w:firstLine="0"/>
              <w:jc w:val="center"/>
              <w:rPr>
                <w:rFonts w:hint="eastAsia" w:ascii="微软雅黑" w:hAnsi="微软雅黑" w:eastAsia="微软雅黑" w:cs="微软雅黑"/>
                <w:i w:val="0"/>
                <w:caps w:val="0"/>
                <w:color w:val="000000"/>
                <w:spacing w:val="0"/>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000000"/>
                <w:spacing w:val="0"/>
                <w:sz w:val="18"/>
                <w:szCs w:val="18"/>
              </w:rPr>
              <w:t>①101思想政治理论 </w:t>
            </w:r>
            <w:r>
              <w:rPr>
                <w:rFonts w:hint="eastAsia" w:ascii="微软雅黑" w:hAnsi="微软雅黑" w:eastAsia="微软雅黑" w:cs="微软雅黑"/>
                <w:i w:val="0"/>
                <w:caps w:val="0"/>
                <w:color w:val="000000"/>
                <w:spacing w:val="0"/>
                <w:sz w:val="18"/>
                <w:szCs w:val="18"/>
              </w:rPr>
              <w:br w:type="textWrapping"/>
            </w:r>
            <w:r>
              <w:rPr>
                <w:rFonts w:hint="eastAsia" w:ascii="微软雅黑" w:hAnsi="微软雅黑" w:eastAsia="微软雅黑" w:cs="微软雅黑"/>
                <w:i w:val="0"/>
                <w:caps w:val="0"/>
                <w:color w:val="000000"/>
                <w:spacing w:val="0"/>
                <w:sz w:val="18"/>
                <w:szCs w:val="18"/>
              </w:rPr>
              <w:t>②201英语一 </w:t>
            </w:r>
            <w:r>
              <w:rPr>
                <w:rFonts w:hint="eastAsia" w:ascii="微软雅黑" w:hAnsi="微软雅黑" w:eastAsia="微软雅黑" w:cs="微软雅黑"/>
                <w:i w:val="0"/>
                <w:caps w:val="0"/>
                <w:color w:val="000000"/>
                <w:spacing w:val="0"/>
                <w:sz w:val="18"/>
                <w:szCs w:val="18"/>
              </w:rPr>
              <w:br w:type="textWrapping"/>
            </w:r>
            <w:r>
              <w:rPr>
                <w:rFonts w:hint="eastAsia" w:ascii="微软雅黑" w:hAnsi="微软雅黑" w:eastAsia="微软雅黑" w:cs="微软雅黑"/>
                <w:i w:val="0"/>
                <w:caps w:val="0"/>
                <w:color w:val="000000"/>
                <w:spacing w:val="0"/>
                <w:sz w:val="18"/>
                <w:szCs w:val="18"/>
              </w:rPr>
              <w:t>③301数学一 </w:t>
            </w:r>
            <w:r>
              <w:rPr>
                <w:rFonts w:hint="eastAsia" w:ascii="微软雅黑" w:hAnsi="微软雅黑" w:eastAsia="微软雅黑" w:cs="微软雅黑"/>
                <w:i w:val="0"/>
                <w:caps w:val="0"/>
                <w:color w:val="000000"/>
                <w:spacing w:val="0"/>
                <w:sz w:val="18"/>
                <w:szCs w:val="18"/>
              </w:rPr>
              <w:br w:type="textWrapping"/>
            </w:r>
            <w:r>
              <w:rPr>
                <w:rFonts w:hint="eastAsia" w:ascii="微软雅黑" w:hAnsi="微软雅黑" w:eastAsia="微软雅黑" w:cs="微软雅黑"/>
                <w:i w:val="0"/>
                <w:caps w:val="0"/>
                <w:color w:val="000000"/>
                <w:spacing w:val="0"/>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000000"/>
                <w:spacing w:val="0"/>
                <w:sz w:val="18"/>
                <w:szCs w:val="18"/>
              </w:rPr>
              <w:t> 电子科学与技术综合：包括电力系统稳态分析或自控原理或传热学</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000000"/>
                <w:spacing w:val="0"/>
                <w:sz w:val="18"/>
                <w:szCs w:val="18"/>
              </w:rPr>
              <w:t>不接受同等学力考生报考</w:t>
            </w: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shd w:val="clear" w:color="auto" w:fill="FFFFFF"/>
          <w:tblCellMar>
            <w:top w:w="0" w:type="dxa"/>
            <w:left w:w="0" w:type="dxa"/>
            <w:bottom w:w="0" w:type="dxa"/>
            <w:right w:w="0" w:type="dxa"/>
          </w:tblCellMar>
        </w:tblPrEx>
        <w:trPr>
          <w:tblCellSpacing w:w="0" w:type="dxa"/>
          <w:jc w:val="center"/>
        </w:trPr>
        <w:tc>
          <w:tcPr>
            <w:tcW w:w="3000" w:type="dxa"/>
            <w:shd w:val="clear" w:color="auto" w:fill="FFFF99"/>
            <w:vAlign w:val="center"/>
          </w:tcPr>
          <w:p>
            <w:pPr>
              <w:pStyle w:val="2"/>
              <w:keepNext w:val="0"/>
              <w:keepLines w:val="0"/>
              <w:widowControl/>
              <w:suppressLineNumbers w:val="0"/>
              <w:spacing w:before="0" w:beforeAutospacing="0" w:after="0" w:afterAutospacing="0" w:line="255" w:lineRule="atLeast"/>
              <w:ind w:left="0" w:right="0"/>
              <w:jc w:val="center"/>
            </w:pPr>
            <w:r>
              <w:rPr>
                <w:rFonts w:hint="eastAsia" w:ascii="微软雅黑" w:hAnsi="微软雅黑" w:eastAsia="微软雅黑" w:cs="微软雅黑"/>
                <w:i w:val="0"/>
                <w:caps w:val="0"/>
                <w:color w:val="000000"/>
                <w:spacing w:val="0"/>
                <w:sz w:val="18"/>
                <w:szCs w:val="18"/>
              </w:rPr>
              <w:t>085400电子信息(专业学位)</w:t>
            </w:r>
          </w:p>
        </w:tc>
        <w:tc>
          <w:tcPr>
            <w:tcW w:w="1500" w:type="dxa"/>
            <w:shd w:val="clear" w:color="auto" w:fill="FFFF99"/>
            <w:vAlign w:val="center"/>
          </w:tcPr>
          <w:p>
            <w:pPr>
              <w:keepNext w:val="0"/>
              <w:keepLines w:val="0"/>
              <w:widowControl/>
              <w:suppressLineNumbers w:val="0"/>
              <w:shd w:val="clear" w:fill="FFFF99"/>
              <w:spacing w:line="255" w:lineRule="atLeast"/>
              <w:ind w:left="0" w:firstLine="0"/>
              <w:jc w:val="left"/>
              <w:rPr>
                <w:rFonts w:hint="eastAsia" w:ascii="微软雅黑" w:hAnsi="微软雅黑" w:eastAsia="微软雅黑" w:cs="微软雅黑"/>
                <w:i w:val="0"/>
                <w:caps w:val="0"/>
                <w:color w:val="000000"/>
                <w:spacing w:val="0"/>
                <w:sz w:val="18"/>
                <w:szCs w:val="18"/>
              </w:rPr>
            </w:pPr>
          </w:p>
        </w:tc>
        <w:tc>
          <w:tcPr>
            <w:tcW w:w="750" w:type="dxa"/>
            <w:shd w:val="clear" w:color="auto" w:fill="FFFF99"/>
            <w:vAlign w:val="center"/>
          </w:tcPr>
          <w:p>
            <w:pPr>
              <w:keepNext w:val="0"/>
              <w:keepLines w:val="0"/>
              <w:widowControl/>
              <w:suppressLineNumbers w:val="0"/>
              <w:shd w:val="clear" w:fill="FFFF99"/>
              <w:spacing w:line="255" w:lineRule="atLeast"/>
              <w:ind w:left="0" w:firstLine="0"/>
              <w:jc w:val="center"/>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10</w:t>
            </w:r>
          </w:p>
        </w:tc>
        <w:tc>
          <w:tcPr>
            <w:tcW w:w="2250" w:type="dxa"/>
            <w:shd w:val="clear" w:color="auto" w:fill="FFFF99"/>
            <w:vAlign w:val="center"/>
          </w:tcPr>
          <w:p>
            <w:pPr>
              <w:keepNext w:val="0"/>
              <w:keepLines w:val="0"/>
              <w:widowControl/>
              <w:suppressLineNumbers w:val="0"/>
              <w:shd w:val="clear" w:fill="FFFF99"/>
              <w:spacing w:line="255" w:lineRule="atLeast"/>
              <w:ind w:left="0" w:firstLine="0"/>
              <w:jc w:val="left"/>
              <w:rPr>
                <w:rFonts w:hint="eastAsia" w:ascii="微软雅黑" w:hAnsi="微软雅黑" w:eastAsia="微软雅黑" w:cs="微软雅黑"/>
                <w:i w:val="0"/>
                <w:caps w:val="0"/>
                <w:color w:val="000000"/>
                <w:spacing w:val="0"/>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ind w:left="0" w:firstLine="0"/>
              <w:jc w:val="left"/>
              <w:rPr>
                <w:rFonts w:hint="eastAsia" w:ascii="微软雅黑" w:hAnsi="微软雅黑" w:eastAsia="微软雅黑" w:cs="微软雅黑"/>
                <w:i w:val="0"/>
                <w:caps w:val="0"/>
                <w:color w:val="000000"/>
                <w:spacing w:val="0"/>
                <w:sz w:val="18"/>
                <w:szCs w:val="18"/>
              </w:rPr>
            </w:pPr>
          </w:p>
        </w:tc>
        <w:tc>
          <w:tcPr>
            <w:tcW w:w="1500" w:type="dxa"/>
            <w:shd w:val="clear" w:color="auto" w:fill="FFFF99"/>
            <w:vAlign w:val="center"/>
          </w:tcPr>
          <w:p>
            <w:pPr>
              <w:keepNext w:val="0"/>
              <w:keepLines w:val="0"/>
              <w:widowControl/>
              <w:suppressLineNumbers w:val="0"/>
              <w:shd w:val="clear" w:fill="FFFF99"/>
              <w:spacing w:line="255" w:lineRule="atLeast"/>
              <w:ind w:left="0" w:firstLine="0"/>
              <w:jc w:val="left"/>
              <w:rPr>
                <w:rFonts w:hint="eastAsia" w:ascii="微软雅黑" w:hAnsi="微软雅黑" w:eastAsia="微软雅黑" w:cs="微软雅黑"/>
                <w:i w:val="0"/>
                <w:caps w:val="0"/>
                <w:color w:val="000000"/>
                <w:spacing w:val="0"/>
                <w:sz w:val="18"/>
                <w:szCs w:val="18"/>
              </w:rPr>
            </w:pPr>
          </w:p>
        </w:tc>
      </w:tr>
      <w:tr>
        <w:tblPrEx>
          <w:tblBorders>
            <w:top w:val="outset" w:color="FFCC99" w:sz="6" w:space="0"/>
            <w:left w:val="outset" w:color="FFCC99" w:sz="6" w:space="0"/>
            <w:bottom w:val="outset" w:color="FFCC99" w:sz="6" w:space="0"/>
            <w:right w:val="outset" w:color="FFCC99" w:sz="6" w:space="0"/>
            <w:insideH w:val="outset" w:color="FFCC99" w:sz="6" w:space="0"/>
            <w:insideV w:val="outset" w:color="FFCC99" w:sz="6" w:space="0"/>
          </w:tblBorders>
          <w:tblCellMar>
            <w:top w:w="0" w:type="dxa"/>
            <w:left w:w="0" w:type="dxa"/>
            <w:bottom w:w="0" w:type="dxa"/>
            <w:right w:w="0" w:type="dxa"/>
          </w:tblCellMar>
        </w:tblPrEx>
        <w:trPr>
          <w:tblCellSpacing w:w="0" w:type="dxa"/>
          <w:jc w:val="center"/>
        </w:trPr>
        <w:tc>
          <w:tcPr>
            <w:tcW w:w="30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000000"/>
                <w:spacing w:val="0"/>
                <w:sz w:val="18"/>
                <w:szCs w:val="18"/>
              </w:rPr>
              <w:t>01(全日制)电子与通信工程</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000000"/>
                <w:spacing w:val="0"/>
                <w:sz w:val="18"/>
                <w:szCs w:val="18"/>
              </w:rPr>
              <w:t>刘吉臻、王鹏*、刘敏、刘雄*、 赵天阳*、邓慧</w:t>
            </w:r>
          </w:p>
        </w:tc>
        <w:tc>
          <w:tcPr>
            <w:tcW w:w="750" w:type="dxa"/>
            <w:shd w:val="clear" w:color="auto" w:fill="FFFFFF"/>
            <w:vAlign w:val="center"/>
          </w:tcPr>
          <w:p>
            <w:pPr>
              <w:keepNext w:val="0"/>
              <w:keepLines w:val="0"/>
              <w:widowControl/>
              <w:suppressLineNumbers w:val="0"/>
              <w:spacing w:line="255" w:lineRule="atLeast"/>
              <w:ind w:left="0" w:firstLine="0"/>
              <w:jc w:val="center"/>
              <w:rPr>
                <w:rFonts w:hint="eastAsia" w:ascii="微软雅黑" w:hAnsi="微软雅黑" w:eastAsia="微软雅黑" w:cs="微软雅黑"/>
                <w:i w:val="0"/>
                <w:caps w:val="0"/>
                <w:color w:val="000000"/>
                <w:spacing w:val="0"/>
                <w:sz w:val="18"/>
                <w:szCs w:val="18"/>
              </w:rPr>
            </w:pPr>
          </w:p>
        </w:tc>
        <w:tc>
          <w:tcPr>
            <w:tcW w:w="225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000000"/>
                <w:spacing w:val="0"/>
                <w:sz w:val="18"/>
                <w:szCs w:val="18"/>
              </w:rPr>
              <w:t>①101思想政治理论 </w:t>
            </w:r>
            <w:r>
              <w:rPr>
                <w:rFonts w:hint="eastAsia" w:ascii="微软雅黑" w:hAnsi="微软雅黑" w:eastAsia="微软雅黑" w:cs="微软雅黑"/>
                <w:i w:val="0"/>
                <w:caps w:val="0"/>
                <w:color w:val="000000"/>
                <w:spacing w:val="0"/>
                <w:sz w:val="18"/>
                <w:szCs w:val="18"/>
              </w:rPr>
              <w:br w:type="textWrapping"/>
            </w:r>
            <w:r>
              <w:rPr>
                <w:rFonts w:hint="eastAsia" w:ascii="微软雅黑" w:hAnsi="微软雅黑" w:eastAsia="微软雅黑" w:cs="微软雅黑"/>
                <w:i w:val="0"/>
                <w:caps w:val="0"/>
                <w:color w:val="000000"/>
                <w:spacing w:val="0"/>
                <w:sz w:val="18"/>
                <w:szCs w:val="18"/>
              </w:rPr>
              <w:t>②204英语二 </w:t>
            </w:r>
            <w:r>
              <w:rPr>
                <w:rFonts w:hint="eastAsia" w:ascii="微软雅黑" w:hAnsi="微软雅黑" w:eastAsia="微软雅黑" w:cs="微软雅黑"/>
                <w:i w:val="0"/>
                <w:caps w:val="0"/>
                <w:color w:val="000000"/>
                <w:spacing w:val="0"/>
                <w:sz w:val="18"/>
                <w:szCs w:val="18"/>
              </w:rPr>
              <w:br w:type="textWrapping"/>
            </w:r>
            <w:r>
              <w:rPr>
                <w:rFonts w:hint="eastAsia" w:ascii="微软雅黑" w:hAnsi="微软雅黑" w:eastAsia="微软雅黑" w:cs="微软雅黑"/>
                <w:i w:val="0"/>
                <w:caps w:val="0"/>
                <w:color w:val="000000"/>
                <w:spacing w:val="0"/>
                <w:sz w:val="18"/>
                <w:szCs w:val="18"/>
              </w:rPr>
              <w:t>③302数学二 </w:t>
            </w:r>
            <w:r>
              <w:rPr>
                <w:rFonts w:hint="eastAsia" w:ascii="微软雅黑" w:hAnsi="微软雅黑" w:eastAsia="微软雅黑" w:cs="微软雅黑"/>
                <w:i w:val="0"/>
                <w:caps w:val="0"/>
                <w:color w:val="000000"/>
                <w:spacing w:val="0"/>
                <w:sz w:val="18"/>
                <w:szCs w:val="18"/>
              </w:rPr>
              <w:br w:type="textWrapping"/>
            </w:r>
            <w:r>
              <w:rPr>
                <w:rFonts w:hint="eastAsia" w:ascii="微软雅黑" w:hAnsi="微软雅黑" w:eastAsia="微软雅黑" w:cs="微软雅黑"/>
                <w:i w:val="0"/>
                <w:caps w:val="0"/>
                <w:color w:val="000000"/>
                <w:spacing w:val="0"/>
                <w:sz w:val="18"/>
                <w:szCs w:val="18"/>
              </w:rPr>
              <w:t>④823电子技术基础</w:t>
            </w:r>
          </w:p>
        </w:tc>
        <w:tc>
          <w:tcPr>
            <w:tcW w:w="1500" w:type="dxa"/>
            <w:shd w:val="clear" w:color="auto" w:fill="FFFFFF"/>
            <w:vAlign w:val="center"/>
          </w:tcPr>
          <w:p>
            <w:pPr>
              <w:pStyle w:val="2"/>
              <w:keepNext w:val="0"/>
              <w:keepLines w:val="0"/>
              <w:widowControl/>
              <w:suppressLineNumbers w:val="0"/>
              <w:spacing w:before="0" w:beforeAutospacing="0" w:after="0" w:afterAutospacing="0" w:line="255" w:lineRule="atLeast"/>
              <w:ind w:left="0" w:right="0"/>
              <w:jc w:val="left"/>
            </w:pPr>
            <w:r>
              <w:rPr>
                <w:rFonts w:hint="eastAsia" w:ascii="微软雅黑" w:hAnsi="微软雅黑" w:eastAsia="微软雅黑" w:cs="微软雅黑"/>
                <w:i w:val="0"/>
                <w:caps w:val="0"/>
                <w:color w:val="000000"/>
                <w:spacing w:val="0"/>
                <w:sz w:val="18"/>
                <w:szCs w:val="18"/>
              </w:rPr>
              <w:t> 电子科学与技术综合 ：包括电力系统稳态分析或自控原理或传热学</w:t>
            </w:r>
          </w:p>
        </w:tc>
        <w:tc>
          <w:tcPr>
            <w:tcW w:w="1500" w:type="dxa"/>
            <w:shd w:val="clear" w:color="auto" w:fill="FFFFFF"/>
            <w:vAlign w:val="center"/>
          </w:tcPr>
          <w:p>
            <w:pPr>
              <w:keepNext w:val="0"/>
              <w:keepLines w:val="0"/>
              <w:widowControl/>
              <w:suppressLineNumbers w:val="0"/>
              <w:spacing w:line="255" w:lineRule="atLeast"/>
              <w:ind w:left="0" w:firstLine="0"/>
              <w:jc w:val="left"/>
              <w:rPr>
                <w:rFonts w:hint="eastAsia" w:ascii="微软雅黑" w:hAnsi="微软雅黑" w:eastAsia="微软雅黑" w:cs="微软雅黑"/>
                <w:i w:val="0"/>
                <w:caps w:val="0"/>
                <w:color w:val="000000"/>
                <w:spacing w:val="0"/>
                <w:sz w:val="18"/>
                <w:szCs w:val="18"/>
              </w:rPr>
            </w:pPr>
          </w:p>
        </w:tc>
      </w:tr>
    </w:tbl>
    <w:p/>
    <w:sectPr>
      <w:pgSz w:w="16838" w:h="11906" w:orient="landscape"/>
      <w:pgMar w:top="567" w:right="567" w:bottom="567" w:left="56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C1BF2"/>
    <w:rsid w:val="532C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2020-06-09T01:30:00Z</dcterms:created>
  <dc:creator>Asoul</dc:creator>
  <cp:lastModifiedBy>Asoul</cp:lastModifiedBy>
  <dcterms:modified xsi:type="dcterms:W3CDTF">2020-06-09T02:01:34Z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