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新宋体" w:eastAsia="仿宋_GB2312"/>
          <w:b/>
          <w:sz w:val="30"/>
          <w:szCs w:val="30"/>
        </w:rPr>
      </w:pPr>
      <w:r>
        <w:rPr>
          <w:rFonts w:hint="eastAsia" w:ascii="仿宋_GB2312" w:hAnsi="新宋体" w:eastAsia="仿宋_GB2312"/>
          <w:b/>
          <w:sz w:val="30"/>
          <w:szCs w:val="30"/>
        </w:rPr>
        <w:t>广州大学2020年硕士研究生复试结果公布表</w:t>
      </w: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学院名称：</w:t>
      </w:r>
      <w:r>
        <w:rPr>
          <w:rFonts w:hint="eastAsia" w:ascii="仿宋_GB2312" w:hAnsi="新宋体" w:eastAsia="仿宋_GB2312"/>
          <w:sz w:val="24"/>
          <w:lang w:eastAsia="zh-CN"/>
        </w:rPr>
        <w:t>计算机科学与网络工程学院</w:t>
      </w:r>
      <w:r>
        <w:rPr>
          <w:rFonts w:hint="eastAsia" w:ascii="仿宋_GB2312" w:hAnsi="新宋体" w:eastAsia="仿宋_GB2312"/>
          <w:sz w:val="24"/>
        </w:rPr>
        <w:t xml:space="preserve">                    </w:t>
      </w: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992"/>
        <w:gridCol w:w="2268"/>
        <w:gridCol w:w="712"/>
        <w:gridCol w:w="891"/>
        <w:gridCol w:w="1131"/>
        <w:gridCol w:w="1961"/>
        <w:gridCol w:w="196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考生编号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总分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成绩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录取成绩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0"/>
              </w:rPr>
              <w:t>[（初试成绩总和/5）*0.5+复试成绩*0.5]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录取成绩本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专业内排名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是否学院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110780083900023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110780083900010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黎韦成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110780083900013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110780078401008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84.12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110780078401005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110780078401001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110780085400126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秦俊峰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110780085400277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110780085400181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110780085400382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卓胜达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110780085400480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林益泰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110780085400207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84.16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吴锐忠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110780085400354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83.38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110780085400417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110780085400380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何锦淳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110780085400094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110780085400179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110780085400387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方华凯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110780085400070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丘志聪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110780085400278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罗满林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110780085400246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82.06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110780085400415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侯松草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110780085400103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110780085400248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何日鑫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110780085400098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陈植钦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110780085400053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江钦辉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110780085400132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80.46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110780085400253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110780085400041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110780085400177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110780085400427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110780085400275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82.52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110780085400185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110780085400437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110780085400097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龙育诚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110780085400240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董佳贤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110780085400065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110780085400012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孙敏杰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110780085400299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张盈盈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110780085400441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110780085400111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吴崇先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110780085400347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殷泽成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110780085400413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81.28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110780085400424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75.68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王新皓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110780085400329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79.95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110780085400453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110780085400333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110780085400448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71.15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110780085400473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110780085400059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79.66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110780085400074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阮扬名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110780085400285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76.72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110780085400467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赖力嘉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110780085400150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姚梓梁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110780085400401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83.45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110780085400469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吴坚鹏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110780085400350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86.08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110780085400221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110780085400438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曹子涵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110780085400009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83.72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郭仁飞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110780085400089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79.28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吴楠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110780085400352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谭智瀚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110780085400305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110780085400336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110780085400121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110780085400018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80.11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官科健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110780085400085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110780085400169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邵俊彬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110780085400287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110780085400390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110780085400444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邹益鹏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110780085400483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黄青龙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110780085400117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86.55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许皓珊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110780085400379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82.49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朱程威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110780085400468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魏宇昕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110780085400342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史登科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110780085400291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罗振涛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110780085400249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110780085400331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110780085400092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邱丽娟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110780085400281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张芫菲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110780085400445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周泉全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110780085400461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110780085400348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110780085400155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110780085400170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黄学勤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110780085400125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110780085400173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110780085400404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78.32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何杰文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110780085400093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施倍宇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110780085400290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82.28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方壮铿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110780085400072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110780085400022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110780085400428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龚春珊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110780085400082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83.96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110780085400328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曾泽君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110780085400015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董新雨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110780085400066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110780085400398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76.51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110780085400031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110780085400036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110780085400385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林武城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110780085400204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110780085400450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杨蔚林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110780085400389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陆国昌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110780085400242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75.09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杜国华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110780085400067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110780085400432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110780085400465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80.88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卢冠宏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110780085400241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刘粟平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110780085400230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张业明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110780085400439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72.68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洪尚伟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110780085400102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毛家辉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110780085400258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110780085400186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110780085400314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吴培延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110780085400353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110780085400360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110780085400446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110780085400338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76.52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110780085400227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110780085400196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110780085400006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赖浪文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110780085400149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杜中辉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110780085400068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70.89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蒋有为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110780085400137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张鼎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110780085400426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110780085400043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76.55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陈棋聪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110780085400035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75.72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110780085400376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110780085400034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史亚文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110780085400293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赖振宇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110780085400152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78.68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110780085400104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110780085400027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76.11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110780085400430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73.48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邱俊杰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110780085400280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梁丰威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110780085400188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78.49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110780085400171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110780085400201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朱哲峰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110780085400476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68.91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110780085400033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江观华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110780085400131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72.92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110780085400319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110780085400081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110780085400320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杨兴华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110780085400391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徐怀胜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110780085400373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覃立宣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110780085400302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110780085400472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110780085400372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叶翼诚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110780085400408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罗先航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110780085400247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71.64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王楷梁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110780085400318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揭智勇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110780085400140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110780085400459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蒋超军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110780085400135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66.33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姚顺禹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110780085400397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68.07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贠宗佑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110780085400421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未报到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</w:tr>
    </w:tbl>
    <w:p>
      <w:pPr>
        <w:rPr>
          <w:rFonts w:hint="eastAsia" w:ascii="仿宋_GB2312" w:hAnsi="新宋体" w:eastAsia="仿宋_GB2312"/>
          <w:szCs w:val="21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 </w:t>
      </w:r>
      <w:r>
        <w:rPr>
          <w:rFonts w:hint="eastAsia" w:ascii="仿宋_GB2312" w:hAnsi="新宋体" w:eastAsia="仿宋_GB2312"/>
          <w:sz w:val="24"/>
        </w:rPr>
        <w:t xml:space="preserve">          </w:t>
      </w:r>
    </w:p>
    <w:p>
      <w:pPr>
        <w:ind w:firstLine="1120" w:firstLineChars="400"/>
        <w:rPr>
          <w:rFonts w:ascii="仿宋_GB2312" w:hAnsi="新宋体" w:eastAsia="仿宋_GB2312"/>
          <w:sz w:val="28"/>
          <w:szCs w:val="28"/>
        </w:rPr>
      </w:pPr>
    </w:p>
    <w:p>
      <w:pPr>
        <w:ind w:firstLine="1120" w:firstLineChars="400"/>
        <w:rPr>
          <w:rFonts w:ascii="仿宋_GB2312" w:hAnsi="新宋体" w:eastAsia="仿宋_GB2312"/>
          <w:sz w:val="28"/>
          <w:szCs w:val="28"/>
        </w:rPr>
      </w:pPr>
    </w:p>
    <w:p>
      <w:pPr>
        <w:ind w:firstLine="1120" w:firstLineChars="400"/>
        <w:rPr>
          <w:rFonts w:ascii="仿宋_GB2312" w:hAnsi="新宋体" w:eastAsia="仿宋_GB2312"/>
          <w:sz w:val="28"/>
          <w:szCs w:val="28"/>
        </w:rPr>
      </w:pPr>
    </w:p>
    <w:p>
      <w:r>
        <w:rPr>
          <w:rFonts w:hint="eastAsia" w:ascii="仿宋_GB2312" w:hAnsi="新宋体" w:eastAsia="仿宋_GB2312"/>
          <w:sz w:val="24"/>
        </w:rPr>
        <w:t xml:space="preserve">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DF"/>
    <w:rsid w:val="00050706"/>
    <w:rsid w:val="000540B1"/>
    <w:rsid w:val="0006103A"/>
    <w:rsid w:val="0009114A"/>
    <w:rsid w:val="000A092B"/>
    <w:rsid w:val="000B7FB2"/>
    <w:rsid w:val="000D7066"/>
    <w:rsid w:val="000E790B"/>
    <w:rsid w:val="00103748"/>
    <w:rsid w:val="00103A28"/>
    <w:rsid w:val="0012403B"/>
    <w:rsid w:val="00171DF4"/>
    <w:rsid w:val="0018628F"/>
    <w:rsid w:val="001F7851"/>
    <w:rsid w:val="00201E0B"/>
    <w:rsid w:val="002512F1"/>
    <w:rsid w:val="00253B97"/>
    <w:rsid w:val="002A6989"/>
    <w:rsid w:val="002D1D74"/>
    <w:rsid w:val="002F5BB5"/>
    <w:rsid w:val="00333796"/>
    <w:rsid w:val="003B0F35"/>
    <w:rsid w:val="003B15D9"/>
    <w:rsid w:val="00411AA4"/>
    <w:rsid w:val="00421E76"/>
    <w:rsid w:val="00462BDF"/>
    <w:rsid w:val="004D6A1E"/>
    <w:rsid w:val="005425A3"/>
    <w:rsid w:val="00586A4C"/>
    <w:rsid w:val="005F2D96"/>
    <w:rsid w:val="00610BCF"/>
    <w:rsid w:val="00636668"/>
    <w:rsid w:val="00666F48"/>
    <w:rsid w:val="00767379"/>
    <w:rsid w:val="007C4E59"/>
    <w:rsid w:val="007C703A"/>
    <w:rsid w:val="007D1DF8"/>
    <w:rsid w:val="007E690A"/>
    <w:rsid w:val="007F35DF"/>
    <w:rsid w:val="008571BF"/>
    <w:rsid w:val="008F313A"/>
    <w:rsid w:val="00924E4E"/>
    <w:rsid w:val="00936174"/>
    <w:rsid w:val="00955F58"/>
    <w:rsid w:val="009957E1"/>
    <w:rsid w:val="009F6B5B"/>
    <w:rsid w:val="00A2270B"/>
    <w:rsid w:val="00A4706A"/>
    <w:rsid w:val="00AB41EA"/>
    <w:rsid w:val="00AD2E7B"/>
    <w:rsid w:val="00B32BBF"/>
    <w:rsid w:val="00B73E7F"/>
    <w:rsid w:val="00B85923"/>
    <w:rsid w:val="00B93C5D"/>
    <w:rsid w:val="00BC0862"/>
    <w:rsid w:val="00BC2F6D"/>
    <w:rsid w:val="00BD67EA"/>
    <w:rsid w:val="00C364C5"/>
    <w:rsid w:val="00C46E7C"/>
    <w:rsid w:val="00C501EE"/>
    <w:rsid w:val="00C87B58"/>
    <w:rsid w:val="00CB3638"/>
    <w:rsid w:val="00CB4849"/>
    <w:rsid w:val="00D21B09"/>
    <w:rsid w:val="00D22EEB"/>
    <w:rsid w:val="00D60E33"/>
    <w:rsid w:val="00D84049"/>
    <w:rsid w:val="00D9283F"/>
    <w:rsid w:val="00D973FB"/>
    <w:rsid w:val="00DB7054"/>
    <w:rsid w:val="00E1634E"/>
    <w:rsid w:val="00E23F65"/>
    <w:rsid w:val="00E42DEE"/>
    <w:rsid w:val="00E4353A"/>
    <w:rsid w:val="00E70335"/>
    <w:rsid w:val="00E92B75"/>
    <w:rsid w:val="00EB117F"/>
    <w:rsid w:val="00F8795C"/>
    <w:rsid w:val="268128FF"/>
    <w:rsid w:val="407B3DAA"/>
    <w:rsid w:val="7BAD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306</Words>
  <Characters>1746</Characters>
  <Lines>14</Lines>
  <Paragraphs>4</Paragraphs>
  <TotalTime>0</TotalTime>
  <ScaleCrop>false</ScaleCrop>
  <LinksUpToDate>false</LinksUpToDate>
  <CharactersWithSpaces>2048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2020-05-18T01:09:00Z</dcterms:created>
  <dc:creator>俞健</dc:creator>
  <cp:lastModifiedBy>咖啡</cp:lastModifiedBy>
  <dcterms:modified xsi:type="dcterms:W3CDTF">2020-05-20T07:51:25Z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