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新宋体" w:eastAsia="仿宋_GB2312"/>
          <w:b/>
          <w:sz w:val="30"/>
          <w:szCs w:val="30"/>
        </w:rPr>
      </w:pPr>
      <w:r>
        <w:rPr>
          <w:rFonts w:hint="eastAsia" w:ascii="仿宋_GB2312" w:hAnsi="新宋体" w:eastAsia="仿宋_GB2312"/>
          <w:b/>
          <w:sz w:val="30"/>
          <w:szCs w:val="30"/>
        </w:rPr>
        <w:t>广州大学2020年硕士研究生复试结果公布表</w:t>
      </w:r>
    </w:p>
    <w:p>
      <w:pPr>
        <w:ind w:firstLine="960" w:firstLineChars="400"/>
        <w:rPr>
          <w:rFonts w:hint="eastAsia" w:ascii="仿宋_GB2312" w:hAnsi="新宋体" w:eastAsia="仿宋_GB2312"/>
          <w:sz w:val="24"/>
        </w:rPr>
      </w:pPr>
    </w:p>
    <w:p>
      <w:pPr>
        <w:ind w:firstLine="960" w:firstLineChars="400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学院名称： </w:t>
      </w:r>
      <w:r>
        <w:rPr>
          <w:rFonts w:hint="eastAsia" w:ascii="仿宋_GB2312" w:hAnsi="新宋体" w:eastAsia="仿宋_GB2312"/>
          <w:sz w:val="24"/>
          <w:lang w:eastAsia="zh-CN"/>
        </w:rPr>
        <w:t>法学院</w:t>
      </w:r>
      <w:r>
        <w:rPr>
          <w:rFonts w:hint="eastAsia" w:ascii="仿宋_GB2312" w:hAnsi="新宋体" w:eastAsia="仿宋_GB2312"/>
          <w:sz w:val="24"/>
        </w:rPr>
        <w:t xml:space="preserve">                    </w:t>
      </w:r>
    </w:p>
    <w:p>
      <w:pPr>
        <w:ind w:firstLine="960" w:firstLineChars="400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                    </w:t>
      </w:r>
    </w:p>
    <w:tbl>
      <w:tblPr>
        <w:tblStyle w:val="2"/>
        <w:tblW w:w="14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992"/>
        <w:gridCol w:w="2268"/>
        <w:gridCol w:w="712"/>
        <w:gridCol w:w="891"/>
        <w:gridCol w:w="1131"/>
        <w:gridCol w:w="1961"/>
        <w:gridCol w:w="1967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专业名称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考生编号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总分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复试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成绩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录取成绩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0"/>
              </w:rPr>
              <w:t>[（初试成绩总和/5）*0.5+复试成绩*0.5]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录取成绩本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专业内排名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是否学院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法学理论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叶丽紫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110780030101006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宪法学与行政法学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110780030103004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民商法学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110780030105018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77.98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宪法学与行政法学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110780030103007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民商法学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侯子惠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110780030105007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79.92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刑法学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110780030104015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法学理论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110780030101007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宪法学与行政法学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代诗琪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110780030103005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诉讼法学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李益林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110780030106003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诉讼法学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110780030106006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84.96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刑法学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范峻豪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110780030104004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83.18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75.79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宪法学与行政法学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肖素馨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110780030103013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刑法学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陈嘉泓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110780030104001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84.22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民商法学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110780030105017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74.74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诉讼法学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110780030106001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民商法学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韩月明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110780030105005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刑法学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110780030104008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110780035102029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91.72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86.76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110780035102130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曾俊宇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110780035102007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110780035102142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88.64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蒋慧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110780035102088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86.48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76.74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110780035102060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79.22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76.21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拟录取（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广州交通大学（筹）基地联合培养项目计划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严思思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110780035102225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83.26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余婷婷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110780035102247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84.22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易文彬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110780035102243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王惠莹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110780035102189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占舒文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110780035102250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74.73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110780035102206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邓丽丽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110780035102033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110780035102101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80.96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110780035102002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董胤何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110780035102038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81.54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丘小思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110780035102170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彭樟荣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110780035102166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朱于菁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110780035102295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郭可莹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110780035102053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罗梓杰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110780035102156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71.91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110780035102228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22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郑金明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110780035102275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姚明杰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110780035102238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110780035102240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25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吴晓菲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110780035102209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未报到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35.20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不予录取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叶静兰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110780035101330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武诗雯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110780035101284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79.94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赵宝莉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110780035101357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曾清卉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110780035101018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陶云浩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110780035101244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110780035101038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白府臣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110780035101003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赵斯诺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110780035101363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88.22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杜伊慧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110780035101068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110780035101345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110780035101144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110780035101378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郑慧芹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110780035101366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董金成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110780035101066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86.22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任钱钱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110780035101220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83.54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110780035101372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110780035101043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耿一鑫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110780035101081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84.46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彭湘鄂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110780035101214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110780035101013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陈茂桐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110780035101030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75.12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110780035101290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22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110780035101130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郭昱良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110780035101090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邓家橦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110780035101057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25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110780035101085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26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110780035101303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刘书语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110780035101174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78.98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28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马鹏宇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110780035101197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钟丽燕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110780035101375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110780035101124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110780035101297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32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刘一璠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110780035101177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车前运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110780035101024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110780035101033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35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110780035101064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73.14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36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110780035101040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37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110780035101304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38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110780035101147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79.94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39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110780035101259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40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方俊俊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110780035101072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石浩伟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110780035101232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73.02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42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110780035101005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83.24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69.82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拟录取（士兵计划）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周智军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110780035101385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未报到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38.80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不予录取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王倩倩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110780035101258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未报到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不予录取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110780035101349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未报到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不予录取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32B9"/>
    <w:rsid w:val="02086365"/>
    <w:rsid w:val="02966B9F"/>
    <w:rsid w:val="04EE4E36"/>
    <w:rsid w:val="05803F52"/>
    <w:rsid w:val="0B0231DD"/>
    <w:rsid w:val="0E9A0BDE"/>
    <w:rsid w:val="10E31201"/>
    <w:rsid w:val="16307EC7"/>
    <w:rsid w:val="18456E17"/>
    <w:rsid w:val="1BB21E5B"/>
    <w:rsid w:val="1D6B0B67"/>
    <w:rsid w:val="2186039B"/>
    <w:rsid w:val="29153C14"/>
    <w:rsid w:val="302519D6"/>
    <w:rsid w:val="311803DD"/>
    <w:rsid w:val="32106E8B"/>
    <w:rsid w:val="383A0751"/>
    <w:rsid w:val="383B35B8"/>
    <w:rsid w:val="3E8D13C1"/>
    <w:rsid w:val="41036C5C"/>
    <w:rsid w:val="414A1F01"/>
    <w:rsid w:val="44650117"/>
    <w:rsid w:val="466B7A80"/>
    <w:rsid w:val="46845A02"/>
    <w:rsid w:val="47A55223"/>
    <w:rsid w:val="4B223B61"/>
    <w:rsid w:val="5632006E"/>
    <w:rsid w:val="5B344BFE"/>
    <w:rsid w:val="5DB9264E"/>
    <w:rsid w:val="5FAA2DC6"/>
    <w:rsid w:val="667B6F24"/>
    <w:rsid w:val="6B0F6C48"/>
    <w:rsid w:val="6B1B7E13"/>
    <w:rsid w:val="70D95F8D"/>
    <w:rsid w:val="7A0549DB"/>
    <w:rsid w:val="7C82044C"/>
    <w:rsid w:val="7CE132D2"/>
    <w:rsid w:val="7E21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rFonts w:hint="eastAsia" w:ascii="宋体" w:hAnsi="宋体" w:eastAsia="宋体" w:cs="宋体"/>
      <w:color w:val="555555"/>
      <w:u w:val="none"/>
    </w:rPr>
  </w:style>
  <w:style w:type="character" w:styleId="5">
    <w:name w:val="Hyperlink"/>
    <w:basedOn w:val="3"/>
    <w:qFormat/>
    <w:uiPriority w:val="0"/>
    <w:rPr>
      <w:rFonts w:hint="eastAsia" w:ascii="宋体" w:hAnsi="宋体" w:eastAsia="宋体" w:cs="宋体"/>
      <w:color w:val="555555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</dc:creator>
  <cp:lastModifiedBy>YU</cp:lastModifiedBy>
  <dcterms:modified xsi:type="dcterms:W3CDTF">2020-05-18T10:52:50Z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