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35" w:firstLineChars="1400"/>
        <w:jc w:val="both"/>
        <w:rPr>
          <w:rFonts w:ascii="Times New Roman" w:hAnsi="Times New Roman" w:eastAsia="宋体" w:cs="Times New Roman"/>
          <w:b/>
          <w:sz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</w:rPr>
        <w:t>地环学院复试时间安排</w:t>
      </w:r>
      <w:bookmarkEnd w:id="0"/>
    </w:p>
    <w:p>
      <w:pPr>
        <w:rPr>
          <w:rFonts w:ascii="Times New Roman" w:hAnsi="Times New Roman" w:eastAsia="宋体" w:cs="Times New Roman"/>
          <w:sz w:val="24"/>
        </w:rPr>
      </w:pPr>
    </w:p>
    <w:tbl>
      <w:tblPr>
        <w:tblStyle w:val="5"/>
        <w:tblW w:w="1104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10"/>
        <w:gridCol w:w="2717"/>
        <w:gridCol w:w="2266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学科(考生数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)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日期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网址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答辩开始时间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学科教学地理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.16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第1组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5.17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第2组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钉钉软件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:30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开始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3:30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环境科学与工程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资源与环境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.16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共1组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钉钉软件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: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地图学与地理信息系统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.17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共1组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钉钉软件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:30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自然地理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地理环境与污染控制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.18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共1组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钉钉软件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8:</w:t>
            </w:r>
            <w:r>
              <w:rPr>
                <w:rFonts w:ascii="Times New Roman" w:hAnsi="Times New Roman" w:eastAsia="宋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开始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3:00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</w:trPr>
        <w:tc>
          <w:tcPr>
            <w:tcW w:w="281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人文地理</w:t>
            </w:r>
          </w:p>
        </w:tc>
        <w:tc>
          <w:tcPr>
            <w:tcW w:w="27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.18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共1组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钉钉软件</w:t>
            </w:r>
          </w:p>
        </w:tc>
        <w:tc>
          <w:tcPr>
            <w:tcW w:w="3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:30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开始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</w:rPr>
              <w:t>3:30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开始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D7"/>
    <w:rsid w:val="00017B85"/>
    <w:rsid w:val="0004243F"/>
    <w:rsid w:val="000427F9"/>
    <w:rsid w:val="00057F66"/>
    <w:rsid w:val="000A2EB5"/>
    <w:rsid w:val="000B2E39"/>
    <w:rsid w:val="000C24DB"/>
    <w:rsid w:val="000F0DF3"/>
    <w:rsid w:val="000F77D6"/>
    <w:rsid w:val="001452E2"/>
    <w:rsid w:val="00187BA0"/>
    <w:rsid w:val="001B53E2"/>
    <w:rsid w:val="001C31DA"/>
    <w:rsid w:val="001F3078"/>
    <w:rsid w:val="002A0DE1"/>
    <w:rsid w:val="002A2D7A"/>
    <w:rsid w:val="002E0EAD"/>
    <w:rsid w:val="003167D1"/>
    <w:rsid w:val="0036256C"/>
    <w:rsid w:val="00381164"/>
    <w:rsid w:val="003B3E90"/>
    <w:rsid w:val="003C0F66"/>
    <w:rsid w:val="003D2097"/>
    <w:rsid w:val="00404C91"/>
    <w:rsid w:val="00437AC6"/>
    <w:rsid w:val="004519D0"/>
    <w:rsid w:val="00454A11"/>
    <w:rsid w:val="004B6B19"/>
    <w:rsid w:val="00502053"/>
    <w:rsid w:val="00547E22"/>
    <w:rsid w:val="005A708D"/>
    <w:rsid w:val="005B4D19"/>
    <w:rsid w:val="006132E2"/>
    <w:rsid w:val="0062761D"/>
    <w:rsid w:val="006A0D78"/>
    <w:rsid w:val="0071714C"/>
    <w:rsid w:val="0072498A"/>
    <w:rsid w:val="007412D2"/>
    <w:rsid w:val="007759D0"/>
    <w:rsid w:val="007C3F4B"/>
    <w:rsid w:val="00876040"/>
    <w:rsid w:val="00880583"/>
    <w:rsid w:val="00886BD7"/>
    <w:rsid w:val="008E5698"/>
    <w:rsid w:val="009657D8"/>
    <w:rsid w:val="009B5389"/>
    <w:rsid w:val="009F32CD"/>
    <w:rsid w:val="00A30213"/>
    <w:rsid w:val="00A54B12"/>
    <w:rsid w:val="00B04CC9"/>
    <w:rsid w:val="00B26B9F"/>
    <w:rsid w:val="00B515BC"/>
    <w:rsid w:val="00BA1C2B"/>
    <w:rsid w:val="00C345E8"/>
    <w:rsid w:val="00CC0CE9"/>
    <w:rsid w:val="00D9186F"/>
    <w:rsid w:val="00EB24F1"/>
    <w:rsid w:val="00EE2866"/>
    <w:rsid w:val="00F35634"/>
    <w:rsid w:val="00F5474C"/>
    <w:rsid w:val="00F95166"/>
    <w:rsid w:val="14D248D3"/>
    <w:rsid w:val="230D0DBB"/>
    <w:rsid w:val="711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912</Characters>
  <Lines>7</Lines>
  <Paragraphs>2</Paragraphs>
  <TotalTime>1</TotalTime>
  <ScaleCrop>false</ScaleCrop>
  <LinksUpToDate>false</LinksUpToDate>
  <CharactersWithSpaces>1070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2020-05-09T06:06:00Z</dcterms:created>
  <dc:creator>xiaoxuan wei</dc:creator>
  <cp:lastModifiedBy>地环学院秘书（叶晓航）</cp:lastModifiedBy>
  <dcterms:modified xsi:type="dcterms:W3CDTF">2020-05-14T06:48:44Z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