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16" w:rsidRPr="00C33916" w:rsidRDefault="00C33916" w:rsidP="002F0888">
      <w:pPr>
        <w:widowControl/>
        <w:spacing w:before="100" w:beforeAutospacing="1" w:after="100" w:afterAutospacing="1" w:line="560" w:lineRule="exact"/>
        <w:jc w:val="left"/>
        <w:rPr>
          <w:rFonts w:ascii="方正小标宋简体" w:eastAsia="方正小标宋简体" w:hAnsi="Helvetica" w:cs="Helvetica" w:hint="eastAsia"/>
          <w:color w:val="333333"/>
          <w:kern w:val="0"/>
          <w:sz w:val="44"/>
          <w:szCs w:val="44"/>
        </w:rPr>
      </w:pPr>
      <w:r w:rsidRPr="00C33916">
        <w:rPr>
          <w:rFonts w:ascii="方正小标宋简体" w:eastAsia="方正小标宋简体" w:hAnsi="Helvetica" w:cs="Helvetica" w:hint="eastAsia"/>
          <w:color w:val="333333"/>
          <w:kern w:val="0"/>
          <w:sz w:val="44"/>
          <w:szCs w:val="44"/>
        </w:rPr>
        <w:t>华侨大学2020年硕士考生诚信复试承诺书</w:t>
      </w:r>
    </w:p>
    <w:p w:rsidR="002963D7" w:rsidRPr="00C33916" w:rsidRDefault="002963D7" w:rsidP="002F0888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</w:pP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我是参加2020年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华侨大学</w:t>
      </w:r>
      <w:r w:rsidR="007B501D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硕士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研究生招生</w:t>
      </w:r>
      <w:r w:rsid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考试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复试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的考生。我已认真阅读《2020年全国硕士研究生招生工作管理规定》、《国家教育考试违规处理办法》以及</w:t>
      </w:r>
      <w:r w:rsidR="007B501D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福建省教育考试院和华侨大学</w:t>
      </w:r>
      <w:r w:rsid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发布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的相关</w:t>
      </w:r>
      <w:r w:rsid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招考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信息</w:t>
      </w:r>
      <w:r w:rsidRPr="002F0888">
        <w:rPr>
          <w:rFonts w:ascii="仿宋_GB2312" w:eastAsia="仿宋_GB2312" w:hAnsi="Helvetica" w:cs="Helvetica" w:hint="eastAsia"/>
          <w:b/>
          <w:color w:val="333333"/>
          <w:kern w:val="0"/>
          <w:sz w:val="32"/>
          <w:szCs w:val="32"/>
        </w:rPr>
        <w:t>。我已清楚了解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，根据《中华人民共和国刑法修正案（九）》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之规定，</w:t>
      </w:r>
      <w:r w:rsidR="002F0888" w:rsidRPr="002F0888">
        <w:rPr>
          <w:rFonts w:ascii="仿宋_GB2312" w:eastAsia="仿宋_GB2312" w:hAnsi="Helvetica" w:cs="Helvetica" w:hint="eastAsia"/>
          <w:b/>
          <w:color w:val="333333"/>
          <w:kern w:val="0"/>
          <w:sz w:val="32"/>
          <w:szCs w:val="32"/>
        </w:rPr>
        <w:t>以下行为将触犯刑法：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1.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在法律规定的国家考试中，组织作弊的行为；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2.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为他人实施组织作弊提供作弊器材或者其他帮助的行为；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3.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为实施考试作弊行为，向他人非法出售或者提供考试的试题、答案的行为；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4.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代替他人或者让他人代替自己参加考试的行为。</w:t>
      </w:r>
    </w:p>
    <w:p w:rsidR="002963D7" w:rsidRPr="00046D51" w:rsidRDefault="00426A3D" w:rsidP="00046D51">
      <w:pPr>
        <w:widowControl/>
        <w:spacing w:before="100" w:beforeAutospacing="1" w:after="100" w:afterAutospacing="1" w:line="560" w:lineRule="exact"/>
        <w:ind w:firstLineChars="200" w:firstLine="643"/>
        <w:jc w:val="left"/>
        <w:rPr>
          <w:rFonts w:ascii="仿宋_GB2312" w:eastAsia="仿宋_GB2312" w:hAnsi="Helvetica" w:cs="Helvetica" w:hint="eastAsia"/>
          <w:b/>
          <w:color w:val="333333"/>
          <w:kern w:val="0"/>
          <w:sz w:val="32"/>
          <w:szCs w:val="32"/>
        </w:rPr>
      </w:pPr>
      <w:r w:rsidRPr="00046D51">
        <w:rPr>
          <w:rFonts w:ascii="仿宋_GB2312" w:eastAsia="仿宋_GB2312" w:hAnsi="Helvetica" w:cs="Helvetica" w:hint="eastAsia"/>
          <w:b/>
          <w:color w:val="333333"/>
          <w:kern w:val="0"/>
          <w:sz w:val="32"/>
          <w:szCs w:val="32"/>
        </w:rPr>
        <w:t>本人了解并接受华侨大学2020年关于硕士研究生复试的相关规定，并</w:t>
      </w:r>
      <w:r w:rsidR="002963D7" w:rsidRPr="00046D51">
        <w:rPr>
          <w:rFonts w:ascii="仿宋_GB2312" w:eastAsia="仿宋_GB2312" w:hAnsi="Helvetica" w:cs="Helvetica" w:hint="eastAsia"/>
          <w:b/>
          <w:color w:val="333333"/>
          <w:kern w:val="0"/>
          <w:sz w:val="32"/>
          <w:szCs w:val="32"/>
        </w:rPr>
        <w:t>郑重</w:t>
      </w:r>
      <w:r w:rsidRPr="00046D51">
        <w:rPr>
          <w:rFonts w:ascii="仿宋_GB2312" w:eastAsia="仿宋_GB2312" w:hAnsi="Helvetica" w:cs="Helvetica" w:hint="eastAsia"/>
          <w:b/>
          <w:color w:val="333333"/>
          <w:kern w:val="0"/>
          <w:sz w:val="32"/>
          <w:szCs w:val="32"/>
        </w:rPr>
        <w:t>做出如下</w:t>
      </w:r>
      <w:r w:rsidR="002963D7" w:rsidRPr="00046D51">
        <w:rPr>
          <w:rFonts w:ascii="仿宋_GB2312" w:eastAsia="仿宋_GB2312" w:hAnsi="Helvetica" w:cs="Helvetica" w:hint="eastAsia"/>
          <w:b/>
          <w:color w:val="333333"/>
          <w:kern w:val="0"/>
          <w:sz w:val="32"/>
          <w:szCs w:val="32"/>
        </w:rPr>
        <w:t>承诺：</w:t>
      </w:r>
    </w:p>
    <w:p w:rsidR="002963D7" w:rsidRPr="00C33916" w:rsidRDefault="002963D7" w:rsidP="002F0888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</w:pP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一、保证在</w:t>
      </w:r>
      <w:r w:rsidR="00B348B5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报名及复试过程中，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严格按照</w:t>
      </w:r>
      <w:r w:rsidR="00B348B5" w:rsidRPr="00B348B5">
        <w:rPr>
          <w:rFonts w:ascii="仿宋_GB2312" w:eastAsia="仿宋_GB2312" w:hAnsi="Helvetica" w:cs="Helvetica"/>
          <w:color w:val="333333"/>
          <w:kern w:val="0"/>
          <w:sz w:val="32"/>
          <w:szCs w:val="32"/>
        </w:rPr>
        <w:t>报考条件及相关政策要求选择填报志愿</w:t>
      </w:r>
      <w:r w:rsidR="00426A3D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，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如实、准确提交</w:t>
      </w:r>
      <w:r w:rsidR="00426A3D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相关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信息和各项</w:t>
      </w:r>
      <w:r w:rsidR="00B348B5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身份认证、资格审核、面试辅助等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材料。如提供虚假、错误信息或弄虚作假，本人承担由此造成的一切后果。</w:t>
      </w:r>
    </w:p>
    <w:p w:rsidR="002963D7" w:rsidRPr="00C33916" w:rsidRDefault="002963D7" w:rsidP="002F0888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</w:pP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二、自觉服从</w:t>
      </w:r>
      <w:r w:rsidR="00426A3D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华侨大学</w:t>
      </w:r>
      <w:r w:rsidR="008B1965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学校及复试</w:t>
      </w:r>
      <w:r w:rsidR="00426A3D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学院的</w:t>
      </w:r>
      <w:r w:rsidR="00C1245A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统一安排，并接受</w:t>
      </w:r>
      <w:r w:rsidR="002F0888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复试老师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的管理、监督和检查。</w:t>
      </w:r>
    </w:p>
    <w:p w:rsidR="002963D7" w:rsidRPr="00C33916" w:rsidRDefault="006A44EA" w:rsidP="002F0888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</w:pP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三、自觉遵守相关法律和考试纪律</w:t>
      </w:r>
      <w:r w:rsidR="00F32AAB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、</w:t>
      </w:r>
      <w:r w:rsidR="008B1965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网络</w:t>
      </w:r>
      <w:r w:rsidR="000D51F2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复试</w:t>
      </w:r>
      <w:r w:rsidR="008B1965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考场</w:t>
      </w:r>
      <w:r w:rsidR="00F32AAB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规则</w:t>
      </w:r>
      <w:r w:rsidR="002963D7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，诚信</w:t>
      </w:r>
      <w:r w:rsidR="008B1965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复试</w:t>
      </w:r>
      <w:r w:rsidR="002963D7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，</w:t>
      </w:r>
      <w:r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不违纪、</w:t>
      </w:r>
      <w:r w:rsidR="002963D7" w:rsidRPr="00C3391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不作弊。</w:t>
      </w:r>
    </w:p>
    <w:p w:rsidR="002F0888" w:rsidRDefault="006A44EA" w:rsidP="002F0888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C33916">
        <w:rPr>
          <w:rFonts w:ascii="仿宋_GB2312" w:eastAsia="仿宋_GB2312" w:hint="eastAsia"/>
          <w:sz w:val="32"/>
          <w:szCs w:val="32"/>
        </w:rPr>
        <w:lastRenderedPageBreak/>
        <w:t>四、</w:t>
      </w:r>
      <w:r w:rsidR="002F0888" w:rsidRPr="002F0888">
        <w:rPr>
          <w:rFonts w:ascii="仿宋_GB2312" w:eastAsia="仿宋_GB2312" w:hint="eastAsia"/>
          <w:b/>
          <w:sz w:val="32"/>
          <w:szCs w:val="32"/>
        </w:rPr>
        <w:t>认可华侨大学通过网络远程面试等复试形式，并自愿参加复试。</w:t>
      </w:r>
    </w:p>
    <w:p w:rsidR="006A44EA" w:rsidRPr="00C33916" w:rsidRDefault="002F0888" w:rsidP="002F0888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6A44EA" w:rsidRPr="00883B81">
        <w:rPr>
          <w:rFonts w:ascii="仿宋_GB2312" w:eastAsia="仿宋_GB2312" w:hint="eastAsia"/>
          <w:b/>
          <w:sz w:val="32"/>
          <w:szCs w:val="32"/>
        </w:rPr>
        <w:t>保证网络复试过程中不录音录像</w:t>
      </w:r>
      <w:r w:rsidR="008469F7" w:rsidRPr="00883B81">
        <w:rPr>
          <w:rFonts w:ascii="仿宋_GB2312" w:eastAsia="仿宋_GB2312" w:hint="eastAsia"/>
          <w:b/>
          <w:sz w:val="32"/>
          <w:szCs w:val="32"/>
        </w:rPr>
        <w:t>和录屏</w:t>
      </w:r>
      <w:r w:rsidR="006A44EA" w:rsidRPr="00883B81">
        <w:rPr>
          <w:rFonts w:ascii="仿宋_GB2312" w:eastAsia="仿宋_GB2312" w:hint="eastAsia"/>
          <w:b/>
          <w:sz w:val="32"/>
          <w:szCs w:val="32"/>
        </w:rPr>
        <w:t>，不</w:t>
      </w:r>
      <w:r w:rsidR="008469F7" w:rsidRPr="00883B81">
        <w:rPr>
          <w:rFonts w:ascii="仿宋_GB2312" w:eastAsia="仿宋_GB2312" w:hint="eastAsia"/>
          <w:b/>
          <w:sz w:val="32"/>
          <w:szCs w:val="32"/>
        </w:rPr>
        <w:t>以任何形式录制、复制或传播与我校复试相关的内容，严格遵守相关规定，对复试过程和内容</w:t>
      </w:r>
      <w:r w:rsidR="00883B81" w:rsidRPr="00883B81">
        <w:rPr>
          <w:rFonts w:ascii="仿宋_GB2312" w:eastAsia="仿宋_GB2312" w:hint="eastAsia"/>
          <w:b/>
          <w:sz w:val="32"/>
          <w:szCs w:val="32"/>
        </w:rPr>
        <w:t>严格</w:t>
      </w:r>
      <w:r w:rsidR="008469F7" w:rsidRPr="00883B81">
        <w:rPr>
          <w:rFonts w:ascii="仿宋_GB2312" w:eastAsia="仿宋_GB2312" w:hint="eastAsia"/>
          <w:b/>
          <w:sz w:val="32"/>
          <w:szCs w:val="32"/>
        </w:rPr>
        <w:t>保密。</w:t>
      </w:r>
    </w:p>
    <w:p w:rsidR="006A44EA" w:rsidRPr="00C33916" w:rsidRDefault="00046D51" w:rsidP="002F0888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6A44EA" w:rsidRPr="00C33916">
        <w:rPr>
          <w:rFonts w:ascii="仿宋_GB2312" w:eastAsia="仿宋_GB2312" w:hint="eastAsia"/>
          <w:sz w:val="32"/>
          <w:szCs w:val="32"/>
        </w:rPr>
        <w:t>、保证本次网络复试过程中不传谣、不造谣、不信谣。</w:t>
      </w:r>
    </w:p>
    <w:p w:rsidR="008469F7" w:rsidRDefault="006A44EA" w:rsidP="002F08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33916">
        <w:rPr>
          <w:rFonts w:ascii="仿宋_GB2312" w:eastAsia="仿宋_GB2312" w:hint="eastAsia"/>
          <w:sz w:val="32"/>
          <w:szCs w:val="32"/>
        </w:rPr>
        <w:t>若</w:t>
      </w:r>
      <w:r w:rsidR="008B1965" w:rsidRPr="00C33916">
        <w:rPr>
          <w:rFonts w:ascii="仿宋_GB2312" w:eastAsia="仿宋_GB2312" w:hint="eastAsia"/>
          <w:sz w:val="32"/>
          <w:szCs w:val="32"/>
        </w:rPr>
        <w:t>本人</w:t>
      </w:r>
      <w:r w:rsidRPr="00C33916">
        <w:rPr>
          <w:rFonts w:ascii="仿宋_GB2312" w:eastAsia="仿宋_GB2312" w:hint="eastAsia"/>
          <w:sz w:val="32"/>
          <w:szCs w:val="32"/>
        </w:rPr>
        <w:t>违背</w:t>
      </w:r>
      <w:r w:rsidR="008B1965">
        <w:rPr>
          <w:rFonts w:ascii="仿宋_GB2312" w:eastAsia="仿宋_GB2312" w:hint="eastAsia"/>
          <w:sz w:val="32"/>
          <w:szCs w:val="32"/>
        </w:rPr>
        <w:t>上述</w:t>
      </w:r>
      <w:r w:rsidRPr="00C33916">
        <w:rPr>
          <w:rFonts w:ascii="仿宋_GB2312" w:eastAsia="仿宋_GB2312" w:hint="eastAsia"/>
          <w:sz w:val="32"/>
          <w:szCs w:val="32"/>
        </w:rPr>
        <w:t>各项承诺，</w:t>
      </w:r>
      <w:r w:rsidR="008B1965" w:rsidRPr="00C33916">
        <w:rPr>
          <w:rFonts w:ascii="仿宋_GB2312" w:eastAsia="仿宋_GB2312" w:hint="eastAsia"/>
          <w:sz w:val="32"/>
          <w:szCs w:val="32"/>
        </w:rPr>
        <w:t>本人</w:t>
      </w:r>
      <w:r w:rsidRPr="00C33916">
        <w:rPr>
          <w:rFonts w:ascii="仿宋_GB2312" w:eastAsia="仿宋_GB2312" w:hint="eastAsia"/>
          <w:sz w:val="32"/>
          <w:szCs w:val="32"/>
        </w:rPr>
        <w:t>自愿承担由此造成的一切后果，</w:t>
      </w:r>
      <w:r w:rsidR="000D51F2" w:rsidRPr="00C33916">
        <w:rPr>
          <w:rFonts w:ascii="仿宋_GB2312" w:eastAsia="仿宋_GB2312" w:hint="eastAsia"/>
          <w:sz w:val="32"/>
          <w:szCs w:val="32"/>
        </w:rPr>
        <w:t>自愿承担相应的法律责任</w:t>
      </w:r>
      <w:r w:rsidR="00883B81">
        <w:rPr>
          <w:rFonts w:ascii="仿宋_GB2312" w:eastAsia="仿宋_GB2312" w:hint="eastAsia"/>
          <w:sz w:val="32"/>
          <w:szCs w:val="32"/>
        </w:rPr>
        <w:t>，接受学校做出的取消研究生录取资格或注销学籍等决定</w:t>
      </w:r>
      <w:r w:rsidR="008B1965">
        <w:rPr>
          <w:rFonts w:ascii="仿宋_GB2312" w:eastAsia="仿宋_GB2312" w:hint="eastAsia"/>
          <w:sz w:val="32"/>
          <w:szCs w:val="32"/>
        </w:rPr>
        <w:t>。</w:t>
      </w:r>
    </w:p>
    <w:p w:rsidR="008B1965" w:rsidRDefault="008B1965" w:rsidP="002F08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B1965" w:rsidRDefault="008B1965" w:rsidP="002F0888">
      <w:pPr>
        <w:spacing w:line="560" w:lineRule="exact"/>
        <w:ind w:firstLineChars="950" w:firstLine="30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8B1965" w:rsidRDefault="008B1965" w:rsidP="002F0888">
      <w:pPr>
        <w:spacing w:line="560" w:lineRule="exact"/>
        <w:ind w:firstLineChars="1050" w:firstLine="3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:rsidR="00883B81" w:rsidRDefault="00883B81" w:rsidP="002F0888">
      <w:pPr>
        <w:spacing w:line="560" w:lineRule="exact"/>
        <w:ind w:firstLineChars="1050" w:firstLine="3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</w:p>
    <w:p w:rsidR="008B1965" w:rsidRPr="008B1965" w:rsidRDefault="008B1965" w:rsidP="002F0888">
      <w:pPr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2020年  月  日</w:t>
      </w:r>
    </w:p>
    <w:sectPr w:rsidR="008B1965" w:rsidRPr="008B1965" w:rsidSect="0068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CD" w:rsidRDefault="004615CD" w:rsidP="002963D7">
      <w:r>
        <w:separator/>
      </w:r>
    </w:p>
  </w:endnote>
  <w:endnote w:type="continuationSeparator" w:id="1">
    <w:p w:rsidR="004615CD" w:rsidRDefault="004615CD" w:rsidP="00296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CD" w:rsidRDefault="004615CD" w:rsidP="002963D7">
      <w:r>
        <w:separator/>
      </w:r>
    </w:p>
  </w:footnote>
  <w:footnote w:type="continuationSeparator" w:id="1">
    <w:p w:rsidR="004615CD" w:rsidRDefault="004615CD" w:rsidP="00296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E6E"/>
    <w:rsid w:val="00046D51"/>
    <w:rsid w:val="000D51F2"/>
    <w:rsid w:val="001110E8"/>
    <w:rsid w:val="00272E6E"/>
    <w:rsid w:val="002963D7"/>
    <w:rsid w:val="002A5D52"/>
    <w:rsid w:val="002F0888"/>
    <w:rsid w:val="00426A3D"/>
    <w:rsid w:val="004615CD"/>
    <w:rsid w:val="00683950"/>
    <w:rsid w:val="006A44EA"/>
    <w:rsid w:val="00771D1B"/>
    <w:rsid w:val="007B501D"/>
    <w:rsid w:val="008469F7"/>
    <w:rsid w:val="00883B81"/>
    <w:rsid w:val="008B1965"/>
    <w:rsid w:val="00B348B5"/>
    <w:rsid w:val="00C1245A"/>
    <w:rsid w:val="00C33916"/>
    <w:rsid w:val="00CF1D2A"/>
    <w:rsid w:val="00F3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3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3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accer</dc:creator>
  <cp:keywords/>
  <dc:description/>
  <cp:lastModifiedBy>吴伟全</cp:lastModifiedBy>
  <cp:revision>6</cp:revision>
  <cp:lastPrinted>2020-05-06T09:02:00Z</cp:lastPrinted>
  <dcterms:created xsi:type="dcterms:W3CDTF">2020-05-04T15:54:00Z</dcterms:created>
  <dcterms:modified xsi:type="dcterms:W3CDTF">2020-05-06T09:03:00Z</dcterms:modified>
</cp:coreProperties>
</file>