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0" w:type="dxa"/>
        <w:tblCellSpacing w:w="0" w:type="dxa"/>
        <w:tblInd w:w="0" w:type="dxa"/>
        <w:shd w:val="clear" w:color="auto" w:fill="E1E7FF"/>
        <w:tblLayout w:type="fixed"/>
        <w:tblCellMar>
          <w:top w:w="75" w:type="dxa"/>
          <w:left w:w="150" w:type="dxa"/>
          <w:bottom w:w="75" w:type="dxa"/>
          <w:right w:w="75" w:type="dxa"/>
        </w:tblCellMar>
      </w:tblPr>
      <w:tblGrid>
        <w:gridCol w:w="574"/>
        <w:gridCol w:w="1437"/>
        <w:gridCol w:w="11909"/>
      </w:tblGrid>
      <w:tr>
        <w:tblPrEx>
          <w:tblLayout w:type="fixed"/>
          <w:tblCellMar>
            <w:top w:w="75" w:type="dxa"/>
            <w:left w:w="150" w:type="dxa"/>
            <w:bottom w:w="75" w:type="dxa"/>
            <w:right w:w="75" w:type="dxa"/>
          </w:tblCellMar>
        </w:tblPrEx>
        <w:trPr>
          <w:trHeight w:val="435" w:hRule="atLeast"/>
          <w:tblCellSpacing w:w="0" w:type="dxa"/>
        </w:trPr>
        <w:tc>
          <w:tcPr>
            <w:tcW w:w="13920" w:type="dxa"/>
            <w:gridSpan w:val="3"/>
            <w:shd w:val="clear" w:color="auto" w:fill="E1E7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FFFFFF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科目代码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科目名称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风景园林基础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《现代景观设计理论与方法》，成玉宁著，东南大学出版社，2010年；《园林工程》，孟兆祯等编，中国 林业出版社，1996；《园林树木学》，陈有民编，中国林业出版社，1990；国家规划教材《中国园林史(20世纪以前)》，成玉宁等著，中国建筑工业出版社，2018；《西方造园变迁史》，[日本]针之谷钟吉著，中国建筑工业出版社，1991；《 园林建筑设计》，成玉宁主编，中国农业出版社，2009。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建筑学基础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设计基础：《建筑设计教程》，鲍家声，中国建筑工业出版社，2009，第7-13章；《城市设计》（第3版），王建国，东南大学出版社，2011,1-2、5章。外国建筑史参考书目：《外国建筑简史》，刘先觉，汪晓茜编著，中国建筑工业出版社，2010；罗小未主编，《外国近现代建筑史》（第二版），中国建筑工业出版社，2004年；中国建筑史参考书目：《中国建筑史》（第6版），潘谷西主编，中国建筑工业出版社，2009；建筑技术：①《建筑物理》（第三版），柳孝图，中国建筑工业出版社，2010，重点考试内容为各篇基础知识章节和专题章节中概念性内容；②《建筑构造设计》，杨维菊主编，中国建筑工业出版社，2005，上册1-7章全部，下册第8章建筑物的防潮防水构造，第10章围护结构保温与隔热构造；③建筑结构不提供参考书目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城市规划基础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《城市规划原理》（第4版），吴志强 李德华主编，中国建筑工业出版社；《中国城市建设史》（第3版），董鉴泓主编，中国建筑工业出版社；《外国城市建设史》，沈玉麟主编，中国建筑工业出版社；《城市规划与设计》，阳建强主编，东南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城市规划原理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《城市规划原理》（第4版），吴志强 李德华主编，中国建筑工业出版社；《中国城市建设史》（第3版），董鉴泓主编，中国建筑工业出版社；《外国城市建设史》，沈玉麟主编，中国建筑工业出版社；《城市规划与设计》，阳建强主编，东南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建筑设计基础（快题，6小时）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504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风景园林设计基础（快题，6小时）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505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规划设计基础(快题，6小时)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建筑物理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柳孝图主编，《建筑物理》（第三版），中国建筑工业出版社，2010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传热学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《传热学》（第四版）杨世铭，高教出版社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结构力学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计算机专业基础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1、操作系统概念(第7版)(翻译版) 西尔伯查茨(Abraham Silberschatz)、 郑扣根等 高等教育出版社 (2010-01出版)。2、数据结构(C语言版) 作者：严蔚敏//吴伟民 出版社：清华大学 出版时间：2011-07-01；数据结构(C语言描述高等院校计算机专业人才能力培养规划教材) 作者：殷人昆 出版社：机械工业 出版时间：2011-06-01。3、计算机组成原理（第2版），任国林，ISBN 978-7-121-33462-7，2018.1。考试大纲网址参见招生目录备注。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511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景园建筑设计(快题)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建筑历史与理论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中外建筑史教材，现代建筑理论，遗产保护相关法律与文件，各种建筑历史与理论及遗产保护刊物，近年一级和核心刊物建筑历史与理论及遗产保护论文，中外城市建设史教材。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514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建筑技术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515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建筑设计(快题)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516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城市规划设计（快题）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5f2</w:t>
            </w:r>
          </w:p>
        </w:tc>
        <w:tc>
          <w:tcPr>
            <w:tcW w:w="1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景园专题设计（快题）</w:t>
            </w:r>
          </w:p>
        </w:tc>
        <w:tc>
          <w:tcPr>
            <w:tcW w:w="119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不提供参考书目</w:t>
            </w:r>
          </w:p>
        </w:tc>
      </w:tr>
    </w:tbl>
    <w:tbl>
      <w:tblPr>
        <w:tblW w:w="13875" w:type="dxa"/>
        <w:tblInd w:w="0" w:type="dxa"/>
        <w:tblBorders>
          <w:top w:val="outset" w:color="9CD7FF" w:sz="6" w:space="0"/>
          <w:left w:val="outset" w:color="9CD7FF" w:sz="6" w:space="0"/>
          <w:bottom w:val="outset" w:color="9CD7FF" w:sz="6" w:space="0"/>
          <w:right w:val="outset" w:color="9CD7FF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30" w:type="dxa"/>
          <w:bottom w:w="15" w:type="dxa"/>
          <w:right w:w="30" w:type="dxa"/>
        </w:tblCellMar>
      </w:tblPr>
      <w:tblGrid>
        <w:gridCol w:w="394"/>
        <w:gridCol w:w="660"/>
        <w:gridCol w:w="12821"/>
      </w:tblGrid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人机工程学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《人因工程学》郭芙，钱省三主编 机械工业出版社（21世纪工业工程专业规划教材）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《工业设计基础》薛澄岐主著，东南大学出版社，2012版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《机械原理》（第七版）郑文纬、吴克坚主编，高等教育出版社，1997年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《运筹学》，教材编写组编，清华大学出版社，2005年；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电工技术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ALLAN R. Hambley. Electrical Engineering Principles and Applications（英文精编版，第4版）.机械工业出版社，2010.09（1-6章）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《材料力学》刘鸿文或孙训方，高教出版社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基础工业工程（含基础工业工程及人因工程）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《基础工业工程-第2版》易树平，机械工业出版社，2014年；《人因工程学》郭伏，机械工业出版社，2018年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程序设计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《C语言程序设计》谭浩强编，清华大学出版社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专业设计(6小时)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《工业产品造型设计理论与技法》崔天剑主编，东南大学出版社，2005年；产品色彩设计，薛澄岐主编，，东南大学出版社,2007年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传热学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《传热学》（第四版）杨世铭，高教出版社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《无机化学》，作者杨洪孝等，高教出版社；《普通化学》，浙江大学主编，高教出版社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工程流体力学（水力学）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《工程流体力学》（水力学）（第3版）（上、下册），高等教育出版社,闻德荪、黄正华、高海鹰、王玉敏编。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大气污染控制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《大气污染控制工程》郝吉民，高教出版社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热工测量原理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《热工测量及仪表》（第三版）. 朱小良、方可人：中国电力出版社，2011年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水污染控制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《给水工程》（处理部分）（第四版）严煦世、范景初和《排水工程》（下）张自杰，建筑出版社或《水污染控制》高廷耀，高教出版社；《大气污染控制工程》郝吉民，高教出版社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锅炉原理（第三版）周强泰. 中国电力出版社，2013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制冷原理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《制冷技术与装置设计》张小松，重庆大学出版社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专业基础综合(信号与系统、数字电路)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《数字电路与系统》李文渊主编，高等教育出版社，2017年5月第1版；《信号与线性系统》（第六版）（上下册）管致中等，高等教育出版社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电磁场与电磁波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《电磁场与电磁波理论基础》（第二版）孙国安，东南大学出版社，2003年7月 ；《电磁场与电磁波》（第四版）谢处方，饶克谨编，杨显清 王园 赵家升修订，高等教育出版社，2006年1月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专业综合(数字信号处理、通信原理)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《数字信号处理（第三版）》吴镇扬，高等教育出版社，2016；《Communication Systems》（Fourth Edition）[加]Simon Haykin，电子工业出版社，2003年3月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微波技术和微波器件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《微波技术与天线》（第二版）刘学观等，西安电子科技大学出版社，2006年7月；《微波工程》（第三版）美国David M.Pozer著，张肇仪等译， 电子工业出版社，2006年7月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模拟电子线路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《电子线路》（第五版）（线性部分、非线性部分，即第一章、第三章）冯军、谢嘉奎主编，高等教育出版社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工程流体力学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《工程流体力学（水力学）》（上、下册）（第三版），闻德荪，高教出版社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工程经济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《工程经济学》第3版 黄有亮等编著 东南大学出版社 2015；《土木工程经济分析导论 》黄有亮等编著 东南大学出版社 2012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《无机化学》，作者杨洪孝等，高教出版社；《普通化学》，浙江大学主编，高教出版社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1.《土力学》，童小东、黎冰主编，武汉大学出版社，2014年；2.《土力学》，卢廷浩主编，高等教育出版社，2010年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给排水工程基础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处理部分：1.《水质工程学》，李圭白，张杰主编，中国建筑工业出版社，2005；2.《给水工程》（水处理部分），严煦世、范瑾初主编，中国建筑工业出版社，2000；《排水工程》（下册），张自杰主编，中国建筑工业出版社，2000；《水污染控制工程》，高廷耀，顾国维主编，高等教育出版社，2000。管网系统部分：1. 《给水排水管网系统》，严煦世，刘遂庆主编，北京：中国建筑工业出版社，2008；2.《给水工程》，严煦世，范瑾初主编，北京：中国建筑工业出版社，2008；3.《排水工程》（上册），孙慧修主编，北京：中国建筑工业出版社，1999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工程项目管理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《工程项目管理》（第3版），陆惠民等编著，东南大学出版社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土木工程建造与管理综合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《建筑施工》郭正兴，东南大学出版社，2012；《工程估价》沈杰，东南大学出版社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《桥梁工程（上册）》，范立础，人民交通出版社，2003；《桥梁工程（下册）》，顾安邦，人民交通出版社，2003；《桥梁工程》，姚玲森，人民交通出版社，2010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《工程项目管理》，陆惠民，东南大学出版社；《土木工程合同管理》，李启明，东南大学出版社；《工程估价》，沈杰，东南大学出版社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地下结构工程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《地下结构工程》第3版，穆保岗、陶津，东南大学出版社，2016.3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力学综合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（第五版），孙训方、方孝淑、关来泰，高等教育出版社，2009；《弹性力学》，徐芝纶，高等教育出版社，1990；《理论力学（II）》（第七版），第四章，哈尔滨工业大学理论力学教研室，高等教育出版社，2009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结构设计与防灾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《工程结构抗震与防灾》（第二版），李爱、高振世、张志强，东南大学出版社，2012；《工程结构抗震设计》，李爱群、丁幼亮、高振世，中国建筑工业出版社，2010；1、 邱洪兴主编，建筑结构设计(第一册)——基本教程（第2版），高等教育出版社，2013.3；2、 邱洪兴主编，建筑结构设计(第三册)——学习指导(第2版)，高等教育出版社，2007.12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工程结构基础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《建筑结构设计》，邱洪兴、《土木工程施工》，郭正兴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市政管理基础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杨宏山. 城市管理学[M]. 第2版. 中国人民出版社：2013.4：重点第1、2、6、8、12、13章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《理论力学》（第三版），东南大学理论力学教研室，高等教育出版社、《材料力学》（上、下册）（第5版），孙训方等，高教出版社、《工程力学》（第二版），顾成军等，化学工业出版社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电子技术基础（数、模）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《模拟电子电路基础》堵国樑，吴建辉，樊兆雯，徐申； 机械工业出版社、《电子技术基础》（数字部分）第六版， 康华光 ，秦臻，张林；高等教育出版社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《光学教程》（前五章）姚启均 高等教育出版社 第5版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微机系统与接口技术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《微型计算机系统原理及应用》杨素行 清华大学出版社 （第3版）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显示技术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《平板显示技术》应根裕 胡文波 邱勇 人民邮电出版社，2002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半导体物理与器件基础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《半导体物理学》第七版（前8章）刘恩科 电子工业出版社、《电子工程物理基础》第3版 第4、5章 唐洁影 宋竞 电子工业出版社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半导体物理与集成电路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《数字集成电路-电路、系统与设计》（1-3章及5-7章），电子工业出版社，周润德译、《半导体物理学》第七版（前8章）刘恩科 电子工业出版社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信息电子技术中的场与波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《电磁场与电磁波》(第2版)（第2、6章）陈抗生 高等教育出版社, 2003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电磁场理论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《电磁场理论及其应用》（2-5章）雷威 张晓兵 王保平 朱卓娅 东大出版社，2005年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《物理学》（5-11章） 马文蔚 解希顺 周雨青改编 高等教育出版社（第5版）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数学分析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《数学分析》陈纪修等编，高教出版社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《统计学》贾俊平等编著，中国人民大学出版社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高等代数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《高等代数》（第二版）北京大学编，高教出版社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统计学基础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《统计学基础》茆诗松主编，华东师范大学出版社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数学基础综合（实变函数、近世代数、常微分方程、计算方法、复变函数）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常微分方程》叶彦谦或丁同仁编，高教出版。《近世代数》张禾瑞编，高教出版社；《计算方法》，《计算方法与实习》（第四版）袁慰平、孙志忠等编，东南大学出版社，2005年；《实变函数与泛函分析》（第一册）王声望、郑维行编，高教出版社；《复变函数论》（第三版）钟玉泉编，高教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《概率论与数理统计教程》茆诗松、程依明、濮晓龙。高教出版社 2004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《电路》（第五版）邱关源，高等教育出版社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《自动控制原理》 田玉平等，科学出版社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计算机专业基础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1、操作系统概念(第7版)(翻译版) 西尔伯查茨(Abraham Silberschatz)、 郑扣根等 高等教育出版社 (2010-01出版)。2、数据结构(C语言版) 作者：严蔚敏//吴伟民 出版社：清华大学 出版时间：2011-07-01；数据结构(C语言描述高等院校计算机专业人才能力培养规划教材) 作者：殷人昆 出版社：机械工业 出版时间：2011-06-01。3、计算机组成原理（第2版），任国林，ISBN 978-7-121-33462-7，2018.1。考试大纲网址参见招生目录备注。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1.清华大学出版社,H.M.Deitel,P.J.Deitel,《c++程序设计教程》（第六版）（美）著 或 2.清华大学出版社,钱能,《C++程序设计教程（第二版)》 或 3.清华大学出版社,郑莉,《C++语言程序设计》。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量子力学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《量子力学教程》（第三版）曾谨言，科学出版社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普通物理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《普通物理学教程 力学》（第二版）漆安慎，高教出版社；《物理学》（上、下册）（第六版）马文蔚、周雨青，高教出版社；《光学教程》（第三版）姚启钧，高教出版社；《电磁学》（上、下册）（第二版）赵凯华，高教出版社；《原子物理学》（第三版）杨福家，高教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热力学统计物理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《热力学统计物理》（第三版）汪志诚，高教出版社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当代教育学》袁振国主编，教育科学出版社；《当代教育心理学》刘儒德编，北京师范大学出版社；《教育心理学》（美）伍尔德克著，何右先等译，中国轻工业出版社。《发展心理学》林崇德主编，人民教育出版社。《现代心理与教育统计学》张厚粲，徐建平，北京师范大学出版社。《教育技术学》何克抗，李文光等编，北京师范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《生物化学第七版》查锡良主编，人民卫生出版社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《基础有机化学》（第三版），邢其毅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生物信号处理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《数字信号处理》陈后金；《数字信号处理》 程佩青；《离散时间信号处理》奥本海姆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普通生物学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《生命科学导论》第二版 张惟杰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心理与教育研究方法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《心理与教育研究方法》董奇，北京师范大学出版社；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《生物化学》（上册）王镜岩、朱圣庚、徐长法主编，高等教育出版社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微机在生物医学中的应用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单片机原理及接口技术》第四版，李朝青编著，北京航空航天大学出版社2013年；《单片机应用系统设计—系统配置与接口技术》何立民编著，北京航空航天大学出版社1989；《新型单片机接口器件与技术》林凌等编著，西安电子科技大学出版社，2005；《MSP430单片机原理与应用—MSP430F5xx/6xx系列单片机入门、提高与开发》任保宏、徐科军编著，电子工业出版社2014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专业综合测试2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《普通心理学》彭聃龄主编，北京师范大学出版社；《神经生物学》于龙川主编，北京大学出版社2012年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计算机应用技术基础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《大学计算机基础》沈军等，高等教育出版社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专业综合测试1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《数据结构》严蔚敏，吴伟民　编著，清华大学出版社；《矩阵分析》蒋家尚，袁永新，陈静　编著，苏州大学出版社，2012.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《材料科学基础》胡赓祥、蔡洵编，上海交通大学出版社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金属材料性能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《金属力学性能》束德林，机械工业出版社；《金属物理性能》徐京娟，机械工业出版社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《土木工程材料》（第五版）张亚梅主编，东南大学出版社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材料导论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《材料科学与工程导论》杨瑞成等编，哈尔滨工业大学出版社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单独考试思想政治理论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英语（单考）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数学（单考）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图书情报专业基础综合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《图书馆学基础》（第2版），吴慰慈主编，高等教育出版社，2017；《情报学基础教程》（第3版），叶鹰主编，科学出版社，2018年；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《金融学》(第三版），陈学彬编著，高等教育出版社，2013年1月。《公司理财》精要版（最新版），斯蒂芬A，罗斯（Stephen A,Ross)著,方红星等译，机械工业出版社；《金融学原理》（最新版）[美]Scott Besley和Eugene F.Brigham著，吴先红，徐春武，王宇等译，北京大学出版社。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资产评估专业基础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《资产评估》秦中甫，杨录强，清华大学出版社，2009年12月；《西方经济学》高鸿业，中国人民大学出版社 2011年；《财务管理学》郭复初 王庆成,高等教育出版社 2019。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金融学综合（单考）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《金融学》(第三版），陈学彬编著，高等教育出版社，2013年1月。《公司理财》精要版（最新版），斯蒂芬A，罗斯（Stephen A,Ross)著,方红星等译，机械工业出版社。《金融与国家安全》，张红力，周月秋，程实等著，中国金融出版社2015年9月；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高等代数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《高等代数》（第二版）北京大学编，高教出版社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现代管理学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《管理学》（第三版）王风彬、李东编，中国人民大学出版社，2007年；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《管理原理》周三多、蒋俊、陈传明等编，南京大学出版社；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《微观经济学：现代观点》（第六版）哈尔.H.范里安，上海人民出版社，2006年；《宏观经济学》（第五版）N.格里高利.曼昆，中国人民大学出版社，2005年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信息管理理论与方法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《信息管理学基础》（第三版）马费城，宋恩梅、赵一鸣主编，武汉大学出版社，2018年； 《信息资源管理导论》（第三版）孟广均等主编，科学出版社，2019年；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《国际金融》（最新版）（精编版），陈雨露编著，中国人民大学出版社。ZviBodie,Alex J.Marcus,《投资学》（最新版），机械工业出版社（中文翻译版）；《金融学原理》（最新版）[美]Scott Besley和Eugene F.Brigham著，吴先红，徐春武，王宇等译，北京大学出版社。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综合面试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概率论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《概率论与数理统计》（上册）梁之顺等，高等教育出版社；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金融基础（单考）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《国际金融》（最新版）（精编版），陈雨露编著，中国人民大学出版社。ZviBodie,Alex J.Marcus,《投资学》（最新版），机械工业出版社（中文翻译版）；《金融学原理》（最新版）[美]Scott Besley和Eugene F.Brigham著，吴先红，徐春武，王宇等译，北京大学出版社。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国民经济学综合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《财政与金融》（第三版）朱耀明、宗刚编，高等教育出版社，2003年；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《区域经济学》(第二版)吴殿廷主编，科学出版社，2009年；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运筹学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《运筹学》，教材编写组编，清华大学出版社，2005年；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《现代产业经济学》刘志彪著，高等教育出版社，2003年；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《国际贸易》陈同仇、张锡嘏编，对外经济贸易大学出版社，2005年；《国际经济学》[美]保罗.克鲁格曼，中国人民大学出版社，2006年；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技术经济学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《技术经济学概论》（第三版）吴添祖等主编，高等教育出版社，2011年；《现代西方经济学原理》刘厚俊编，南京大学出版社，2016；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《财务管理学导论》陈志斌编著，南京大学出版社,2006.6；《财务管理》陈良华、吴应宇编，科学出版社，2006年；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Zvi Bodie，Alex Kane，Alan J.Marcus：《投资学》（最新版），机械工业出版社（中文翻译版）。《金融学》（第三版），陈学彬编著，高等教育出版社，2013年1月。《国际金融》（最新版）（精编版），陈雨露编著，中国人民大学出版社；《金融学原理》（最新版）[美]Scott Besley和Eugene F.Brigham著，吴先红，徐春武，王宇等译，北京大学出版社。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市场营销管理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《市场营销学通论》（第三版）郭国庆主编，人大出版社，2005年；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计算机与会计信息系统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《会计信息系统》（普通高等教育经管类专业“十三五”规划教材），彭飞主编，清华大学出版社，2018年1月；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财务管理与会计学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《财务管理学导论》陈志斌编著，南京大学出版社,2006.6；《会计学》陈菊花、陈良华编，科学出版社，最新版；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综合能力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《现代西方经济学原理》，刘厚俊编，南京大学出版社，2016.5；《统计学基础》，贾俊平编著，中国人民大学出版社，2016.4；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信息组织与利用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《信息组织》第2版，叶继元主编，电子工业出版社，2015；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运筹与供应链管理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《运筹学》，教材编写组编，清华大学出版社，2005年；《供应链与物流管理》（第二版）赵林度著，机械工业出版社，2007年7月。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电路（电气工程）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《电路基础》黄学良，机械工业出版社；《电力系统稳态分析》，第四版，陈珩，中国电力出版社，2015年; 《电机学》，第三版，胡敏强，中国电力出版社，2014年；《电力电子技术》，第二版，贺益康，科学出版社，2010年。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专业综合（电力系统基础、电力电子技术、电机学 三选二）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《电力系统稳态分析》，第四版，陈珩，中国电力出版社，2015年; 《电机学》，第三版，胡敏强，中国电力出版社，2014年；《电力电子技术》，第二版，贺益康，科学出版社，2010年。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俄语（外）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东方大学俄语(新版)学生用书 1 主编 史铁强 张金兰 ，外语教学与研究出版社，2009年8月版；东方大学俄语(新版)学生用书 2 主编 史铁强 分册主编 刘素梅 外语教学与研究出版社，2010年3月版。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日语（外）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《新编基础日本语》（上、下册）刘克华、陆薇薇等主编，东南大学出版社。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德语（外）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《新编大学德语》（1-3册）第二版 主编：朱建华 ，外语教学与研究出版社。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法语（外）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《新理念大学法语》（1--3册）鲁长江主编，上海外语教育出版社。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英语（外）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《大学英语》（1--4册）董亚芬主编，上海外语教育出版社。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基础英语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水平测试。参考书目见全国英语专业本科生高年级通用教材。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基础俄语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《大学俄语（东方）》（新版）（1-7册）北京外国语大学俄语学院编著，外语教学与研究出版社。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基础日语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《综合日语教程》（5~8册），上海外语教育出版社，2009年版.（或其它类似教材）。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英语综合测试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英语语言学实用教程》陈新仁编，苏州大学出版社，2017年，（或其他类似教材）；《英语修辞与写作》黄任主编，上海外语教育出版社；《简明中西翻译史》，谢天振、何绍斌著，外语教学与研究出版社，2013年；《英国文学选读》王守仁主编，高等教育出版社，第三版或第四版；《美国文学选读》陶洁主编，高等教育出版社，第二版或第三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俄语综合测试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俄国文学史》（上卷）（修订版）曹靖华主编，北京大学出版社，2016年；《俄罗斯文学史》（俄文版）任光宣、张建华、余一中著，北京大学出版社，2014年；《20世纪俄罗斯文学》阿格诺索夫主编，凌建侯等译，中国人民大学出版社，2001年；《千年俄罗斯》里亚布采夫著，张冰、王加兴译，生活·读书·新知三联书店，2007年；《俄罗斯史》霍斯金著，南方日报出版社，2013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日语综合测试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《日语语言学》翟东娜编，高等教育出版社；《新编日本国家概况》池建新等编，东南大学出版社；《日本文学史》高鹏飞、平山崇著，苏州大学出版社，2011年版（或其他类似教材）。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英语综合能力测试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俄语综合能力测试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日语综合能力测试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体育学专业基础综合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《运动生理学》（第三版），邓树勋著，高等教育出版社，2015年4月；《学校体育学》（第三版）潘绍伟等主编，高等教育出版社，2016年2月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体育专业综合能力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《运动生理学》（第三版），邓树勋著，高等教育出版社，2015年4月；《学校体育学》（第三版）潘绍伟等主编，高等教育出版社，2016年2月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物理化学（化）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 上、下册)，南京大学化学化工学院 傅献彩等编著，高教出版社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《基础有机化学》（第三版），邢其毅 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无机与分析化学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《无机及分析化学》，南京大学主编，高教出版社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物理化学（化）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分析化学实验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《分析化学实验》，马全红主编，南京大学出版社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有机化学实验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《有机化学》徐寿昌，高等教育出版社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化工原理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《化工原理实验》，冯晖等编著，东南大学；《化工原理实验》，张金利编著，天津大学出版社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无机化学实验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《无机化学实验》，主编郎建平，卡国庆，南京大学出版社出版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结构设计原理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《结构设计原理》（第四版）叶见曙（钢筋混凝土及预应力部分），人民交通出版社，2018年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地理信息系统基础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《地理信息系统教程》汤国安,刘学军,闾国年等，高等教育出版社, 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道路与交通工程基础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、信控：《交通工程学》（第2版）王炜、过秀成等编，东南大学出版社，2011年；道路：《道路勘测设计》（第四版）许金良主编，人民交通出版社，2016年；载运：《运输组织学》（第二版），鲍香台、何杰，东南大学出版社，2015.9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工程地质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《工程地质学》吴继敏主编，高等教育出版社出版，2006年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《水力学》（第2版）赵振兴、何建京主编，清华大学出版社，2010年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智能运输系统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《智能运输系统（ITS）概论》（第二版），黄卫等编，人民交通出版社，2008年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程序设计基础与GIS软件开发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《C++程序设计》朱金付，清华大学出版社，2009；《数据结构（用面向对象方法与C++语言描述）（第2版）》，殷人昆，清湖大学出版社，2007年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《土力学》（第四版）东南大学、浙江大学、湖南大学、苏州大学合编，中国建筑工业出版社，2016年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《桥梁工程》姚玲森，人民交通出版社，2008年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路基路面工程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《路基路面工程》（第五版），黄晓明，人民交通出版社，2017年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港航工程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《港口与海岸水工建筑物》 王元战，人民交通出版社，2013年；《航道整治》徐金环，人民交通出版社，2011年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运输工程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《运输工程》（第二版），陈大伟、李旭宏，人民交通出版社，2014.3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道路交通工程系统分析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《道路交通工程系统分析方法》（第2版），王炜编，人民交通出版社，2011年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《土木工程测量》第五版，胡伍生、潘庆林，东南大学出版社，2016年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电路分析基础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《电路》（最新版）邱关源，高等教育出版社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微机原理与接口技术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《微型计算机系统原理及应用》（第3版）杨素行，清华大学出版社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自动控制原理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《自动控制原理》（第6版）胡寿松，北京科学出版社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法学综合1（民法、刑法）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《民法总则》，王泽鉴著，北京大学出版社，2009年12月；《债法原理》，王泽鉴著，北京大学出版社. 2009年12月；《民法物权》（第2版），王泽鉴著，北京大学出版社2010年11月；《商法学》（第3版），范健、王建文主编，法律出版社2012年10月。《刑法学（上册）》（第二版），刘艳红主编，北京大学出版社2016年版；《刑法学（下册）》（第二版），刘艳红主编，北京大学出版社2016年版。《刑法学》（第四版），张明楷著，法律出版社，2011年；《刑法学》（第七版），高铭暄、马克昌主编，北京大学出版社，高等教育出版社，2016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法学综合2（法理学、宪法学、行政法学）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法理学》（第五版），张文显主编，高等教育出版社、北京大学出版社2018年6月；《宪法》（第四版）周叶中主编，高教出版社，2016年2月；《行政法原论》(第3版)，周佑勇著，北京大学出版社，2018年版；《行政法与行政诉讼法》，姜明安主编，北京大学出版社，高等教育出版社，2019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法学综合3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法理学》（第五版），张文显主编，高等教育出版社、北京大学出版社2018年6月；《宪法》（第四版）周叶中主编，高教出版社，2016年2月；《行政法原论》(第3版)，周佑勇著，北京大学出版社，2018年版；《行政法与行政诉讼法》，姜明安主编，北京大学出版社，高等教育出版社，2019年版。《民法总则》，王泽鉴著，北京大学出版社，2009年12月；《债法原理》，王泽鉴著，北京大学出版社. 2009年12月；《民法物权》（第2版），王泽鉴著，北京大学出版社2010年11月；《商法学》（第3版），范健、王建文主编，法律出版社2012年10月。《刑法学（上册）》（第二版），刘艳红主编，北京大学出版社2016年版；《刑法学（下册）》（第二版），刘艳红主编，北京大学出版社2016年版。《刑法学》（第四版），张明楷著，法律出版社，2011年；《刑法学》（第七版），高铭暄、马克昌主编，北京大学出版社，高等教育出版社，2016年。《国际公法学编写组》，《国际公法学》（第二版），高等教育出版社，2018年。李双元，欧福永：《国际私法》（第五版），北京大学出版社，2018年。《国际经济法学》编写组：《国际经济法学》（第二版），高等教育出版社，2019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法学综合4(含法理、宪法、行政法、民法、刑法)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联考指定用书。《行政法原论》(第3版)，周佑勇著，北京大学出版社，2018年版；《行政法与行政诉讼法》，姜明安主编，北京大学出版社，高等教育出版社，2020年版。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法学综合（包括法理、宪法、民法、刑法）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联考指定用书。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《生物化学第七版》查锡良主编，人民卫生出版社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《细胞生物学》翟中和、王喜忠、丁明孝主编，高等教育出版社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《现代遗传学》赵寿元、乔守怡主编， 高等教育出版社；《医学遗传学》（第2 版）傅松滨主编， 北京大学医学出版社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分子生物学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《分子生物学》（第二版）特纳主编，科学出版社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流行病学基础：《流行病学》詹思延主编（第八版），人民卫生出版社2017；卫生统计学基础：《卫生统计学》李晓松主编（第八版），人民卫生出版社 2017；社会医学基础：《社会医学》李鲁主编（第五版），人民卫生出版社 2017。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预防基础综合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流行病学：《流行病学》詹思延（第八版），人民卫生出版社2017；卫生统计学：《卫生统计学》李晓松（第八版），人民卫生出版社 2017；卫生毒理学：《基础毒理学》周志俊（第二版），复旦大学出版社 2014。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预防专业综合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卫生学：《环境卫生学》杨克敌主编（第八版），人民卫生出版社2017；劳动卫生学：《职业卫生与职业医学》邬堂春主编（第八版），人民卫生出版社2017；营养与食品卫生学：《营养与食品卫生学》孙长灏主编（第八版），人民卫生出版社2017；儿童少年卫生学：《儿童少年卫生学》陶芳标主编（第八版），人民卫生出版社2017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医疗保险学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《社会医疗保险概论》（第一版）张晓、刘蓉主编，中国劳动社会保障出版社；《医疗保险和生育保险》胡晓义主编，中国劳动保障出版社。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护理学》第六版李小寒、尚少梅主编，人民卫生出版社；《内科护理学》第六版，尤黎明、吴瑛主编，人民卫生出版社；《外科护理学》第六版，李乐之、路潜主编，人民卫生出版社；《妇产科学护理》第六版，安力彬、陆虹主编，人民卫生出版社；《儿科护理学》第六版，崔焱、仰曙芬主编，人民卫生出版社》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基础医学综合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《生理学》（第九版）朱大年主编，卫生部规划教程；《病理生理学》（第三版）王建枝、钱睿哲主编，人民卫生出版社（5+3）使用教材；《病理学》（第三版）陈杰、周桥主编，人民卫生出版社（5+3）使用教材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《生物化学》（第七版）查锡良、药立波主编，人民卫生出版社；《细胞生物学》（第四版）翟中和主编，高等教育出版社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药学综合（自命题）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《药理学》（第八版）杨宝峰主编，人民卫生出版社；《药剂学（第七版）崔福德主编，人民卫生出版社；《生物化学与分子生物学》（第八版）查锡良、药立波主编，人民卫生出版社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《药理学》（第八版）杨宝峰主编，人民卫生出版社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医学分子生物学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《医学分子生物学》（第三版）药立波主编，人民卫生出版社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《临床肿瘤内科手册》（第六版）石元凯 孙燕主编 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《麻醉学》（国家卫生和计划生育委员会住院医师规范化培训规划教材）刘进、于布为主编，人民卫生出版社；《危重病医学》（第三版）（麻醉学专业用教材）邓小明、李文志主编，人民卫生出版社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《医学免疫学》（第六版）曹雪涛主编，人民卫生出版社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5a9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诊断学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《诊断学》（第八版）人民卫生出版社 万学红、卢雪峰主编，陈文彬、潘祥林主审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耳鼻咽喉-头颈外科学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《耳鼻咽喉-头颈外科学》（第三版），孔维佳、周梁主编，人民卫生出版社（供8年制及7年制（5+3一体化）临床医学专业用）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重症医学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《重症医学主治医师手册》邱海波主编，江苏科技出版社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《内科学》（第八版）葛均波、徐永健主编，人民卫生出版社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《儿科学》（第八版）王卫平主编，人民卫生出版社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《神经病学》（第七版）贾建平、陈生第主编，人民卫生出版社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《医学影像诊断学》（第三版）白人驹主编，人民卫生出版社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精神病学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《精神病学》（第七版）郝伟、于欣主编，人民卫生出版社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《外科学》（第七版）吴在德主编，人民卫生出版社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《妇产科学》（第九版）谢欣、孔北华主编，人民卫生出版社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5e7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《眼科学》（第一版）葛坚主编，人民卫生出版社（卫生部规划教材，供8年制及7年制临床医学专业用）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护理教育学》第四版，姜安丽、段志光主编，人民卫生出版社；《护理管理学》第四版，吴欣娟、王艳梅主编，人民卫生出版社；《内科护理学》第六版，尤黎明、吴瑛主编，人民卫生出版社；《外科护理学》第六版，李乐之、路潜主编，人民卫生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临床生物化学检验》（第五版）府伟灵、徐克前主编，人民卫生出版社；《临床分子生物学检验》（第三版）吕建新、樊绮诗主编，人民卫生出版社；《临床血液学检验》（第五版）徐文荣、王建中主编，人民卫生出版社；《临床免疫学检验》（第三版）吕世静、李会强主编，中国医药科技出版社；《临床检验基础》（第五版），刘成玉、罗春丽主编，人民卫生出版社;《临床微生物学检验》（第五版），倪语星、尚红主编，人民卫生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《辩证唯物主义与历史唯物主义》（第五版）李秀林，人民大学出版社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中国化马克思主义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《中国化马克思主义发展概论》郑永廷主编 中国人民大学出版社，2007年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马克思主义原著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费尔巴哈的提纲》马克思著；《德意志意识形态》（第一章）马克思著；《社会主义从空想到科学的发展》恩格斯著；《路德维希·费尔巴哈和德国古典哲学的终结》恩格斯著；《&lt;政治经济学批判&gt;导言（摘自1857-1868年经济学手稿）》马克思著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《社会工作概论》（第三版），王思斌主编、熊跃银副主编，高等教育出版社，2014年版。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心理学专业综合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《普通心理学（修订本）》彭聃龄主编,北京师范大学出版社; 2001年版；《发展心理学》林崇德主编,人民教育出版社,2002版；《当代教育心理学》陈琦、刘儒德主编，北京师范大学出版社；《 现代心理与教育统计学 》张厚粲主编，北京师范大学出版社，2007版；《心理与教育测量》（第三版） 戴海崎等主编，暨南大学出版社，2011版；《实验心理学》张学民著，北京师范大学出版社，2007版；《社会心理学（第三版）》侯玉波著，北京大学出版社，2015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《古代汉语》（1-4）王力主编，中华书局，1999年版；《现代汉语通论》邵敬敏主编，上海教育出版社，2007年版。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1.《普通心理学(第4版)》，彭聃龄，北京师范大学出版，2012年08月；2.《发展心理学(第九版)》，（美）谢弗（Shaffer, D. R.）等著；邹泓等译，中国轻工业出版社，2016年06月；3.《当代教育心理学（第三版）》，陈琦、刘儒德，北京师范大学出版社，2009年07月；4.《现代心理与教育统计学》，张厚粲、徐建平，北京师范大学出版社，2009年01月；5.《心理与教育测量（第三版）》，戴海崎，暨南大学出版社，2011年07月；6.《实验心理学（第四版）》，朱滢，北京大学出版社，2016年10月；7.《社会心理学（第三版）》，侯玉波，北京大学出版社，2015年05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《现代社会学教程》（第三版），张敦福，北京：高等教育出版社，2014年；《西方社会学理论教程》（第三版）侯钧生 天津：南开大学出版社 2010年；《西方社会学历史与体系》（第一卷） 周晓虹 上海人民出版社 2002年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《公共管理学（第二版）》，蔡立辉、王乐夫主编，中国人民大学出版社，2018年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《辨证唯物主义与历史唯物主义》李秀林，中国人民大学出版社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文学与语言综合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国文学史（1-4）》袁行霈主编，高等教育出版社，2005年；《中国现代文学三十年》（修订版），钱理群等著，北京大学出版社，1998年；《中国当代文学史新稿》，董健等著，人民文学出版社，2005年；《古代汉语》（1-4），王力主编，中华书局，1999年版；《现代汉语通论》，邵敬敏主编，上海教育出版社，2007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社会工作实务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《社会工作实务（中级）》，全国社会工作者职业水平考试教材编写组编写，中国社会出版社，2014年版。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汉语国际教育基础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跨文化交际学概论》胡文仲著，外语教学与研究出版社，1999年；《对外汉语教育学引论》刘珣著，北京语言大学出版社，2009年；《教育心理学》李伯黍、燕国材著，华东师范大学出版社，2010年；《第二语言习得研究》王建勤著，商务印书馆，2006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社会研究方法与统计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《社会研究方法》（第五版）风笑天 中国人民大学出版社，2018年；《社会研究的统计应用》李沛良 社会科学文献出版社 2001年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西方哲学史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《西方哲学简史》赵敦华著，北京大学出版社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公共政策学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《政策科学教程》，陈振明主编，科学出版社，2015年；《公共政策分析导论（第四版）》，威廉·N·邓恩著，谢明等译，中国人民大学出版社，2011年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中外文学理论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文学理论教程》（修订本），童庆炳主编，高等教育出版社，2008年；《当代西方文艺理论》（增补本），朱立元主编，华东师范大学出版社，2005年；《中国文学理论批评史》，张少康著，北京大学出版社，2005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《基础旅游学》(第4版)谢彦君著，商务印书馆，2015；保继刚等，旅游地理学，高等教育出版社，2013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公共管理研究方法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《公共管理研究方法（第三版）》，范柏乃、蓝志勇编著，科学出版社，2018年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社会工作综合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《社会工作概论》，顾东辉主编，复旦大学出版社，2008年版；《社会工作实务（中级）》，全国社会工作者职业水平考试教材编写组编写，中国社会出版社，2019年版。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应用心理学综合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医学心理学》（第六版/本科临床/十二五规划教材），姚树桥，杨彦春主编，人民卫生出版社，2013年出版；《心理学研究方法》（第2版），辛自强，北京师范大学出版社，2017年出版；《实验心理学（第四版），朱滢，北京大学出版社，2016年10月；《社会心理学（第三版）》侯玉波著，北京大学出版社，2015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《伦理学》罗国杰等编，人民出版社；《科学技术哲学导论》刘大椿，中国人民大学出版社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旅游经济学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《新编旅游经济学》黄羊山编著，南开大学出版社，2010年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5b2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5b4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社会学综合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经济社会学：《经济社会学》周长城，中国人民大学出版社 2003年；城市社会学：《城市社会学理论与视野》蔡禾，中山大学出版社 2003年；医疗健康社会学：《医学社会学》（第11版）考克汉姆，中国人民大学出版社 2012年；《社会分层十讲》（第2版），李强，北京：社会科学文献出版社2011年。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文艺批评与写作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《批评理论与实践教程》，王一川著，高等教育出版社，2005年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心理学研究方法综合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心理与教育研究方法》董奇著，北京师范大学出版社，2006年4月出版；《实验心理学》朱滢，北京大学出版社，2016年；或《实验心理学》，郭秀艳，人民教育出版社，2004年；《社会心理学（第三版）》侯玉波著，北京大学出版社，2015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美术领域：《中国美术简史》，《外国美术简史》，中央美术学院美术史教研室编，中国青年出版社。艺术设计领域：《设计史》朱铭 山东美术出版社；《艺术设计十五讲》凌继尧等著，北京大学出版社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《艺术学的理论与方法》王廷信 东南大学出版社；《美学十五讲》凌继尧著，北京大学出版社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《设计史》朱铭 山东美术出版社；《艺术设计十五讲》凌继尧等著，北京大学出版社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《艺术概论》王宏建主编，文化艺术出版社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设计理论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《设计学概论》尹定邦 湖南科技出版社；《设计艺术经典论著选读》奚传绩 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《艺术概论》王宏建主编，文化艺术出版社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美术创作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自由创作，不提供参考书目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设计表现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自由创作，不提供参考书目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艺术综合知识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《艺术学概论》彭吉象著，高等教育出版社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翻译硕士英语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水平测试。参考书目见全国英语专业本科生高年级通用教材。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《人因工程学》郭芙，钱省三主编 机械工业出版社（21世纪工业工程专业规划教材）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英语翻译基础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高级英语》（1-2册）（修订本）张汉熙，外语教学与研究出版社;《英汉翻译教程》（修订本）张培基，上海外语教育出版社;《汉英翻译基础教程》冯庆华，高等教育出版社。《英汉互译实用教程》李庆生、郭著章，武汉大学出版社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国际商务专业基础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《国际商务》王亚星，王文潭编著，中国人民大学出版社，2010年。《国际商务》（第7版）（美）希尔著，周健临等译，中国人民大学出版社，2009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汉语写作与百科知识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《工业设计基础》薛澄岐主著，东南大学出版社，2012版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《机械原理》（第七版）郑文纬、吴克坚主编，高等教育出版社，1997年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传热学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《传热学》（第四版）杨世铭，高教出版社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工程流体力学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《工程流体力学（水力学）》（上、下册）（第三版），闻德荪，高教出版社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理论力学》（第三版），东南大学理论力学教研室，高等教育出版社，2015；《材料力学》（上、下册）第5版，孙训方、方孝淑、关来泰，高教出版社，2009；《工程力学》，郭应征、周志红，中国电力出版社，2008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《结构力学》，单建、吕令毅，东南大学出版社，2011；《结构力学》赵才其、赵玲，东南大学出版社，2011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《无机化学》，作者杨洪孝等，高教出版社；《普通化学》，浙江大学主编，高教出版社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计算机专业基础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1、操作系统概念(第7版)(翻译版) 西尔伯查茨(Abraham Silberschatz)、 郑扣根等 高等教育出版社 (2010-01出版)。2、数据结构(C语言版) 作者：严蔚敏//吴伟民 出版社：清华大学 出版时间：2011-07-01；数据结构(C语言描述高等院校计算机专业人才能力培养规划教材) 作者：殷人昆 出版社：机械工业 出版时间：2011-06-01。3、计算机组成原理（第2版），任国林，ISBN 978-7-121-33462-7，2018.1。考试大纲网址参见招生目录备注。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生物信号处理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《数字信号处理》陈后金；《数字信号处理》 程佩青；《离散时间信号处理》奥本海姆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《物理化学》（第五版），天津大学编，高等教育出版社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材料科学基础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《材料科学基础》胡赓祥、蔡洵编，上海交通大学出版社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道路与交通工程基础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、信控：《交通工程学》（第2版）王炜、过秀成等编，东南大学出版社，2011年；道路：《道路勘测设计》（第四版）许金良主编，人民交通出版社，2016年；载运：《运输组织学》（第二版），鲍香台、何杰，东南大学出版社，2015.9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1.《土力学》，童小东、黎冰主编，武汉大学出版社，2014年；2.《土力学》，卢廷浩主编，高等教育出版社，2010年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给排水工程基础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处理部分：1.《水质工程学》，李圭白，张杰主编，中国建筑工业出版社，2005；2.《给水工程》（水处理部分），严煦世、范瑾初主编，中国建筑工业出版社，2000；《排水工程》（下册），张自杰主编，中国建筑工业出版社，2000；《水污染控制工程》，高廷耀，顾国维主编，高等教育出版社，2000。管网系统部分：1. 《给水排水管网系统》，严煦世，刘遂庆主编，北京：中国建筑工业出版社，2008；2.《给水工程》，严煦世，范瑾初主编，北京：中国建筑工业出版社，2008；3.《排水工程》（上册），孙慧修主编，北京：中国建筑工业出版社，1999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土木工程建造与管理综合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《建筑施工》郭正兴，东南大学出版社，2012；《工程估价》沈杰，东南大学出版社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桥梁工程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《桥梁工程（上册）》，范立础，人民交通出版社，2003；《桥梁工程（下册）》，顾安邦，人民交通出版社，2003；《桥梁工程》，姚玲森，人民交通出版社，2010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热工测量原理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《热工测量及仪表》（第三版）. 朱小良、方可人：中国电力出版社，2011年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地下结构工程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《地下结构工程》第3版，穆保岗、陶津，东南大学出版社，2016.3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结构设计与防灾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《工程结构抗震与防灾》（第二版），李爱、高振世、张志强，东南大学出版社，2012；《工程结构抗震设计》，李爱群、丁幼亮、高振世，中国建筑工业出版社，2010；1、 邱洪兴主编，建筑结构设计(第一册)——基本教程（第2版），高等教育出版社，2013.3；2、 邱洪兴主编，建筑结构设计(第三册)——学习指导(第2版)，高等教育出版社，2007.12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1.清华大学出版社,H.M.Deitel,P.J.Deitel,《c++程序设计教程》（第六版）（美）著 或 2.清华大学出版社,钱能,《C++程序设计教程（第二版)》 或 3.清华大学出版社,郑莉,《C++语言程序设计》。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微机在生物医学中的应用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单片机原理及接口技术》第四版，李朝青编著，北京航空航天大学出版社2013年；《单片机应用系统设计—系统配置与接口技术》何立民编著，北京航空航天大学出版社1989；《新型单片机接口器件与技术》林凌等编著，西安电子科技大学出版社，2005；《MSP430单片机原理与应用—MSP430F5xx/6xx系列单片机入门、提高与开发》任保宏、徐科军编著，电子工业出版社2014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金属材料性能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《金属力学性能》束德林，机械工业出版社；《金属物理性能》徐京娟，机械工业出版社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《土木工程材料》（第五版）张亚梅主编，东南大学出版社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国际贸易与国际金融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《国际贸易与国际金融》卜伟等，清华大学出版社，2009；《国际贸易与国际金融》（第二版）韩玉珍主编，北京大学出版社，2007年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智能运输系统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《智能运输系统（ITS）概论》（第二版），黄卫等编，人民交通出版社，2008年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土力学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《土力学》（第四版）东南大学、浙江大学、湖南大学、苏州大学合编，中国建筑工业出版社，2016年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锅炉原理（第三版）周强泰. 中国电力出版社，2013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5c2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制冷原理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《制冷技术与装置设计》张小松，重庆大学出版社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材料导论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《材料科学与工程导论》杨瑞成等编，哈尔滨工业大学出版社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5f1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路基路面工程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《路基路面工程》（第五版），黄晓明，人民交通出版社，2017年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5g1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翻硕英语综合能力测试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5h3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运输工程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《运输工程》（第二版），陈大伟、李旭宏，人民交通出版社，2014.3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5k0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道路交通工程系统分析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《道路交通工程系统分析方法》（第2版），王炜编，人民交通出版社，2011年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5k1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《土木工程测量》第五版，胡伍生、潘庆林，东南大学出版社，2016年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5k2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程序设计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《C语言程序设计》谭浩强编，清华大学出版社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5k6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专业设计(6小时)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《工业产品造型设计理论与技法》崔天剑主编，东南大学出版社，2005年；产品色彩设计，薛澄岐主编，，东南大学出版社,2007年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计算机网络概论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《计算机网络》（第7版）谢希仁编著，电子工业出版社，2017.1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通信网络原理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《数字电路与系统》 李文渊主编，高等教育出版社，2017年5月第1版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复杂网络基础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《复杂网络理论及其应用》汪小帆、李翔、陈关荣编著,清华大学出版社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《密码编码学与网络安全-原理与实践》第六版以上，中译本，William Stallings著，电子工业出版社，2015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1.清华大学出版社,H.M.Deitel,P.J.Deitel,《c++程序设计教程》（第六版）（美）著 或 2.清华大学出版社,钱能,《C++程序设计教程（第二版)》 或 3.清华大学出版社,郑莉,《C++语言程序设计》。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建筑学基础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基础：《建筑设计教程》，鲍家声，中国建筑工业出版社，2009，第7-13章；《城市设计》（第3版），王建国，东南大学出版社，2011,1-2、5章。外国建筑史参考书目：《外国建筑简史》，刘先觉，汪晓茜编著，中国建筑工业出版社，2010；罗小未主编，《外国近现代建筑史》（第二版），中国建筑工业出版社，2004年；中国建筑史参考书目：《中国建筑史》（第6版），潘谷西主编，中国建筑工业出版社，2009；建筑技术：①《建筑物理》（第三版），柳孝图，中国建筑工业出版社，2010，重点考试内容为各篇基础知识章节和专题章节中概念性内容；②《建筑构造设计》，杨维菊主编，中国建筑工业出版社，2005，上册1-7章全部，下册第8章建筑物的防潮防水构造，第10章围护结构保温与隔热构造；③建筑结构不提供参考书目。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建筑设计基础（快题，6小时）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建筑设计(快题)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不提供参考书目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《C++大学教程 (C++ How to Program)》第五版，(美)H.M.Deitel,P.J.Deitel著，张引等译，电子工业出版社；《C++语言程序设计》第3版，郑莉，清华大学出版社；《数据结构（用面向对象方法与C++描述）》殷人昆等编著，清华大学出版社；《数据结构（C++描述）》金远平编著，清华大学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5d4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软件工程综合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《软件工程实践者的研究方法》（原书第6版）（美）Roger S. Pressman 著，郑人杰 马素霞 白晓颖等译，机械工业出版社；《计算机网络》（第2版）吴国新、吉逸著，高等教育出版社；《数据库系统教程》王能斌编著，电子工业出版社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科目代码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8E1F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参考书目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电子技术基础（数、模）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《模拟电子电路基础》堵国樑，吴建辉，樊兆雯，徐申； 机械工业出版社、《电子技术基础》（数字部分）第六版， 康华光 ，秦臻，张林；高等教育出版社</w:t>
            </w:r>
          </w:p>
        </w:tc>
      </w:tr>
      <w:tr>
        <w:tblPrEx>
          <w:tblBorders>
            <w:top w:val="outset" w:color="9CD7FF" w:sz="6" w:space="0"/>
            <w:left w:val="outset" w:color="9CD7FF" w:sz="6" w:space="0"/>
            <w:bottom w:val="outset" w:color="9CD7FF" w:sz="6" w:space="0"/>
            <w:right w:val="outset" w:color="9CD7FF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30" w:type="dxa"/>
            <w:bottom w:w="15" w:type="dxa"/>
            <w:right w:w="30" w:type="dxa"/>
          </w:tblCellMar>
        </w:tblPrEx>
        <w:tc>
          <w:tcPr>
            <w:tcW w:w="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半导体物理与器件基础</w:t>
            </w:r>
          </w:p>
        </w:tc>
        <w:tc>
          <w:tcPr>
            <w:tcW w:w="12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aps w:val="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《半导体物理学》第七版（前8章）刘恩科 电子工业出版社、《电子工程物理基础》第3版 第4、5章 唐洁影 宋竞 电子工业出版社</w:t>
            </w:r>
          </w:p>
        </w:tc>
      </w:tr>
    </w:tbl>
    <w:p>
      <w:bookmarkStart w:id="0" w:name="_GoBack"/>
      <w:bookmarkEnd w:id="0"/>
    </w:p>
    <w:sectPr>
      <w:pgSz w:w="15307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D28EB"/>
    <w:rsid w:val="102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2019-09-17T08:42:00Z</dcterms:created>
  <dc:creator>冷漠网友</dc:creator>
  <cp:lastModifiedBy>冷漠网友</cp:lastModifiedBy>
  <dcterms:modified xsi:type="dcterms:W3CDTF">2019-09-17T09:03:11Z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