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9E" w:rsidRPr="0062299E" w:rsidRDefault="0062299E" w:rsidP="0062299E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299E">
        <w:rPr>
          <w:rFonts w:ascii="华文中宋" w:eastAsia="华文中宋" w:hAnsi="华文中宋" w:hint="eastAsia"/>
          <w:b/>
          <w:sz w:val="36"/>
          <w:szCs w:val="36"/>
        </w:rPr>
        <w:t>同济大学法学院 2019年</w:t>
      </w:r>
    </w:p>
    <w:p w:rsidR="0062299E" w:rsidRPr="0062299E" w:rsidRDefault="0062299E" w:rsidP="0062299E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299E">
        <w:rPr>
          <w:rFonts w:ascii="华文中宋" w:eastAsia="华文中宋" w:hAnsi="华文中宋" w:hint="eastAsia"/>
          <w:b/>
          <w:sz w:val="36"/>
          <w:szCs w:val="36"/>
        </w:rPr>
        <w:t>非全日制法律硕士（法学）调剂考生</w:t>
      </w:r>
    </w:p>
    <w:p w:rsidR="00105A63" w:rsidRPr="0062299E" w:rsidRDefault="0062299E" w:rsidP="0062299E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299E">
        <w:rPr>
          <w:rFonts w:ascii="华文中宋" w:eastAsia="华文中宋" w:hAnsi="华文中宋" w:hint="eastAsia"/>
          <w:b/>
          <w:sz w:val="36"/>
          <w:szCs w:val="36"/>
        </w:rPr>
        <w:t>复试结果公示</w:t>
      </w:r>
    </w:p>
    <w:p w:rsidR="0062299E" w:rsidRDefault="0062299E"/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82"/>
        <w:gridCol w:w="993"/>
        <w:gridCol w:w="992"/>
        <w:gridCol w:w="1843"/>
        <w:gridCol w:w="1134"/>
        <w:gridCol w:w="708"/>
        <w:gridCol w:w="851"/>
        <w:gridCol w:w="850"/>
        <w:gridCol w:w="1276"/>
      </w:tblGrid>
      <w:tr w:rsidR="0062299E" w:rsidRPr="0062299E" w:rsidTr="0062299E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身份证号后六位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报考方向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学习方式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初试总分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bookmarkStart w:id="0" w:name="RANGE!H1"/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复试总分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初试加复试总分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备注</w:t>
            </w:r>
          </w:p>
        </w:tc>
      </w:tr>
      <w:tr w:rsidR="0062299E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代冰</w:t>
            </w:r>
            <w:proofErr w:type="gramStart"/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041424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2299E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林友鑫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06287X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2299E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邵诗悦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161040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2299E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柯雅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077068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2299E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姚雪芹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113824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2299E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夏中原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130518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2299E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宋孟瑶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290923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2299E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陈</w:t>
            </w:r>
            <w:proofErr w:type="gramStart"/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虔</w:t>
            </w:r>
            <w:proofErr w:type="gramEnd"/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130357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2299E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张艺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18122x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2299E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郑子涵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291912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62299E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郭瀛锦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093786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E" w:rsidRPr="0062299E" w:rsidRDefault="0062299E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李丹</w:t>
            </w:r>
            <w:proofErr w:type="gramStart"/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12328X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563D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563D29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hd w:val="clear" w:color="auto" w:fill="FFFFFF"/>
              </w:rPr>
              <w:t>农村义务教育阶段学校教师特设岗位计划</w:t>
            </w:r>
            <w:r>
              <w:rPr>
                <w:rFonts w:hint="eastAsia"/>
                <w:color w:val="000000"/>
                <w:sz w:val="22"/>
                <w:shd w:val="clear" w:color="auto" w:fill="FFFFFF"/>
              </w:rPr>
              <w:t>，加</w:t>
            </w:r>
            <w:r>
              <w:rPr>
                <w:rFonts w:hint="eastAsia"/>
                <w:color w:val="000000"/>
                <w:sz w:val="22"/>
                <w:shd w:val="clear" w:color="auto" w:fill="FFFFFF"/>
              </w:rPr>
              <w:t>10</w:t>
            </w:r>
            <w:r>
              <w:rPr>
                <w:rFonts w:hint="eastAsia"/>
                <w:color w:val="000000"/>
                <w:sz w:val="22"/>
                <w:shd w:val="clear" w:color="auto" w:fill="FFFFFF"/>
              </w:rPr>
              <w:t>分，</w:t>
            </w:r>
            <w:r>
              <w:rPr>
                <w:rFonts w:hint="eastAsia"/>
                <w:color w:val="000000"/>
                <w:sz w:val="22"/>
                <w:shd w:val="clear" w:color="auto" w:fill="FFFFFF"/>
              </w:rPr>
              <w:t>348+10</w:t>
            </w:r>
            <w:bookmarkStart w:id="1" w:name="_GoBack"/>
            <w:bookmarkEnd w:id="1"/>
          </w:p>
        </w:tc>
      </w:tr>
      <w:tr w:rsidR="00563D29" w:rsidRPr="0062299E" w:rsidTr="00563D2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郑莎莎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150083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563D2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何皓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201015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563D2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徐安娜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080224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563D2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杨柳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28024X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563D2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胡王磊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140011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563D2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朱佩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070022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563D2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余利明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205916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563D2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郭倩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160981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563D2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赵建达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142067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563D2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曾智沛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270017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563D2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彭楚璇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140721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563D2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周子竣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300811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563D2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杨佳瑞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280733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563D2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范峻恺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017513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563D2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29" w:rsidRPr="0062299E" w:rsidRDefault="00563D29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冯俨祯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121806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洪建涛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043158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李璠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071884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严文君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162823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李馨怡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290026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何怡芳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231225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马雯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030023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吴书曲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208088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朱佳敏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07186X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赵维淋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310029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徐翔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110018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侯怀远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255719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李绿茵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238024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杨富茗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08603X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张旭飞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182198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杨琪</w:t>
            </w:r>
            <w:proofErr w:type="gramStart"/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070441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杨晓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20504X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董宇轩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130517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周航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140011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黄瑛琦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032841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李雨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274235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张悦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140522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魏玮玮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200044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杨以勤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230327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吕婷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145243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不予录取</w:t>
            </w: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佟雨晴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057027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不予录取</w:t>
            </w: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王梦雨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080828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不予录取</w:t>
            </w:r>
          </w:p>
        </w:tc>
      </w:tr>
      <w:tr w:rsidR="00563D29" w:rsidRPr="0062299E" w:rsidTr="0062299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孙启航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14901X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9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29" w:rsidRPr="0062299E" w:rsidRDefault="00563D29" w:rsidP="0062299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/>
                <w:kern w:val="0"/>
                <w:sz w:val="20"/>
                <w:szCs w:val="20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29" w:rsidRPr="0062299E" w:rsidRDefault="00563D29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29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不予录取</w:t>
            </w:r>
          </w:p>
        </w:tc>
      </w:tr>
    </w:tbl>
    <w:p w:rsidR="0062299E" w:rsidRDefault="0062299E"/>
    <w:sectPr w:rsidR="00622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D9F" w:rsidRDefault="002E0D9F" w:rsidP="00377810">
      <w:r>
        <w:separator/>
      </w:r>
    </w:p>
  </w:endnote>
  <w:endnote w:type="continuationSeparator" w:id="0">
    <w:p w:rsidR="002E0D9F" w:rsidRDefault="002E0D9F" w:rsidP="0037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D9F" w:rsidRDefault="002E0D9F" w:rsidP="00377810">
      <w:r>
        <w:separator/>
      </w:r>
    </w:p>
  </w:footnote>
  <w:footnote w:type="continuationSeparator" w:id="0">
    <w:p w:rsidR="002E0D9F" w:rsidRDefault="002E0D9F" w:rsidP="00377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9E"/>
    <w:rsid w:val="00105A63"/>
    <w:rsid w:val="00154BB2"/>
    <w:rsid w:val="002E0D9F"/>
    <w:rsid w:val="00377810"/>
    <w:rsid w:val="00432B01"/>
    <w:rsid w:val="00563D29"/>
    <w:rsid w:val="0062299E"/>
    <w:rsid w:val="0098369F"/>
    <w:rsid w:val="00997A0B"/>
    <w:rsid w:val="00F9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8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word</cp:lastModifiedBy>
  <cp:revision>3</cp:revision>
  <dcterms:created xsi:type="dcterms:W3CDTF">2019-03-19T08:50:00Z</dcterms:created>
  <dcterms:modified xsi:type="dcterms:W3CDTF">2019-03-19T10:37:00Z</dcterms:modified>
</cp:coreProperties>
</file>