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288" w:rsidRDefault="0044267E">
      <w:pPr>
        <w:widowControl/>
        <w:shd w:val="clear" w:color="auto" w:fill="FFFFFF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 xml:space="preserve">1 </w:t>
      </w:r>
      <w:r>
        <w:rPr>
          <w:rFonts w:ascii="仿宋" w:eastAsia="仿宋" w:hAnsi="仿宋" w:cs="仿宋" w:hint="eastAsia"/>
          <w:sz w:val="32"/>
          <w:szCs w:val="32"/>
        </w:rPr>
        <w:t>：生物医学工程学院</w:t>
      </w:r>
      <w:r>
        <w:rPr>
          <w:rFonts w:ascii="仿宋" w:eastAsia="仿宋" w:hAnsi="仿宋" w:cs="仿宋" w:hint="eastAsia"/>
          <w:sz w:val="32"/>
          <w:szCs w:val="32"/>
        </w:rPr>
        <w:t>2019</w:t>
      </w:r>
      <w:r>
        <w:rPr>
          <w:rFonts w:ascii="仿宋" w:eastAsia="仿宋" w:hAnsi="仿宋" w:cs="仿宋" w:hint="eastAsia"/>
          <w:sz w:val="32"/>
          <w:szCs w:val="32"/>
        </w:rPr>
        <w:t>年硕士生</w:t>
      </w:r>
      <w:r>
        <w:rPr>
          <w:rFonts w:ascii="仿宋" w:eastAsia="仿宋" w:hAnsi="仿宋" w:cs="仿宋" w:hint="eastAsia"/>
          <w:sz w:val="32"/>
          <w:szCs w:val="32"/>
        </w:rPr>
        <w:t>复试名单</w:t>
      </w:r>
    </w:p>
    <w:tbl>
      <w:tblPr>
        <w:tblpPr w:leftFromText="180" w:rightFromText="180" w:vertAnchor="text" w:horzAnchor="page" w:tblpXSpec="center" w:tblpY="210"/>
        <w:tblOverlap w:val="never"/>
        <w:tblW w:w="1356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2280"/>
        <w:gridCol w:w="1056"/>
        <w:gridCol w:w="929"/>
        <w:gridCol w:w="2124"/>
        <w:gridCol w:w="651"/>
        <w:gridCol w:w="1176"/>
        <w:gridCol w:w="936"/>
        <w:gridCol w:w="864"/>
        <w:gridCol w:w="1020"/>
        <w:gridCol w:w="1008"/>
        <w:gridCol w:w="888"/>
      </w:tblGrid>
      <w:tr w:rsidR="008E3288">
        <w:trPr>
          <w:trHeight w:val="36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考生编号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考生姓名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专业代码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专业名称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研究方向码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研究方向名称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政治理论课成绩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外语课成绩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业务课一成绩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业务课二成绩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总分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105589769101089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吴楚林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83100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生物医学工程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416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105589769101084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徐盼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83100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生物医学工程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399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105589769101078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陈镇阳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83100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生物医学工程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392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105589769101046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叶浩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83100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生物医学工程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392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105589769101038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吴珊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83100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生物医学工程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386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105589769101035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李思静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83100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生物医学工程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386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105589769101086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杨佺安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83100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生物医学工程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381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105589769101092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覃恒基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83100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生物医学工程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377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105589769101055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汤荣荣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83100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生物医学工程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377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105589769101039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陈柏岐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83100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生物医学工程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373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105589769101085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谢铖林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83100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生物医学工程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368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105589769101058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曹剑剑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83100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生物医学工程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368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105589769101044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吴崇炜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83100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生物医学工程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366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105589769101041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张晨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83100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生物医学工程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364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105589769101074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潘江妃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83100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生物医学工程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363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105589769101029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代春雷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83100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生物医学工程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363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105589769101024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83100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生物医学工程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363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105589769101040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唐明卉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83100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生物医学工程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361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105589769101059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罗嘉民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83100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生物医学工程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359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105589769101022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崔镇华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83100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生物医学工程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358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105589769101060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徐翠婷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83100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生物医学工程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357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105589769101032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何金栩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83100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生物医学工程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356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105589769101077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廖树富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83100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生物医学工程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352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105589769101052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唐嘉华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83100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生物医学工程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352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105589769101036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余国益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83100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生物医学工程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351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105589769101030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黄燕通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83100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生物医学工程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350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105589769101082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曾文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83100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生物医学工程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349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105589769101053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范荆华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83100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生物医学工程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349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105589769101088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连佳铠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83100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生物医学工程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347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105589769101043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丁慧秀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83100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生物医学工程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346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105589769101045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赵熙邦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83100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生物医学工程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345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105589769101056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张优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83100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生物医学工程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341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105589769101031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刘亚东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83100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生物医学工程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339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105589769101021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侯岫岐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83100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生物医学工程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338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105589769101075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苏栋楠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83100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生物医学工程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337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105589769101025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张亚倩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83100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生物医学工程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336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105589769101095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83100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生物医学工程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334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105589769101067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许倩倩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83100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生物医学工程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333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105589769101054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杨霄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83100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生物医学工程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333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105589769101100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胡晓萍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83100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生物医学工程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325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105589769101034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刘思彤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83100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生物医学工程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310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105589769113286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张弘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85230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工程（生物医学工程）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426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105589769113306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杨治论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85230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工程（生物医学工程）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406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105589769113284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孔小莉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85230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工程（生物医学工程）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399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45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105589769113307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谢凯帆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85230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工程（生物医学工程）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398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105589769113291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曹聪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85230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工程（生物医学工程）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388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105589769113294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邱雅诗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85230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工程（生物医学工程）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386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105589769113282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臧宏运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85230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工程（生物医学工程）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386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105589769113275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朱奥旬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85230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工程（生物医学工程）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375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105589769113279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罗颖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85230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工程（生物医学工程）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374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105589769113298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冯小瑜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85230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工程（生物医学工程）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371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105589769113287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汪婷婷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85230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工程（生物医学工程）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370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105589769113302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张婷婷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85230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工程（生物医学工程）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369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105589769113300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张献斌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85230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工程（生物医学工程）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360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105589769113270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袁晓婉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85230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工程（生物医学工程）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355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105589769113269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吴磊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85230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工程（生物医学工程）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355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105589769113311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韦程琳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85230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工程（生物医学工程）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352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105589769113289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汪永凤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85230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工程（生物医学工程）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352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105589769113263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江丽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85230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工程（生物医学工程）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350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105589769113296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刘宇洋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85230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工程（生物医学工程）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348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105589769113304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邓婷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85230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工程（生物医学工程）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343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105589769113285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孙廷宇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85230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工程（生物医学工程）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340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105589769113312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陈谷英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85230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工程（生物医学工程）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338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105589769113261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李英原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85230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工程（生物医学工程）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329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105589769113267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陈璇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85230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工程（生物医学工程）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328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105589769113313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姚利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85230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工程（生物医学工程）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320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105589769113268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吴英健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85230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工程（生物医学工程）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315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105589769113264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李松梅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85230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工程（生物医学工程）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314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69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105589769113255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李春花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85230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工程（生物医学工程）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314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105589769113299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陈迪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85230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工程（生物医学工程）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312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105589769113260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刘涛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85230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工程（生物医学工程）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311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105589769113290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李边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85230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工程（生物医学工程）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307</w:t>
            </w:r>
          </w:p>
        </w:tc>
      </w:tr>
      <w:tr w:rsidR="008E3288">
        <w:trPr>
          <w:trHeight w:val="30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105589769113308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普钟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85230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工程（生物医学工程）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不分方向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E3288" w:rsidRDefault="004426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297</w:t>
            </w:r>
            <w:r w:rsidR="00AA36FB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（少干计划</w:t>
            </w:r>
            <w:r w:rsidR="00AA36FB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）</w:t>
            </w:r>
          </w:p>
        </w:tc>
      </w:tr>
    </w:tbl>
    <w:p w:rsidR="008E3288" w:rsidRDefault="008E3288"/>
    <w:p w:rsidR="008E3288" w:rsidRDefault="008E3288">
      <w:bookmarkStart w:id="0" w:name="_GoBack"/>
      <w:bookmarkEnd w:id="0"/>
    </w:p>
    <w:sectPr w:rsidR="008E3288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67E" w:rsidRDefault="0044267E" w:rsidP="00AA36FB">
      <w:r>
        <w:separator/>
      </w:r>
    </w:p>
  </w:endnote>
  <w:endnote w:type="continuationSeparator" w:id="0">
    <w:p w:rsidR="0044267E" w:rsidRDefault="0044267E" w:rsidP="00AA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67E" w:rsidRDefault="0044267E" w:rsidP="00AA36FB">
      <w:r>
        <w:separator/>
      </w:r>
    </w:p>
  </w:footnote>
  <w:footnote w:type="continuationSeparator" w:id="0">
    <w:p w:rsidR="0044267E" w:rsidRDefault="0044267E" w:rsidP="00AA3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07C17"/>
    <w:rsid w:val="0044267E"/>
    <w:rsid w:val="008E3288"/>
    <w:rsid w:val="00AA36FB"/>
    <w:rsid w:val="09FD2249"/>
    <w:rsid w:val="16564473"/>
    <w:rsid w:val="21C07C17"/>
    <w:rsid w:val="229A5BD7"/>
    <w:rsid w:val="3E53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51BF771-BED4-47BF-9462-4E431AE1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A3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A36FB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AA3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A36F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709</Words>
  <Characters>4042</Characters>
  <Application>Microsoft Office Word</Application>
  <DocSecurity>0</DocSecurity>
  <Lines>33</Lines>
  <Paragraphs>9</Paragraphs>
  <ScaleCrop>false</ScaleCrop>
  <Company>Microsoft</Company>
  <LinksUpToDate>false</LinksUpToDate>
  <CharactersWithSpaces>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薛薛</dc:creator>
  <cp:lastModifiedBy>ustc</cp:lastModifiedBy>
  <cp:revision>2</cp:revision>
  <cp:lastPrinted>2019-03-14T02:43:00Z</cp:lastPrinted>
  <dcterms:created xsi:type="dcterms:W3CDTF">2019-03-13T09:36:00Z</dcterms:created>
  <dcterms:modified xsi:type="dcterms:W3CDTF">2019-03-14T03:08:00Z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