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968"/>
        <w:gridCol w:w="796"/>
        <w:gridCol w:w="1303"/>
        <w:gridCol w:w="960"/>
        <w:gridCol w:w="1062"/>
        <w:gridCol w:w="1134"/>
        <w:gridCol w:w="1236"/>
      </w:tblGrid>
      <w:tr w:rsidR="00F40CB3" w:rsidRPr="00F40CB3" w:rsidTr="00F40CB3">
        <w:trPr>
          <w:trHeight w:val="408"/>
          <w:tblHeader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w w:val="80"/>
                <w:kern w:val="0"/>
                <w:szCs w:val="21"/>
              </w:rPr>
            </w:pPr>
            <w:r w:rsidRPr="00F40CB3">
              <w:rPr>
                <w:rFonts w:ascii="黑体" w:eastAsia="黑体" w:hAnsi="黑体" w:cs="Arial" w:hint="eastAsia"/>
                <w:b/>
                <w:color w:val="FF0000"/>
                <w:w w:val="80"/>
                <w:kern w:val="0"/>
                <w:szCs w:val="21"/>
              </w:rPr>
              <w:t>序号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准考证号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外语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 w:hint="eastAsia"/>
                <w:b/>
                <w:color w:val="FF0000"/>
                <w:kern w:val="0"/>
                <w:szCs w:val="21"/>
              </w:rPr>
              <w:t>管理学综合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  <w:t>总分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 w:hint="eastAsia"/>
                <w:b/>
                <w:color w:val="FF0000"/>
                <w:kern w:val="0"/>
                <w:szCs w:val="21"/>
              </w:rPr>
              <w:t>面试分组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 w:hint="eastAsia"/>
                <w:b/>
                <w:color w:val="FF0000"/>
                <w:kern w:val="0"/>
                <w:szCs w:val="21"/>
              </w:rPr>
              <w:t>面试时间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黑体" w:eastAsia="黑体" w:hAnsi="黑体" w:cs="Arial"/>
                <w:b/>
                <w:color w:val="FF0000"/>
                <w:kern w:val="0"/>
                <w:szCs w:val="21"/>
              </w:rPr>
            </w:pPr>
            <w:r w:rsidRPr="00F40CB3">
              <w:rPr>
                <w:rFonts w:ascii="黑体" w:eastAsia="黑体" w:hAnsi="黑体" w:cs="Arial" w:hint="eastAsia"/>
                <w:b/>
                <w:color w:val="FF0000"/>
                <w:kern w:val="0"/>
                <w:szCs w:val="21"/>
              </w:rPr>
              <w:t>备注</w:t>
            </w: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103358000906522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103358000906641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103358000906761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103358000906852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103358000906991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103358000907062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103358000907521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103358000907549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103358000907786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103358000907827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103358000907916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103358000907978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103358000908295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103358000908549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103358000908560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103358000908668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103358000908669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103358000906496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103358000907359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103358000907964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103358000912622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103358000914498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103358000914597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103358000914607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103358000915191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103358000915386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103358000915581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103358000915874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103358000915914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103358000916228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103358000916302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103358000916404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103358000916527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103358000916532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103358000916534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103358000916539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103358000916542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103358000916778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103358000916989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</w:t>
            </w:r>
            <w:bookmarkStart w:id="0" w:name="_GoBack"/>
            <w:bookmarkEnd w:id="0"/>
            <w:r w:rsidRPr="00F40CB3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103358000918716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103358000906434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103358000906444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103358000906484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103358000906539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103358000906547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103358000906810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103358000907034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103358000907170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103358000907620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103358000907824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103358000908454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103358000908711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103358000908809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103358000908820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103358000914475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103358000907965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103358000908023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103358000908525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103358000908574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103358000912704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103358000914468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103358000914479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103358000914521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103358000915197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103358000915425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103358000915541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103358000915549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103358000915551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103358000915596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103358000915885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103358000916220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103358000916276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103358000916297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103358000916783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85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103358000907012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103358000907015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103358000907026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103358000907102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103358000907292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103358000907343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103358000907404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103358000907436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103358000907516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103358000907639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103358000907765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103358000908239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103358000908627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103358000915402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103358000915435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103358000907117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103358000907684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103358000907813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103358000908682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103358000912643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103358000913790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103358000915159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103358000915216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103358000915226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103358000915232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103358000915387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103358000915912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103358000915922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103358000916263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103358000916264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103358000916535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103358000916750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103358000916960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103358000917543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103358000918905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127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103358000906992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103358000907004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103358000907264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103358000907299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103358000907318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103358000907456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103358000907644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103358000907657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103358000907814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103358000908331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103358000908338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103358000908420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103358000908427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103358000908573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103358000908814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103358000915918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103358000915927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103358000907550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103358000908099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103358000908606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103358000912674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103358000914501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103358000914598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103358000915167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103358000915174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103358000915579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103358000915586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103358000915911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103358000915913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103358000915925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103358000915933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103358000916249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103358000916268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103358000916300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103358000916305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103358000916543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103358000916787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103358000916822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103358000916832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103358000916987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169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103358000906448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103358000906459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103358000906466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103358000906551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103358000906646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103358000907044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103358000907103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103358000907373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103358000907662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103358000907873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103358000908142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103358000908300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103358000908421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103358000908443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103358000908670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103358000906399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103358000907546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103358000907837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103358000908025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103358000908628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103358000912594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103358000912682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103358000914487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103358000915234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103358000915568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103358000915865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103358000916211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103358000916214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103358000916219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103358000916224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103358000916254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103358000916408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103358000916410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103358000916779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211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103358000907377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103358000907439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103358000907454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103358000907458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103358000907541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103358000908034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103358000908196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103358000908248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103358000908255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103358000908491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103358000908545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103358000908576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103358000908737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103358000908807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103358000916405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103358000907199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103358000907564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103358000912631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103358000914541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103358000915209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103358000915211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103358000915393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103358000915849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103358000915908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103358000915935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103358000916225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103358000916238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103358000916289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103358000916291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103358000916407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103358000916413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103358000916536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103358000916818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103358000918843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253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103358000906394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103358000906400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103358000906513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103358000906593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103358000906637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103358000906645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103358000906765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103358000907326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103358000907523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103358000907569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103358000907758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103358000908194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103358000908287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103358000908289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103358000908391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103358000908519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103358000915859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103358000906998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103358000908531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103358000914594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103358000915176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103358000915239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103358000915395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279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103358000915410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103358000915424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103358000915847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103358000915905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103358000916231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103358000916244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103358000916395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103358000916522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103358000916525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103358000916760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103358000916770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238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103358000916774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103358000916802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103358000917507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103358000918901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7-7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lastRenderedPageBreak/>
              <w:t>295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103358000906724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217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103358000906899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103358000907050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103358000907232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103358000908429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103358000908844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103358000923902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204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103358000923909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103358000923914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103358000923920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103358000923926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184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103358000923928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103358000923933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309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103358000923938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161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103358000923950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103358000923952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上午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103358000923880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103358000923886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103358000923966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48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137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322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323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324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103358000923915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103358000923923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103358000923927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58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315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103358000923967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147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103358000923935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328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103358000923942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329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103358000923954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330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103358000923959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118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331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103358000923970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89768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F40CB3">
              <w:rPr>
                <w:rFonts w:ascii="Arial" w:eastAsia="宋体" w:hAnsi="Arial" w:cs="Arial"/>
                <w:kern w:val="0"/>
                <w:szCs w:val="21"/>
              </w:rPr>
              <w:t>少民骨干</w:t>
            </w:r>
            <w:proofErr w:type="gramEnd"/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316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103358000906784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196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F40CB3" w:rsidRPr="00F40CB3" w:rsidTr="00F40CB3">
        <w:trPr>
          <w:trHeight w:val="264"/>
          <w:jc w:val="center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317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103358000908690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79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229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8-6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40CB3">
              <w:rPr>
                <w:rFonts w:ascii="Arial" w:eastAsia="宋体" w:hAnsi="Arial" w:cs="Arial"/>
                <w:kern w:val="0"/>
                <w:szCs w:val="21"/>
              </w:rPr>
              <w:t>下午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40CB3" w:rsidRPr="00F40CB3" w:rsidRDefault="00F40CB3" w:rsidP="00F40CB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:rsidR="00F40CB3" w:rsidRDefault="00F40CB3"/>
    <w:sectPr w:rsidR="00F40CB3" w:rsidSect="00F40CB3">
      <w:headerReference w:type="default" r:id="rId7"/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8D" w:rsidRDefault="000A678D" w:rsidP="00F40CB3">
      <w:r>
        <w:separator/>
      </w:r>
    </w:p>
  </w:endnote>
  <w:endnote w:type="continuationSeparator" w:id="0">
    <w:p w:rsidR="000A678D" w:rsidRDefault="000A678D" w:rsidP="00F4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8D" w:rsidRDefault="000A678D" w:rsidP="00F40CB3">
      <w:r>
        <w:separator/>
      </w:r>
    </w:p>
  </w:footnote>
  <w:footnote w:type="continuationSeparator" w:id="0">
    <w:p w:rsidR="000A678D" w:rsidRDefault="000A678D" w:rsidP="00F40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B3" w:rsidRPr="00F40CB3" w:rsidRDefault="00F40CB3" w:rsidP="00F40CB3">
    <w:pPr>
      <w:jc w:val="center"/>
      <w:rPr>
        <w:rFonts w:ascii="黑体" w:eastAsia="黑体" w:hAnsi="黑体" w:hint="eastAsia"/>
        <w:b/>
        <w:color w:val="C00000"/>
        <w:sz w:val="28"/>
      </w:rPr>
    </w:pPr>
    <w:r w:rsidRPr="00F40CB3">
      <w:rPr>
        <w:rFonts w:ascii="黑体" w:eastAsia="黑体" w:hAnsi="黑体" w:hint="eastAsia"/>
        <w:b/>
        <w:color w:val="C00000"/>
        <w:sz w:val="28"/>
      </w:rPr>
      <w:t>2018年MPA复试及分组面试名单</w:t>
    </w:r>
  </w:p>
  <w:p w:rsidR="00F40CB3" w:rsidRPr="00F40CB3" w:rsidRDefault="00F40CB3" w:rsidP="00F40C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B3"/>
    <w:rsid w:val="000A678D"/>
    <w:rsid w:val="003E662E"/>
    <w:rsid w:val="00D05EE6"/>
    <w:rsid w:val="00F4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C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CB3"/>
    <w:rPr>
      <w:color w:val="800080"/>
      <w:u w:val="single"/>
    </w:rPr>
  </w:style>
  <w:style w:type="paragraph" w:customStyle="1" w:styleId="font5">
    <w:name w:val="font5"/>
    <w:basedOn w:val="a"/>
    <w:rsid w:val="00F40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F40CB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40CB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40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0C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0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0C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C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CB3"/>
    <w:rPr>
      <w:color w:val="800080"/>
      <w:u w:val="single"/>
    </w:rPr>
  </w:style>
  <w:style w:type="paragraph" w:customStyle="1" w:styleId="font5">
    <w:name w:val="font5"/>
    <w:basedOn w:val="a"/>
    <w:rsid w:val="00F40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F40CB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40CB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40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0C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0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0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1979</Words>
  <Characters>11286</Characters>
  <Application>Microsoft Office Word</Application>
  <DocSecurity>0</DocSecurity>
  <Lines>94</Lines>
  <Paragraphs>26</Paragraphs>
  <ScaleCrop>false</ScaleCrop>
  <Company>Zhejiang University</Company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冯军</dc:creator>
  <cp:lastModifiedBy>冯军</cp:lastModifiedBy>
  <cp:revision>1</cp:revision>
  <dcterms:created xsi:type="dcterms:W3CDTF">2018-03-06T01:06:00Z</dcterms:created>
  <dcterms:modified xsi:type="dcterms:W3CDTF">2018-03-06T01:13:00Z</dcterms:modified>
</cp:coreProperties>
</file>