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2018年</w:t>
      </w:r>
      <w:r>
        <w:rPr>
          <w:rFonts w:hint="eastAsia"/>
          <w:b/>
          <w:bCs/>
          <w:sz w:val="24"/>
          <w:szCs w:val="24"/>
          <w:lang w:val="en-US" w:eastAsia="zh-CN"/>
        </w:rPr>
        <w:t>苏州大学</w:t>
      </w:r>
      <w:r>
        <w:rPr>
          <w:rFonts w:hint="eastAsia"/>
          <w:b/>
          <w:bCs/>
          <w:sz w:val="24"/>
          <w:szCs w:val="24"/>
        </w:rPr>
        <w:t>轨道交通学院硕士研究生拟复试名单</w:t>
      </w:r>
      <w:bookmarkEnd w:id="0"/>
      <w:r>
        <w:rPr>
          <w:rFonts w:hint="eastAsia"/>
          <w:b/>
          <w:bCs/>
          <w:sz w:val="24"/>
          <w:szCs w:val="24"/>
        </w:rPr>
        <w:t>（一）</w:t>
      </w:r>
    </w:p>
    <w:tbl>
      <w:tblPr>
        <w:tblW w:w="10474" w:type="dxa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142"/>
        <w:gridCol w:w="2023"/>
        <w:gridCol w:w="1893"/>
        <w:gridCol w:w="1212"/>
        <w:gridCol w:w="931"/>
        <w:gridCol w:w="897"/>
        <w:gridCol w:w="986"/>
        <w:gridCol w:w="9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序号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拟复试专业代码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拟复试专业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考生编号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姓名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初试成绩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学位类型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学习方式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备注 （标注单考,调剂）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102858212014816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唐金龙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329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102858212014814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罗秋阳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325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102858212014810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戴光韬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102858212014815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张诣强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317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102858212014811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李哲辉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315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102858212014818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花泽晖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284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102858212014808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袁琦瑞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274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102858212014828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顾晓彬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270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102858212014836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李仕俊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102858212014837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陆钦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366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11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102858212014839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王旭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346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12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102858212014855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陈赞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336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13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102858212014843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尤扬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14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102858212014838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唐子文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326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15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102858212014849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张曼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308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16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102858212014856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徐素豪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293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17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102858212014852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郑明明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292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18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102858212014833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耿天伟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291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19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102858212014841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夏逸骁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284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20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102858212014835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李惠先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268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21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102858212014866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施沈杰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298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22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102858212014864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吴垠龙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276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23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102858212014865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刘阳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269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24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102858212014881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刘倩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342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25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102858212014879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李典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331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26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102858212014885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赵张源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319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27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102858212014883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张力文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315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28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102858212014884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赵宇恒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302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29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102858212014878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陈乔松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289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30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102858212014892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许立凡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278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31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102858212014888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陈贞琰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278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32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102858212014893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张颖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277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33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102858212014887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杨想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269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34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102858212014907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王召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265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35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载运工具运用工程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102858212014910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胡蔡飞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343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36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082304</w:t>
            </w:r>
          </w:p>
        </w:tc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载运工具运用工程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102858212014909</w:t>
            </w: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张欣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306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2018年</w:t>
      </w:r>
      <w:r>
        <w:rPr>
          <w:rFonts w:hint="eastAsia"/>
          <w:b/>
          <w:bCs/>
          <w:sz w:val="24"/>
          <w:szCs w:val="24"/>
          <w:lang w:val="en-US" w:eastAsia="zh-CN"/>
        </w:rPr>
        <w:t>苏州大学</w:t>
      </w:r>
      <w:r>
        <w:rPr>
          <w:rFonts w:hint="eastAsia"/>
          <w:b/>
          <w:bCs/>
          <w:sz w:val="24"/>
          <w:szCs w:val="24"/>
        </w:rPr>
        <w:t>轨道交通学院硕士研究生拟复试名单（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）</w:t>
      </w:r>
    </w:p>
    <w:tbl>
      <w:tblPr>
        <w:tblW w:w="10475" w:type="dxa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081"/>
        <w:gridCol w:w="1853"/>
        <w:gridCol w:w="2057"/>
        <w:gridCol w:w="948"/>
        <w:gridCol w:w="870"/>
        <w:gridCol w:w="831"/>
        <w:gridCol w:w="912"/>
        <w:gridCol w:w="14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拟复试专业代码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拟复试专业</w:t>
            </w:r>
          </w:p>
        </w:tc>
        <w:tc>
          <w:tcPr>
            <w:tcW w:w="2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初试成绩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学位类型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学习方式</w:t>
            </w:r>
          </w:p>
        </w:tc>
        <w:tc>
          <w:tcPr>
            <w:tcW w:w="14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 （调剂生标注原报考专业及代码）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082301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道路与铁道工程</w:t>
            </w:r>
          </w:p>
        </w:tc>
        <w:tc>
          <w:tcPr>
            <w:tcW w:w="2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106138081400208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钱林根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4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桥梁与隧道工程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082301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道路与铁道工程</w:t>
            </w:r>
          </w:p>
        </w:tc>
        <w:tc>
          <w:tcPr>
            <w:tcW w:w="2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102948210401231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陈季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4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082301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道路与铁道工程</w:t>
            </w:r>
          </w:p>
        </w:tc>
        <w:tc>
          <w:tcPr>
            <w:tcW w:w="2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144308005000006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杜欣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4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082301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道路与铁道工程</w:t>
            </w:r>
          </w:p>
        </w:tc>
        <w:tc>
          <w:tcPr>
            <w:tcW w:w="2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106168081400093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谢宇飏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4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082303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交通运输规划与管理</w:t>
            </w:r>
          </w:p>
        </w:tc>
        <w:tc>
          <w:tcPr>
            <w:tcW w:w="2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102868320205482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4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082303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交通运输规划与管理</w:t>
            </w:r>
          </w:p>
        </w:tc>
        <w:tc>
          <w:tcPr>
            <w:tcW w:w="2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102138010000578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文林江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4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082303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交通运输规划与管理</w:t>
            </w:r>
          </w:p>
        </w:tc>
        <w:tc>
          <w:tcPr>
            <w:tcW w:w="2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106138082300155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赵坡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4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交通运输规划与管理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A6DF2"/>
    <w:rsid w:val="296A6D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2018-09-29T06:32:00Z</dcterms:created>
  <dc:creator>Zlh</dc:creator>
  <cp:lastModifiedBy>Zlh</cp:lastModifiedBy>
  <dcterms:modified xsi:type="dcterms:W3CDTF">2018-09-29T06:50:22Z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