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2018年苏州大学物理科学与技术学院硕士研究生拟复试名单汇总表</w:t>
      </w:r>
    </w:p>
    <w:tbl>
      <w:tblPr>
        <w:tblStyle w:val="5"/>
        <w:tblW w:w="10786" w:type="dxa"/>
        <w:tblInd w:w="-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286"/>
        <w:gridCol w:w="1524"/>
        <w:gridCol w:w="2715"/>
        <w:gridCol w:w="1561"/>
        <w:gridCol w:w="714"/>
        <w:gridCol w:w="645"/>
        <w:gridCol w:w="1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拟复试专业代码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拟复试专业</w:t>
            </w:r>
          </w:p>
        </w:tc>
        <w:tc>
          <w:tcPr>
            <w:tcW w:w="2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5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1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学习方式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040102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102858211309930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韩晶晶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王阔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宋志龙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曹和平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102858211310166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周志豪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操礼阳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吴兵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徐冲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102858211310164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吴华蕊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朱静燕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bookmarkEnd w:id="0"/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高翔翔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闵亮亮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陈天驰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王敦建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徐思晨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王陈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102858211310141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黄钊锋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苏彭彭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102858211310081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周庆佳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陈志鹏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倪孟飞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谭鑫兰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102858211310142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上官剑锋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姚连丹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102858211310153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王纬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尹跃文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许卫卫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杨易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张智宏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陈忠兰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宋祥燕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徐振颖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范存蕊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102858211310043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于航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俞海洋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王富永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汪蕾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102858211309999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李文文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周铭杰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李海涛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刘子安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钱冰霜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韩迪仪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戴珺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李剑峰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102858211310150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王珍珠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102858211310162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谢章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102858211310049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时逸枫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鞠贇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102858211309998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王乐乐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李贝贝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郭嘉敏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许征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张丰阳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102858211310084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庄伟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金芳琴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102858211310041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卢少瑜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102858211310082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102858211310459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胡一奇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102858211310463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涂宝星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102858211310467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王定洪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102858211310464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曾寒松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102858211310481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张莉丽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102858211310486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查士佳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杜雅芝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倪兆麟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李天一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孙家文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蒋淑莉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尤宜州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王顾莲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张天珩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曾雯雯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苏艳慧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袁续周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顾银冬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102858211310207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陆豪量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樊赵地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102858211310203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李祥意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孙鹏飞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102858211310187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蒋永祥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102858211310181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易四维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李巧艳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102858211310275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李海风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程娜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黄韦博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袁协涛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102858211310272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晏金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魏杰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102858211310236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高英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杨志成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102858211310238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姚睿娉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葛振华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施强石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王梦蕾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102858211310233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吴琦琪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胡慧敏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曹猛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史勇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马文琦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102858211310274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成佳运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彭康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徐宇婷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杨佳金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曹元昊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102858211310290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翟浩天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李纯盛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朱柯羽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周禄为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解圳皓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王晨乾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潘世琦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柯再霖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华露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徐智勇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张昊宇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102858211310416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李亚雷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庄思怡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徐凡颀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陈斌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陶一晨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戴卓成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102858211310454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庆大伟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102858211310448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张博超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陈昱杰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鲁金超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杨富丽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郑荣红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102858211310555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宋志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施佳成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吴秀梅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储星宇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徐立跃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吕元帅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杨子江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马鸿晨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李加慧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杨洁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顾晨晨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徐雯雯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赵瑶瑶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102858211310534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王骁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彭婉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刘放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102858211310551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林伟澄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102858211310556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田野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102858211310533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马玉东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102858211310581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许镇宗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102858211310499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贾延勋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102858211310498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陈启超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李晨超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102858211310439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赵海鹏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李永都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包建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蔡福鑫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张鹏飞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刘若虚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陈劭同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102858211310446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吴哲昆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邬丹丹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洪洋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102858211310405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方永初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102858211310413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王宏宇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陆颢文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102858211310404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徐海飞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陈旭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陈王义博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102858211310400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计新吉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102858211310411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翁朝仓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刘钧妍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胡润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102858211310316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杨惠荣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冉启霞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徐青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丁娅婷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甘晓雯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姜楠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郑思琦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彭晓云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102858211309994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张成姣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周盼盼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孙飞云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章雅琹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唐成晨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周斌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黄婧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102858211309974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晁阿曼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102858211309937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梁德婧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梅宇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嵇晓凤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10"/>
    <w:rsid w:val="00DE45C8"/>
    <w:rsid w:val="00ED57F5"/>
    <w:rsid w:val="00F84A10"/>
    <w:rsid w:val="786556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1749</Words>
  <Characters>9974</Characters>
  <Lines>83</Lines>
  <Paragraphs>23</Paragraphs>
  <TotalTime>0</TotalTime>
  <ScaleCrop>false</ScaleCrop>
  <LinksUpToDate>false</LinksUpToDate>
  <CharactersWithSpaces>11700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2018-09-28T13:16:00Z</dcterms:created>
  <dc:creator>lijuan</dc:creator>
  <cp:lastModifiedBy>Zlh</cp:lastModifiedBy>
  <dcterms:modified xsi:type="dcterms:W3CDTF">2018-09-29T02:26:28Z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