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2018年苏州大学数学科学学院硕士研究生拟录取名单公示</w:t>
      </w:r>
    </w:p>
    <w:bookmarkEnd w:id="0"/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302" w:rightChars="0"/>
      </w:pPr>
    </w:p>
    <w:tbl>
      <w:tblPr>
        <w:tblW w:w="109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"/>
        <w:gridCol w:w="943"/>
        <w:gridCol w:w="1630"/>
        <w:gridCol w:w="1748"/>
        <w:gridCol w:w="698"/>
        <w:gridCol w:w="737"/>
        <w:gridCol w:w="737"/>
        <w:gridCol w:w="738"/>
        <w:gridCol w:w="926"/>
        <w:gridCol w:w="752"/>
        <w:gridCol w:w="736"/>
        <w:gridCol w:w="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序号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拟录取专业代码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拟录取专业名称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考生编号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姓名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考试类别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录取类别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录取学位类别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学习方式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初试总成绩（A）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复试总成绩(Ｂ)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总成绩（A+B）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102858211109451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马泽涛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361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416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102858211109459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薛苏岳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377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396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102858211109488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吴科科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358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395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102858211109484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任旺达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346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403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102858211109538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王彦婷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362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386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102858211109487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梁嘉欣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366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370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102858211109543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王瑶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361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367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8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102858211109499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刘泰良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332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386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9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102858211109467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耿静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337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377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102858211109481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陈佩佩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312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393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11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102858211109457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王新佳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344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358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12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102858211109450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朱雨姝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327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374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13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102858211109460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张伽祺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324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374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14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102858211109561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赵云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328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363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15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102858211109477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周志远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315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362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16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102858211109432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王琪琪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311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17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102858211109523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余琪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328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348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18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102858211109464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许建明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326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349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19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102858211109503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陈玉荣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299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375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20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102858211109549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韩笑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313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359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21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102858211109410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王文静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322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22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102858211109442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秦正宇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323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348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23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102858211109520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刘甜甜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315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354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24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102858211109434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陈浩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339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328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25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102858211109525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傅佳伟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326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337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26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102858211109445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郭志明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305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357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27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102858211109471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郝帅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319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342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28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102858211109473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王依若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304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356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29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102858211109518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邓乐敏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30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102858211109536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麻世超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301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354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102858211109535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孔美杰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338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102858211109604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秦立英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304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328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33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102858211109607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谢盼盼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297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332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34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102858211109474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高雪森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314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314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102858211109472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陆坚清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291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335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102858211109558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赵晓娜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304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317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102858211109483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裘敏敏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298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303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38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102858211109430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张孟楠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308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292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39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070100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数学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102858211109619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李茂林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299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293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071400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统计学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102858103860243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戚良玮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071400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统计学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102858103890242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李浅屏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071400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统计学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102858211109635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周嘉维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329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356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071400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统计学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102858211109663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董耀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330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348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071400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统计学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102858211109642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彭飞跃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333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339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071400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统计学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102858211109662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张萍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318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102858103530235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茅锦丹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102858102850233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郭晓娟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102858103370232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陈玲茜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102858103530234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何丽瑶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102858211109136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谢桂燕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403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384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102858211109263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杨云云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383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397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102858211109163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童遥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409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371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8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102858211109161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陆海龙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387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378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9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102858211109206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张晓璇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376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382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102858211109176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周子涵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376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371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11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102858211109152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戴静怡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374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371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12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102858211109123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陈少杰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388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357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13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102858211109184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张琪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382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14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102858211109227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陈思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358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379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15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102858211109124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费金东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367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367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16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102858211109111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蔡娇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358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373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17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102858211109157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焦岑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361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369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18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102858211109114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刘利婷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363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362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19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102858211109248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廖文静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361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362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102858211109172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余冰冰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368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102858211109109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陈含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357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324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025200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应用统计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102858211109236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朱甜甜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356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324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102858102850237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施叶菲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102858102850240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张一凡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102858102990241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周慧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102858102990236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荣誉恒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102858102990238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田珏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102858211109340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朱玥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404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378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102858211109303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高祥雨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408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309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8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102858211109324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王素彦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371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334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9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102858211109288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常蕾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374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329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102858211109350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杨柳青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363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330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11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102858211109319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沈宇芳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371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317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12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102858211109390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张敏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368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305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13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102858211109304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高岩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352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305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14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102858211109391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杜婷婷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356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295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15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102858211109335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赵一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361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287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102858211109284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朱敏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347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287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045104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学科教学（数学）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102858211109336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周力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270</w:t>
            </w: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22" w:type="dxa"/>
            <w:gridSpan w:val="1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lang w:val="en-US" w:eastAsia="zh-CN"/>
              </w:rPr>
              <w:t>公示期：2018年4月10日-4月17日。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任何问题，请在公示期内向苏州大学数学科学学院实名反映，联系电话：0512-65112082，邮箱：zqiao@suda.edu.cn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22" w:type="dxa"/>
            <w:gridSpan w:val="1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A068C"/>
    <w:rsid w:val="3DEA06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2018-09-28T09:18:00Z</dcterms:created>
  <dc:creator>Zlh</dc:creator>
  <cp:lastModifiedBy>Zlh</cp:lastModifiedBy>
  <dcterms:modified xsi:type="dcterms:W3CDTF">2018-09-28T09:57:30Z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