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2018年</w:t>
      </w:r>
      <w:r>
        <w:rPr>
          <w:rFonts w:hint="eastAsia"/>
          <w:b/>
          <w:bCs/>
          <w:sz w:val="24"/>
          <w:szCs w:val="24"/>
          <w:lang w:val="en-US" w:eastAsia="zh-CN"/>
        </w:rPr>
        <w:t>苏州大学</w:t>
      </w:r>
      <w:r>
        <w:rPr>
          <w:rFonts w:hint="eastAsia"/>
          <w:b/>
          <w:bCs/>
          <w:sz w:val="24"/>
          <w:szCs w:val="24"/>
        </w:rPr>
        <w:t>教育学院、教育科学研究院硕士研究生复试结果公示</w:t>
      </w:r>
    </w:p>
    <w:bookmarkEnd w:id="0"/>
    <w:tbl>
      <w:tblPr>
        <w:tblStyle w:val="7"/>
        <w:tblW w:w="11012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880"/>
        <w:gridCol w:w="669"/>
        <w:gridCol w:w="1838"/>
        <w:gridCol w:w="495"/>
        <w:gridCol w:w="472"/>
        <w:gridCol w:w="495"/>
        <w:gridCol w:w="495"/>
        <w:gridCol w:w="513"/>
        <w:gridCol w:w="783"/>
        <w:gridCol w:w="561"/>
        <w:gridCol w:w="1002"/>
        <w:gridCol w:w="454"/>
        <w:gridCol w:w="452"/>
        <w:gridCol w:w="853"/>
        <w:gridCol w:w="489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5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序号</w:t>
            </w:r>
          </w:p>
        </w:tc>
        <w:tc>
          <w:tcPr>
            <w:tcW w:w="88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拟录取专业代码</w:t>
            </w:r>
          </w:p>
        </w:tc>
        <w:tc>
          <w:tcPr>
            <w:tcW w:w="669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拟录取专业名称</w:t>
            </w:r>
          </w:p>
        </w:tc>
        <w:tc>
          <w:tcPr>
            <w:tcW w:w="1838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考生编号</w:t>
            </w:r>
          </w:p>
        </w:tc>
        <w:tc>
          <w:tcPr>
            <w:tcW w:w="49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姓名</w:t>
            </w:r>
          </w:p>
        </w:tc>
        <w:tc>
          <w:tcPr>
            <w:tcW w:w="472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考试类别</w:t>
            </w:r>
          </w:p>
        </w:tc>
        <w:tc>
          <w:tcPr>
            <w:tcW w:w="49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录取类别</w:t>
            </w:r>
          </w:p>
        </w:tc>
        <w:tc>
          <w:tcPr>
            <w:tcW w:w="49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学位类别</w:t>
            </w:r>
          </w:p>
        </w:tc>
        <w:tc>
          <w:tcPr>
            <w:tcW w:w="513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学习方式</w:t>
            </w:r>
          </w:p>
        </w:tc>
        <w:tc>
          <w:tcPr>
            <w:tcW w:w="783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初试总成绩（A）</w:t>
            </w:r>
          </w:p>
        </w:tc>
        <w:tc>
          <w:tcPr>
            <w:tcW w:w="561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复试总成绩(Ｂ)</w:t>
            </w:r>
          </w:p>
        </w:tc>
        <w:tc>
          <w:tcPr>
            <w:tcW w:w="1002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总成绩（A+B）</w:t>
            </w:r>
          </w:p>
        </w:tc>
        <w:tc>
          <w:tcPr>
            <w:tcW w:w="454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本专业总排名</w:t>
            </w:r>
          </w:p>
        </w:tc>
        <w:tc>
          <w:tcPr>
            <w:tcW w:w="452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定向单位</w:t>
            </w:r>
          </w:p>
        </w:tc>
        <w:tc>
          <w:tcPr>
            <w:tcW w:w="853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研究方向（不是必填项）</w:t>
            </w:r>
          </w:p>
        </w:tc>
        <w:tc>
          <w:tcPr>
            <w:tcW w:w="489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102858210402552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陆其航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801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教育学原理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102858210402701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张敏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798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教育学原理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102858210402685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刘宝玉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783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教育学原理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102858210402614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蔡景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教育学原理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102858230420077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钱文杰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单考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294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294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教育学原理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102858116580055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韩俊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课程与教学论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102858210402635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成彬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课程与教学论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102858210402674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杨超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课程与教学论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102858210402644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李银凤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794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比较教育学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102858210402602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宋羽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786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比较教育学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102858210402531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霍雅婷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246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629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比较教育学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102858210402692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姜珊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高等教育学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102858210402676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谭子妍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高等教育学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102858210402660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回潇涵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高等教育学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102858210402673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滕桃琴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高等教育学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102858210402679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王爱萍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高等教育学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102858210402670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金彩云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411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教育技术学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102858210402549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蒋飘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教育技术学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102858210402599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朱宁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教育技术学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102858210402545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何丽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教育技术学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102858210402587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王洁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102858210402722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盛海迪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040100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102858210402711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杨兰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318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120403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教育经济与管理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102858102850060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李智鑫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120403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教育经济与管理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102858210403910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朱志鹏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777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120403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教育经济与管理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102858210403902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蒋天柔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102858210403024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朱晓燕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775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102858210402892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陈俞西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763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102858210402968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刘明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102858210403037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陈亦宣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102858210402752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孙铭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102858210402978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孙雨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102858210403038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荣诗雪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王霜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基础心理学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102858210402989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王肖肖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785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102858210402951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左晓扬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781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102858210402895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徐荣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411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767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102858210402868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翟梦蝶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762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102858210403032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刘培宇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102858210403011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徐梦洋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102858210403035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谢湉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307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664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102858210402772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张若凡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293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639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发展与教育心理学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102858210402903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王佳琳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102858210402828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顾越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102858210402910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余用洁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102858210402984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吕艺萍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102858210402972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张聪捷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308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102858103430056</w:t>
            </w:r>
          </w:p>
        </w:tc>
        <w:tc>
          <w:tcPr>
            <w:tcW w:w="4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沈怡佳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工业与组织管理心理学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102858210402813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郭昭君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420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816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工业与组织管理心理学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102858210402929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杨静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工业与组织管理心理学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102858210402905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王细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工业与组织管理心理学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102858210402949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赵子歌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工业与组织管理心理学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102858102850057</w:t>
            </w:r>
          </w:p>
        </w:tc>
        <w:tc>
          <w:tcPr>
            <w:tcW w:w="4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夏晓彤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咨询与临床心理学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102858210402907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丁杨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咨询与临床心理学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040200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心理学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102858210402790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宋煜静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学术型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316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咨询与临床心理学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102858102850059</w:t>
            </w:r>
          </w:p>
        </w:tc>
        <w:tc>
          <w:tcPr>
            <w:tcW w:w="4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王秦雨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102858102850058</w:t>
            </w:r>
          </w:p>
        </w:tc>
        <w:tc>
          <w:tcPr>
            <w:tcW w:w="49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孙佚思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推免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102858210403455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周思怡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413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793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102858210403397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邱小余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772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102858210403414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王昕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770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102858210403709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霍鹏辉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朱非凡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102858210403466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杨远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102858210403392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牛溪溪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102858210403394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钱雨晨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王小双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102858210403424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吴思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102858210403774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黄杰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102858210403440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姚沁来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102858210403764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孙德林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102858210403415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王炫懿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102858210403293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李蕊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102858210403491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张庆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丰芹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102858210403556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戴心仪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102858210403804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尹昱靓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722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102858210403260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赵超越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102858210403359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胡清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102858210403245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常婳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102858210403851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钟慧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102858210403590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王颖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102858210403792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刘娇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102858210403669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王欢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102858210403622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吴丽鑫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102858210403736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胡胜杰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102858210403813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赵佩婷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102858210403341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陈雪婷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102858210403350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顾皓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102858210403545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孙卫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102858210403671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吴虹晓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102858210403476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张梦梦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102858210403343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崔佳慧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102858210403439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杨雨童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102858210403528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张甜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102858210403530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周晓玲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102858210403654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孙丽俊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102858210403841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秦潇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102858210403300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高苗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102858210403690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夏香玉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102858210403857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廖宇佳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102858210403674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姜怡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102858210403816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李娅璇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102858210403582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张翠萍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102858210403486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王震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102858210403800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王婷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102858210403569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胡浩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668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102858210403599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裴俊婷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102858210403460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胡迪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649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102858210403621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侯胜楠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315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638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102858210403402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苏杭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045400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应用心理硕士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102858210403504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金炎炎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不录取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323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102858210403127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杨虹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761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102858210403143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张敏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751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102858210403069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费佳思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102858210403072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贾文雅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102858210403125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孙月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常州市武进区横林实验小学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102858210403081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陆艳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721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102858210403063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荆若清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395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102858210403098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王琴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718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102858210403117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周子涵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102858210402592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徐霞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715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102858210403136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陈佳婷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沭阳县沭南小学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102858210403103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杨帆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322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102858210403146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周雅进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706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102858210403096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王超君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331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江苏省吴中中等专业学校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102858210403083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吕敏兰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045101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教育管理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102858210403134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方东陵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102858210403158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姜燕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404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789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102858210403162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沈俊杰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760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102858210403176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隋娜娜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367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746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102858210403165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王星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376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102858210403169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朱志莲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388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102858210403154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王兰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385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737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102858210403156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胡晴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102858210403175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沈菊香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343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694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102858210403161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潘丽莎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321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365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686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56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045120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职业技术教育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102858210403167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张璐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统考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非定向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专业型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全日制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329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350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679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r>
              <w:rPr>
                <w:lang w:val="en-US" w:eastAsia="zh-CN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853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  <w:tc>
          <w:tcPr>
            <w:tcW w:w="489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/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Roboto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4412A"/>
    <w:rsid w:val="20B441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2018-09-28T07:13:00Z</dcterms:created>
  <dc:creator>Zlh</dc:creator>
  <cp:lastModifiedBy>Zlh</cp:lastModifiedBy>
  <dcterms:modified xsi:type="dcterms:W3CDTF">2018-09-28T07:50:58Z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