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5F" w:rsidRDefault="008B735F" w:rsidP="008B735F">
      <w:pPr>
        <w:jc w:val="center"/>
        <w:outlineLvl w:val="0"/>
        <w:rPr>
          <w:rFonts w:eastAsia="隶书"/>
          <w:b/>
          <w:sz w:val="52"/>
        </w:rPr>
      </w:pPr>
      <w:r>
        <w:rPr>
          <w:rFonts w:eastAsia="隶书" w:hint="eastAsia"/>
          <w:b/>
          <w:sz w:val="52"/>
          <w:u w:val="single"/>
        </w:rPr>
        <w:t>专业（领域）名称</w:t>
      </w:r>
      <w:r>
        <w:rPr>
          <w:rFonts w:eastAsia="隶书" w:hint="eastAsia"/>
          <w:b/>
          <w:sz w:val="52"/>
        </w:rPr>
        <w:t>专业学位</w:t>
      </w:r>
    </w:p>
    <w:p w:rsidR="00B40436" w:rsidRPr="008B735F" w:rsidRDefault="008B735F" w:rsidP="008B735F">
      <w:pPr>
        <w:jc w:val="center"/>
        <w:outlineLvl w:val="0"/>
        <w:rPr>
          <w:rFonts w:eastAsia="隶书"/>
          <w:b/>
          <w:sz w:val="52"/>
        </w:rPr>
      </w:pPr>
      <w:r w:rsidRPr="00B40436">
        <w:rPr>
          <w:rFonts w:eastAsia="隶书" w:hint="eastAsia"/>
          <w:b/>
          <w:sz w:val="52"/>
        </w:rPr>
        <w:t>研</w:t>
      </w:r>
      <w:r w:rsidR="00B40436" w:rsidRPr="00B40436">
        <w:rPr>
          <w:rFonts w:eastAsia="隶书" w:hint="eastAsia"/>
          <w:b/>
          <w:sz w:val="52"/>
        </w:rPr>
        <w:t>究生</w:t>
      </w:r>
      <w:r w:rsidR="00B40436" w:rsidRPr="007F35DE">
        <w:rPr>
          <w:rFonts w:ascii="华文隶书" w:eastAsia="华文隶书" w:hint="eastAsia"/>
          <w:b/>
          <w:sz w:val="48"/>
          <w:szCs w:val="48"/>
        </w:rPr>
        <w:t>培养方案</w:t>
      </w:r>
    </w:p>
    <w:p w:rsidR="00954016" w:rsidRPr="000F47C3" w:rsidRDefault="00954016" w:rsidP="00954016">
      <w:pPr>
        <w:outlineLvl w:val="0"/>
        <w:rPr>
          <w:rFonts w:ascii="宋体" w:hAnsi="宋体"/>
          <w:sz w:val="18"/>
          <w:szCs w:val="18"/>
        </w:rPr>
      </w:pPr>
    </w:p>
    <w:tbl>
      <w:tblPr>
        <w:tblW w:w="573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76"/>
        <w:gridCol w:w="569"/>
        <w:gridCol w:w="1818"/>
        <w:gridCol w:w="1137"/>
        <w:gridCol w:w="591"/>
        <w:gridCol w:w="143"/>
        <w:gridCol w:w="280"/>
        <w:gridCol w:w="564"/>
        <w:gridCol w:w="1062"/>
        <w:gridCol w:w="221"/>
        <w:gridCol w:w="1280"/>
      </w:tblGrid>
      <w:tr w:rsidR="004D7D9B" w:rsidRPr="004F61E5" w:rsidTr="0012622E">
        <w:trPr>
          <w:trHeight w:val="34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E5" w:rsidRPr="004F61E5" w:rsidRDefault="004F61E5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学院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E5" w:rsidRPr="004F61E5" w:rsidRDefault="004F61E5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E5" w:rsidRPr="004F61E5" w:rsidRDefault="008B735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系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E5" w:rsidRPr="004F61E5" w:rsidRDefault="004F61E5" w:rsidP="00267107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</w:tr>
      <w:tr w:rsidR="00586DC4" w:rsidRPr="004F61E5" w:rsidTr="0012622E">
        <w:trPr>
          <w:trHeight w:val="34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C4" w:rsidRDefault="00586DC4" w:rsidP="004F61E5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专业（领域）名称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C4" w:rsidRPr="004361E8" w:rsidRDefault="00586DC4" w:rsidP="008B735F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C4" w:rsidRDefault="00586DC4" w:rsidP="004F61E5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专业（或领域）代码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C4" w:rsidRDefault="00586DC4" w:rsidP="004361E8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  <w:u w:val="single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2B02DA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适用学生类型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815B56" w:rsidRDefault="0098619F" w:rsidP="00FD766B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□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全日制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□</w:t>
            </w:r>
            <w:r w:rsidR="00FD766B"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815B56" w:rsidRDefault="0098619F" w:rsidP="002B02DA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学位级别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815B56" w:rsidRDefault="0098619F" w:rsidP="002B02DA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□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硕士</w:t>
            </w: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2B02DA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适用年级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361E8" w:rsidRDefault="0098619F" w:rsidP="002B02DA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  <w:r w:rsidRPr="004361E8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</w:rPr>
              <w:t>从</w:t>
            </w:r>
            <w:r w:rsidRPr="004361E8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  <w:u w:val="single"/>
              </w:rPr>
              <w:t xml:space="preserve">    </w:t>
            </w:r>
            <w:r w:rsidRPr="004361E8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</w:rPr>
              <w:t>级开始适用</w:t>
            </w: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2B02DA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修订时间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9E4E12" w:rsidRDefault="0098619F" w:rsidP="002B02DA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  <w:u w:val="single"/>
              </w:rPr>
              <w:t xml:space="preserve">     </w:t>
            </w:r>
            <w:r w:rsidRPr="009E4E12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</w:rPr>
              <w:t>年</w:t>
            </w:r>
            <w:r w:rsidRPr="009E4E12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  <w:u w:val="single"/>
              </w:rPr>
              <w:t xml:space="preserve"> </w:t>
            </w:r>
            <w:r w:rsidRPr="009E4E12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  <w:u w:val="single"/>
              </w:rPr>
              <w:t xml:space="preserve">  </w:t>
            </w:r>
            <w:r w:rsidRPr="009E4E12"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</w:rPr>
              <w:t>月</w:t>
            </w:r>
          </w:p>
        </w:tc>
      </w:tr>
      <w:tr w:rsidR="0098619F" w:rsidRPr="004F61E5" w:rsidTr="0012622E">
        <w:trPr>
          <w:trHeight w:val="344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学制及学习年限</w:t>
            </w:r>
          </w:p>
        </w:tc>
        <w:tc>
          <w:tcPr>
            <w:tcW w:w="4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8B5B5D">
            <w:pPr>
              <w:widowControl/>
              <w:spacing w:line="218" w:lineRule="atLeast"/>
              <w:ind w:firstLineChars="200" w:firstLine="404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全日制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__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年；</w:t>
            </w:r>
            <w:r w:rsidR="00FD766B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非全日制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__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年，在校时间累计不少于</w:t>
            </w:r>
            <w:r w:rsidR="008B5B5D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__</w:t>
            </w:r>
            <w:bookmarkStart w:id="0" w:name="_GoBack"/>
            <w:bookmarkEnd w:id="0"/>
            <w:r w:rsidR="0012622E"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年。培养年限最长不超过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年。</w:t>
            </w: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学分</w:t>
            </w:r>
          </w:p>
        </w:tc>
        <w:tc>
          <w:tcPr>
            <w:tcW w:w="4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5005B3" w:rsidRDefault="0098619F" w:rsidP="00DE4416">
            <w:pPr>
              <w:widowControl/>
              <w:spacing w:line="218" w:lineRule="atLeast"/>
              <w:ind w:firstLineChars="50" w:firstLine="101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5005B3">
              <w:rPr>
                <w:rFonts w:cs="宋体" w:hint="eastAsia"/>
                <w:spacing w:val="11"/>
                <w:kern w:val="0"/>
                <w:sz w:val="18"/>
                <w:szCs w:val="18"/>
              </w:rPr>
              <w:t>总学分</w:t>
            </w:r>
            <w:r>
              <w:rPr>
                <w:rFonts w:hint="eastAsia"/>
                <w:spacing w:val="11"/>
                <w:kern w:val="0"/>
                <w:sz w:val="18"/>
                <w:szCs w:val="18"/>
                <w:u w:val="single"/>
              </w:rPr>
              <w:t xml:space="preserve">   </w:t>
            </w:r>
            <w:r w:rsidRPr="005005B3">
              <w:rPr>
                <w:rFonts w:cs="宋体" w:hint="eastAsia"/>
                <w:spacing w:val="11"/>
                <w:kern w:val="0"/>
                <w:sz w:val="18"/>
                <w:szCs w:val="18"/>
              </w:rPr>
              <w:t>学分，其中课程学分</w:t>
            </w:r>
            <w:r>
              <w:rPr>
                <w:rFonts w:hint="eastAsia"/>
                <w:spacing w:val="11"/>
                <w:kern w:val="0"/>
                <w:sz w:val="18"/>
                <w:szCs w:val="18"/>
                <w:u w:val="single"/>
              </w:rPr>
              <w:t xml:space="preserve">   </w:t>
            </w:r>
            <w:r w:rsidRPr="005005B3">
              <w:rPr>
                <w:rFonts w:cs="宋体" w:hint="eastAsia"/>
                <w:spacing w:val="11"/>
                <w:kern w:val="0"/>
                <w:sz w:val="18"/>
                <w:szCs w:val="18"/>
              </w:rPr>
              <w:t>学分，培养环节</w:t>
            </w:r>
            <w:r>
              <w:rPr>
                <w:rFonts w:hint="eastAsia"/>
                <w:spacing w:val="11"/>
                <w:kern w:val="0"/>
                <w:sz w:val="18"/>
                <w:szCs w:val="18"/>
                <w:u w:val="single"/>
              </w:rPr>
              <w:t xml:space="preserve">   </w:t>
            </w:r>
            <w:r w:rsidRPr="005005B3">
              <w:rPr>
                <w:rFonts w:cs="宋体" w:hint="eastAsia"/>
                <w:spacing w:val="11"/>
                <w:kern w:val="0"/>
                <w:sz w:val="18"/>
                <w:szCs w:val="18"/>
              </w:rPr>
              <w:t>学分</w:t>
            </w:r>
          </w:p>
        </w:tc>
      </w:tr>
      <w:tr w:rsidR="0098619F" w:rsidRPr="004F61E5" w:rsidTr="0012622E">
        <w:trPr>
          <w:trHeight w:val="568"/>
        </w:trPr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培养目标</w:t>
            </w:r>
          </w:p>
        </w:tc>
        <w:tc>
          <w:tcPr>
            <w:tcW w:w="4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14B4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568"/>
        </w:trPr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4F61E5">
            <w:pPr>
              <w:widowControl/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4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815B56" w:rsidRDefault="0098619F" w:rsidP="00F671AC">
            <w:pPr>
              <w:widowControl/>
              <w:spacing w:line="240" w:lineRule="exact"/>
              <w:jc w:val="left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 xml:space="preserve">1.              2.             3.             </w:t>
            </w:r>
          </w:p>
        </w:tc>
      </w:tr>
      <w:tr w:rsidR="0098619F" w:rsidRPr="004F61E5" w:rsidTr="0012622E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课程设置</w:t>
            </w: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课程</w:t>
            </w:r>
          </w:p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编号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课程中文名称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</w:t>
            </w:r>
          </w:p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分</w:t>
            </w: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开课</w:t>
            </w:r>
          </w:p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学期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</w:rPr>
              <w:t>是否实务</w:t>
            </w:r>
          </w:p>
          <w:p w:rsidR="0098619F" w:rsidRPr="004F61E5" w:rsidRDefault="0098619F" w:rsidP="004F61E5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1"/>
                <w:kern w:val="0"/>
                <w:sz w:val="18"/>
                <w:szCs w:val="18"/>
              </w:rPr>
              <w:t>实践课程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5923D1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备注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（是否</w:t>
            </w:r>
          </w:p>
          <w:p w:rsidR="0098619F" w:rsidRPr="004F61E5" w:rsidRDefault="0098619F" w:rsidP="005923D1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必选）</w:t>
            </w: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76741E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必修课：</w:t>
            </w:r>
          </w:p>
          <w:p w:rsidR="00FB3E49" w:rsidRPr="00AE0C7C" w:rsidRDefault="00FB3E49" w:rsidP="006519C0">
            <w:pPr>
              <w:spacing w:line="218" w:lineRule="atLeast"/>
              <w:jc w:val="center"/>
              <w:rPr>
                <w:rFonts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__</w:t>
            </w: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学分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A7B17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外语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CE6F0E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秋、春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5923D1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必选</w:t>
            </w: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519C0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12622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政治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50EEB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 w:rsidRPr="004F61E5"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秋、春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5923D1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必选</w:t>
            </w: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519C0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50EEB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6519C0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50EEB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全日制必选</w:t>
            </w: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6519C0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927210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12622E" w:rsidP="0012622E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非全日制</w:t>
            </w:r>
            <w:r w:rsidR="00CA66CB"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必选</w:t>
            </w: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927210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927210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927210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FB3E49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927210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4F61E5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Default="00FB3E49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49" w:rsidRPr="00650EEB" w:rsidRDefault="00FB3E49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A25531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选修课:</w:t>
            </w:r>
          </w:p>
          <w:p w:rsidR="0098619F" w:rsidRPr="004F61E5" w:rsidRDefault="0098619F" w:rsidP="00A25531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1"/>
                <w:kern w:val="0"/>
                <w:sz w:val="18"/>
                <w:szCs w:val="18"/>
              </w:rPr>
              <w:t>__学分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161C4B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CE6F0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50EEB" w:rsidRDefault="0098619F" w:rsidP="004F61E5"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F5251E"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其他</w:t>
            </w:r>
            <w:r w:rsidRPr="004F61E5">
              <w:rPr>
                <w:rFonts w:cs="宋体" w:hint="eastAsia"/>
                <w:color w:val="000000"/>
                <w:spacing w:val="11"/>
                <w:kern w:val="0"/>
                <w:sz w:val="18"/>
                <w:szCs w:val="18"/>
              </w:rPr>
              <w:t>培养环节及要求</w:t>
            </w:r>
          </w:p>
        </w:tc>
      </w:tr>
      <w:tr w:rsidR="0098619F" w:rsidRPr="004F61E5" w:rsidTr="0012622E">
        <w:trPr>
          <w:trHeight w:val="810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lastRenderedPageBreak/>
              <w:t>培养环节</w:t>
            </w:r>
          </w:p>
        </w:tc>
        <w:tc>
          <w:tcPr>
            <w:tcW w:w="2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培养环节要求</w:t>
            </w: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培养环节安排时间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学分</w:t>
            </w:r>
          </w:p>
        </w:tc>
      </w:tr>
      <w:tr w:rsidR="0098619F" w:rsidRPr="004F61E5" w:rsidTr="0012622E">
        <w:trPr>
          <w:trHeight w:val="1164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F90F50">
            <w:pPr>
              <w:widowControl/>
              <w:spacing w:line="264" w:lineRule="atLeast"/>
              <w:rPr>
                <w:rFonts w:ascii="宋体" w:hAnsi="宋体" w:cs="宋体"/>
                <w:color w:val="000000"/>
                <w:spacing w:val="14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4B3AAE">
              <w:rPr>
                <w:rFonts w:ascii="宋体" w:hAnsi="宋体" w:hint="eastAsia"/>
                <w:sz w:val="18"/>
                <w:szCs w:val="18"/>
              </w:rPr>
              <w:t>学术</w:t>
            </w:r>
            <w:r>
              <w:rPr>
                <w:rFonts w:ascii="宋体" w:hAnsi="宋体" w:hint="eastAsia"/>
                <w:sz w:val="18"/>
                <w:szCs w:val="18"/>
              </w:rPr>
              <w:t>讲座</w:t>
            </w:r>
            <w:r w:rsidRPr="004B3AAE">
              <w:rPr>
                <w:rFonts w:ascii="宋体" w:hAnsi="宋体" w:hint="eastAsia"/>
                <w:sz w:val="18"/>
                <w:szCs w:val="18"/>
              </w:rPr>
              <w:t>与学术报告</w:t>
            </w:r>
          </w:p>
        </w:tc>
        <w:tc>
          <w:tcPr>
            <w:tcW w:w="2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98619F" w:rsidRPr="004F61E5" w:rsidTr="0012622E">
        <w:trPr>
          <w:trHeight w:val="1116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BA58C5">
            <w:pPr>
              <w:widowControl/>
              <w:spacing w:line="264" w:lineRule="atLeast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2</w:t>
            </w: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．</w:t>
            </w: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实习实践</w:t>
            </w:r>
          </w:p>
        </w:tc>
        <w:tc>
          <w:tcPr>
            <w:tcW w:w="2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E6240C" w:rsidRDefault="0098619F" w:rsidP="00F91E49">
            <w:pPr>
              <w:widowControl/>
              <w:spacing w:line="264" w:lineRule="atLeast"/>
              <w:jc w:val="left"/>
              <w:rPr>
                <w:rFonts w:ascii="宋体" w:hAnsi="宋体" w:cs="宋体"/>
                <w:spacing w:val="1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3"/>
                <w:kern w:val="0"/>
                <w:sz w:val="18"/>
                <w:szCs w:val="18"/>
              </w:rPr>
              <w:t>全日制</w:t>
            </w:r>
            <w:r w:rsidR="00FB3E49">
              <w:rPr>
                <w:rFonts w:ascii="宋体" w:hAnsi="宋体" w:cs="宋体" w:hint="eastAsia"/>
                <w:spacing w:val="13"/>
                <w:kern w:val="0"/>
                <w:sz w:val="18"/>
                <w:szCs w:val="18"/>
              </w:rPr>
              <w:t>硕士</w:t>
            </w:r>
            <w:r>
              <w:rPr>
                <w:rFonts w:ascii="宋体" w:hAnsi="宋体" w:cs="宋体" w:hint="eastAsia"/>
                <w:spacing w:val="13"/>
                <w:kern w:val="0"/>
                <w:sz w:val="18"/>
                <w:szCs w:val="18"/>
              </w:rPr>
              <w:t>研究生</w:t>
            </w:r>
            <w:r w:rsidRPr="00E6240C">
              <w:rPr>
                <w:rFonts w:ascii="宋体" w:hAnsi="宋体" w:cs="宋体" w:hint="eastAsia"/>
                <w:spacing w:val="13"/>
                <w:kern w:val="0"/>
                <w:sz w:val="18"/>
                <w:szCs w:val="18"/>
              </w:rPr>
              <w:t>第__学年第__学期共__</w:t>
            </w:r>
            <w:r>
              <w:rPr>
                <w:rFonts w:ascii="宋体" w:hAnsi="宋体" w:cs="宋体" w:hint="eastAsia"/>
                <w:spacing w:val="13"/>
                <w:kern w:val="0"/>
                <w:sz w:val="18"/>
                <w:szCs w:val="18"/>
              </w:rPr>
              <w:t>个月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F90F50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</w:p>
        </w:tc>
      </w:tr>
      <w:tr w:rsidR="0098619F" w:rsidRPr="004F61E5" w:rsidTr="0012622E">
        <w:trPr>
          <w:trHeight w:val="1253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F90F50">
            <w:pPr>
              <w:widowControl/>
              <w:spacing w:line="264" w:lineRule="atLeast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3</w:t>
            </w: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．</w:t>
            </w:r>
            <w:r>
              <w:rPr>
                <w:rFonts w:ascii="宋体" w:hAnsi="宋体" w:hint="eastAsia"/>
                <w:sz w:val="18"/>
                <w:szCs w:val="18"/>
              </w:rPr>
              <w:t>学位论文</w:t>
            </w:r>
          </w:p>
        </w:tc>
        <w:tc>
          <w:tcPr>
            <w:tcW w:w="2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64" w:lineRule="atLeas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</w:p>
        </w:tc>
      </w:tr>
      <w:tr w:rsidR="0098619F" w:rsidRPr="004F61E5" w:rsidTr="0012622E">
        <w:trPr>
          <w:trHeight w:val="1272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B3AAE" w:rsidRDefault="0098619F" w:rsidP="006621E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  <w:r w:rsidRPr="004B3AA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2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680B01" w:rsidRDefault="0098619F" w:rsidP="00954016">
            <w:pPr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680B01" w:rsidRDefault="0098619F" w:rsidP="00954016">
            <w:pPr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680B01" w:rsidRDefault="0098619F" w:rsidP="003E08AC">
            <w:pPr>
              <w:jc w:val="center"/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98619F" w:rsidRPr="00586DC4" w:rsidTr="0012622E">
        <w:trPr>
          <w:trHeight w:val="992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3B33AF" w:rsidRDefault="0098619F" w:rsidP="00423FD4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5</w:t>
            </w:r>
            <w:r w:rsidRPr="003B33AF">
              <w:rPr>
                <w:rFonts w:ascii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．跨专业考生补修本学科主干课程</w:t>
            </w:r>
          </w:p>
        </w:tc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586DC4" w:rsidRDefault="0098619F" w:rsidP="00F671AC">
            <w:pPr>
              <w:widowControl/>
              <w:spacing w:line="560" w:lineRule="exact"/>
              <w:ind w:firstLineChars="200" w:firstLine="532"/>
              <w:jc w:val="left"/>
              <w:rPr>
                <w:rFonts w:ascii="宋体" w:hAnsi="宋体" w:cs="宋体"/>
                <w:spacing w:val="13"/>
                <w:kern w:val="0"/>
                <w:sz w:val="24"/>
                <w:szCs w:val="24"/>
              </w:rPr>
            </w:pPr>
          </w:p>
        </w:tc>
      </w:tr>
      <w:tr w:rsidR="0098619F" w:rsidRPr="004F61E5" w:rsidTr="0012622E">
        <w:trPr>
          <w:trHeight w:val="83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Pr="004F61E5" w:rsidRDefault="0098619F" w:rsidP="00F665D6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5"/>
                <w:kern w:val="0"/>
                <w:sz w:val="18"/>
                <w:szCs w:val="18"/>
              </w:rPr>
              <w:t>审核意见</w:t>
            </w:r>
          </w:p>
        </w:tc>
      </w:tr>
      <w:tr w:rsidR="0098619F" w:rsidRPr="004F61E5" w:rsidTr="0012622E">
        <w:trPr>
          <w:trHeight w:val="197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5923D1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5"/>
                <w:kern w:val="0"/>
                <w:sz w:val="18"/>
                <w:szCs w:val="18"/>
              </w:rPr>
              <w:t>参加审核的专业学位培养指导委员会委员名单</w:t>
            </w:r>
          </w:p>
        </w:tc>
        <w:tc>
          <w:tcPr>
            <w:tcW w:w="4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Pr="0083416A" w:rsidRDefault="0098619F" w:rsidP="0083416A">
            <w:pPr>
              <w:ind w:firstLineChars="2127" w:firstLine="3829"/>
              <w:rPr>
                <w:sz w:val="18"/>
                <w:szCs w:val="18"/>
              </w:rPr>
            </w:pPr>
          </w:p>
          <w:p w:rsidR="0098619F" w:rsidRDefault="0098619F" w:rsidP="0083416A">
            <w:pPr>
              <w:ind w:firstLineChars="2127" w:firstLine="3829"/>
              <w:rPr>
                <w:sz w:val="18"/>
                <w:szCs w:val="18"/>
              </w:rPr>
            </w:pPr>
          </w:p>
          <w:p w:rsidR="0098619F" w:rsidRPr="0083416A" w:rsidRDefault="0098619F" w:rsidP="0083416A">
            <w:pPr>
              <w:ind w:firstLineChars="2127" w:firstLine="3829"/>
              <w:rPr>
                <w:sz w:val="18"/>
                <w:szCs w:val="18"/>
              </w:rPr>
            </w:pPr>
          </w:p>
          <w:p w:rsidR="0098619F" w:rsidRPr="0083416A" w:rsidRDefault="0098619F" w:rsidP="0083416A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  <w:r w:rsidRPr="0083416A">
              <w:rPr>
                <w:b/>
                <w:sz w:val="18"/>
                <w:szCs w:val="18"/>
              </w:rPr>
              <w:t xml:space="preserve">   </w:t>
            </w:r>
            <w:r w:rsidRPr="0083416A">
              <w:rPr>
                <w:sz w:val="18"/>
                <w:szCs w:val="18"/>
              </w:rPr>
              <w:t xml:space="preserve">        </w:t>
            </w:r>
            <w:r w:rsidRPr="0083416A">
              <w:rPr>
                <w:rFonts w:hint="eastAsia"/>
                <w:sz w:val="18"/>
                <w:szCs w:val="18"/>
              </w:rPr>
              <w:t xml:space="preserve">                             </w:t>
            </w:r>
            <w:r>
              <w:rPr>
                <w:rFonts w:hint="eastAsia"/>
                <w:sz w:val="18"/>
                <w:szCs w:val="18"/>
              </w:rPr>
              <w:t>审核日期：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3416A">
              <w:rPr>
                <w:rFonts w:hint="eastAsia"/>
                <w:sz w:val="18"/>
                <w:szCs w:val="18"/>
              </w:rPr>
              <w:t xml:space="preserve"> </w:t>
            </w:r>
            <w:r w:rsidRPr="0083416A">
              <w:rPr>
                <w:rFonts w:hint="eastAsia"/>
                <w:sz w:val="18"/>
                <w:szCs w:val="18"/>
              </w:rPr>
              <w:t>年</w:t>
            </w:r>
            <w:r w:rsidRPr="0083416A">
              <w:rPr>
                <w:sz w:val="18"/>
                <w:szCs w:val="18"/>
              </w:rPr>
              <w:t xml:space="preserve">   </w:t>
            </w:r>
            <w:r w:rsidRPr="0083416A">
              <w:rPr>
                <w:rFonts w:hint="eastAsia"/>
                <w:sz w:val="18"/>
                <w:szCs w:val="18"/>
              </w:rPr>
              <w:t>月</w:t>
            </w:r>
            <w:r w:rsidRPr="0083416A">
              <w:rPr>
                <w:sz w:val="18"/>
                <w:szCs w:val="18"/>
              </w:rPr>
              <w:t xml:space="preserve">   </w:t>
            </w:r>
            <w:r w:rsidRPr="0083416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8619F" w:rsidRPr="004F61E5" w:rsidTr="0012622E">
        <w:trPr>
          <w:trHeight w:val="277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9F" w:rsidRDefault="0098619F" w:rsidP="00F665D6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5"/>
                <w:kern w:val="0"/>
                <w:sz w:val="18"/>
                <w:szCs w:val="18"/>
              </w:rPr>
              <w:t>专业学位培养指导委员会意见</w:t>
            </w:r>
          </w:p>
        </w:tc>
        <w:tc>
          <w:tcPr>
            <w:tcW w:w="40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9F" w:rsidRDefault="0098619F" w:rsidP="0083416A">
            <w:pPr>
              <w:ind w:firstLineChars="2127" w:firstLine="3829"/>
              <w:rPr>
                <w:sz w:val="18"/>
                <w:szCs w:val="18"/>
              </w:rPr>
            </w:pPr>
          </w:p>
          <w:p w:rsidR="0098619F" w:rsidRPr="0083416A" w:rsidRDefault="0098619F" w:rsidP="0083416A">
            <w:pPr>
              <w:ind w:firstLineChars="2127" w:firstLine="3829"/>
              <w:rPr>
                <w:sz w:val="18"/>
                <w:szCs w:val="18"/>
              </w:rPr>
            </w:pPr>
          </w:p>
          <w:p w:rsidR="0098619F" w:rsidRDefault="0098619F" w:rsidP="0083416A">
            <w:pPr>
              <w:rPr>
                <w:sz w:val="18"/>
                <w:szCs w:val="18"/>
              </w:rPr>
            </w:pPr>
          </w:p>
          <w:p w:rsidR="0098619F" w:rsidRPr="0083416A" w:rsidRDefault="0098619F" w:rsidP="0083416A">
            <w:pPr>
              <w:ind w:firstLineChars="1250" w:firstLine="2625"/>
              <w:rPr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pacing w:val="15"/>
                <w:kern w:val="0"/>
                <w:sz w:val="18"/>
                <w:szCs w:val="18"/>
              </w:rPr>
              <w:t>专业学位培养</w:t>
            </w:r>
            <w:r w:rsidRPr="0083416A">
              <w:rPr>
                <w:rFonts w:cs="宋体" w:hint="eastAsia"/>
                <w:color w:val="000000"/>
                <w:spacing w:val="15"/>
                <w:kern w:val="0"/>
                <w:sz w:val="18"/>
                <w:szCs w:val="18"/>
              </w:rPr>
              <w:t>指导委员会主</w:t>
            </w:r>
            <w:r w:rsidR="00A3384A">
              <w:rPr>
                <w:rFonts w:cs="宋体" w:hint="eastAsia"/>
                <w:color w:val="000000"/>
                <w:spacing w:val="15"/>
                <w:kern w:val="0"/>
                <w:sz w:val="18"/>
                <w:szCs w:val="18"/>
              </w:rPr>
              <w:t>任</w:t>
            </w:r>
            <w:r w:rsidRPr="0083416A">
              <w:rPr>
                <w:rFonts w:hint="eastAsia"/>
                <w:sz w:val="18"/>
                <w:szCs w:val="18"/>
              </w:rPr>
              <w:t>（签</w:t>
            </w:r>
            <w:r>
              <w:rPr>
                <w:rFonts w:hint="eastAsia"/>
                <w:sz w:val="18"/>
                <w:szCs w:val="18"/>
              </w:rPr>
              <w:t>名）</w:t>
            </w:r>
            <w:r w:rsidRPr="0083416A">
              <w:rPr>
                <w:rFonts w:hint="eastAsia"/>
                <w:sz w:val="18"/>
                <w:szCs w:val="18"/>
              </w:rPr>
              <w:t>：</w:t>
            </w:r>
            <w:r w:rsidRPr="0083416A">
              <w:rPr>
                <w:rFonts w:hint="eastAsia"/>
                <w:b/>
                <w:sz w:val="18"/>
                <w:szCs w:val="18"/>
              </w:rPr>
              <w:t xml:space="preserve">                  </w:t>
            </w:r>
          </w:p>
          <w:p w:rsidR="0098619F" w:rsidRPr="0083416A" w:rsidRDefault="0098619F" w:rsidP="0083416A">
            <w:pPr>
              <w:widowControl/>
              <w:spacing w:line="240" w:lineRule="exact"/>
              <w:jc w:val="center"/>
              <w:rPr>
                <w:rFonts w:cs="宋体"/>
                <w:color w:val="000000"/>
                <w:spacing w:val="15"/>
                <w:kern w:val="0"/>
                <w:sz w:val="18"/>
                <w:szCs w:val="18"/>
              </w:rPr>
            </w:pPr>
            <w:r w:rsidRPr="0083416A">
              <w:rPr>
                <w:b/>
                <w:sz w:val="18"/>
                <w:szCs w:val="18"/>
              </w:rPr>
              <w:t xml:space="preserve">   </w:t>
            </w:r>
            <w:r w:rsidRPr="0083416A">
              <w:rPr>
                <w:sz w:val="18"/>
                <w:szCs w:val="18"/>
              </w:rPr>
              <w:t xml:space="preserve">        </w:t>
            </w:r>
            <w:r w:rsidRPr="0083416A">
              <w:rPr>
                <w:rFonts w:hint="eastAsia"/>
                <w:sz w:val="18"/>
                <w:szCs w:val="18"/>
              </w:rPr>
              <w:t xml:space="preserve">                              </w:t>
            </w:r>
            <w:r w:rsidRPr="0083416A">
              <w:rPr>
                <w:rFonts w:hint="eastAsia"/>
                <w:sz w:val="18"/>
                <w:szCs w:val="18"/>
              </w:rPr>
              <w:t>年</w:t>
            </w:r>
            <w:r w:rsidRPr="0083416A">
              <w:rPr>
                <w:sz w:val="18"/>
                <w:szCs w:val="18"/>
              </w:rPr>
              <w:t xml:space="preserve">   </w:t>
            </w:r>
            <w:r w:rsidRPr="0083416A">
              <w:rPr>
                <w:rFonts w:hint="eastAsia"/>
                <w:sz w:val="18"/>
                <w:szCs w:val="18"/>
              </w:rPr>
              <w:t>月</w:t>
            </w:r>
            <w:r w:rsidRPr="0083416A">
              <w:rPr>
                <w:sz w:val="18"/>
                <w:szCs w:val="18"/>
              </w:rPr>
              <w:t xml:space="preserve">   </w:t>
            </w:r>
            <w:r w:rsidRPr="0083416A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547840" w:rsidRPr="00547840" w:rsidRDefault="00547840" w:rsidP="005923D1">
      <w:pPr>
        <w:spacing w:line="360" w:lineRule="auto"/>
        <w:jc w:val="left"/>
        <w:rPr>
          <w:rFonts w:ascii="宋体" w:hAnsi="宋体"/>
          <w:sz w:val="21"/>
          <w:szCs w:val="21"/>
        </w:rPr>
      </w:pPr>
    </w:p>
    <w:sectPr w:rsidR="00547840" w:rsidRPr="00547840" w:rsidSect="005923D1">
      <w:pgSz w:w="11907" w:h="16840"/>
      <w:pgMar w:top="1440" w:right="1800" w:bottom="1440" w:left="1800" w:header="851" w:footer="992" w:gutter="0"/>
      <w:pgNumType w:start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69" w:rsidRDefault="009A0969" w:rsidP="00C84E2D">
      <w:r>
        <w:separator/>
      </w:r>
    </w:p>
  </w:endnote>
  <w:endnote w:type="continuationSeparator" w:id="0">
    <w:p w:rsidR="009A0969" w:rsidRDefault="009A0969" w:rsidP="00C8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69" w:rsidRDefault="009A0969" w:rsidP="00C84E2D">
      <w:r>
        <w:separator/>
      </w:r>
    </w:p>
  </w:footnote>
  <w:footnote w:type="continuationSeparator" w:id="0">
    <w:p w:rsidR="009A0969" w:rsidRDefault="009A0969" w:rsidP="00C8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96D93"/>
    <w:multiLevelType w:val="hybridMultilevel"/>
    <w:tmpl w:val="5A0CF672"/>
    <w:lvl w:ilvl="0" w:tplc="7766E64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DAE1FE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4F5"/>
    <w:rsid w:val="0000508E"/>
    <w:rsid w:val="00016755"/>
    <w:rsid w:val="00016AD8"/>
    <w:rsid w:val="0002264C"/>
    <w:rsid w:val="00025A86"/>
    <w:rsid w:val="000357E6"/>
    <w:rsid w:val="00052C82"/>
    <w:rsid w:val="00054878"/>
    <w:rsid w:val="00062504"/>
    <w:rsid w:val="000643AB"/>
    <w:rsid w:val="000B6167"/>
    <w:rsid w:val="000C3BDB"/>
    <w:rsid w:val="000C697F"/>
    <w:rsid w:val="000D4BAB"/>
    <w:rsid w:val="000D55BC"/>
    <w:rsid w:val="000D6F07"/>
    <w:rsid w:val="000F47C3"/>
    <w:rsid w:val="00101223"/>
    <w:rsid w:val="001256A9"/>
    <w:rsid w:val="0012622E"/>
    <w:rsid w:val="00134A28"/>
    <w:rsid w:val="0013652B"/>
    <w:rsid w:val="00140E48"/>
    <w:rsid w:val="00161C4B"/>
    <w:rsid w:val="00166684"/>
    <w:rsid w:val="00167C0D"/>
    <w:rsid w:val="001C0921"/>
    <w:rsid w:val="001C7702"/>
    <w:rsid w:val="001D223D"/>
    <w:rsid w:val="001D23DE"/>
    <w:rsid w:val="001D62C4"/>
    <w:rsid w:val="00212831"/>
    <w:rsid w:val="00216338"/>
    <w:rsid w:val="00222096"/>
    <w:rsid w:val="0022229D"/>
    <w:rsid w:val="00225810"/>
    <w:rsid w:val="0023444D"/>
    <w:rsid w:val="00241A31"/>
    <w:rsid w:val="00262070"/>
    <w:rsid w:val="00267107"/>
    <w:rsid w:val="0027126C"/>
    <w:rsid w:val="002765CE"/>
    <w:rsid w:val="00281CF5"/>
    <w:rsid w:val="00282F47"/>
    <w:rsid w:val="00296FEE"/>
    <w:rsid w:val="002A0359"/>
    <w:rsid w:val="002A1F66"/>
    <w:rsid w:val="002B2ECC"/>
    <w:rsid w:val="002C5104"/>
    <w:rsid w:val="002F3192"/>
    <w:rsid w:val="0030390F"/>
    <w:rsid w:val="0033280D"/>
    <w:rsid w:val="00345CFE"/>
    <w:rsid w:val="003561CB"/>
    <w:rsid w:val="00361F53"/>
    <w:rsid w:val="00367088"/>
    <w:rsid w:val="00373B18"/>
    <w:rsid w:val="003A157C"/>
    <w:rsid w:val="003A70F9"/>
    <w:rsid w:val="003C520C"/>
    <w:rsid w:val="003C5BBB"/>
    <w:rsid w:val="003C7E2C"/>
    <w:rsid w:val="003D5103"/>
    <w:rsid w:val="003E08AC"/>
    <w:rsid w:val="00423FD4"/>
    <w:rsid w:val="004337C2"/>
    <w:rsid w:val="004361E8"/>
    <w:rsid w:val="00446EBA"/>
    <w:rsid w:val="0045249E"/>
    <w:rsid w:val="00453F2C"/>
    <w:rsid w:val="004605A8"/>
    <w:rsid w:val="00496CFF"/>
    <w:rsid w:val="004A3CD2"/>
    <w:rsid w:val="004A59CA"/>
    <w:rsid w:val="004A5E06"/>
    <w:rsid w:val="004B254B"/>
    <w:rsid w:val="004B3AAE"/>
    <w:rsid w:val="004D7D9B"/>
    <w:rsid w:val="004E1211"/>
    <w:rsid w:val="004F61E5"/>
    <w:rsid w:val="004F6979"/>
    <w:rsid w:val="005005B3"/>
    <w:rsid w:val="00503FAF"/>
    <w:rsid w:val="005120E8"/>
    <w:rsid w:val="00515C22"/>
    <w:rsid w:val="005279CA"/>
    <w:rsid w:val="00547840"/>
    <w:rsid w:val="00552702"/>
    <w:rsid w:val="005675A7"/>
    <w:rsid w:val="00567A89"/>
    <w:rsid w:val="00573174"/>
    <w:rsid w:val="00573EA5"/>
    <w:rsid w:val="00586DC4"/>
    <w:rsid w:val="005923D1"/>
    <w:rsid w:val="00597EF6"/>
    <w:rsid w:val="005A7953"/>
    <w:rsid w:val="005C6D37"/>
    <w:rsid w:val="00600790"/>
    <w:rsid w:val="00602D9C"/>
    <w:rsid w:val="00623DD6"/>
    <w:rsid w:val="006355B7"/>
    <w:rsid w:val="00650EEB"/>
    <w:rsid w:val="006519C0"/>
    <w:rsid w:val="00660E02"/>
    <w:rsid w:val="00662165"/>
    <w:rsid w:val="006621E6"/>
    <w:rsid w:val="006657E0"/>
    <w:rsid w:val="00674883"/>
    <w:rsid w:val="006753F9"/>
    <w:rsid w:val="00680B01"/>
    <w:rsid w:val="00686342"/>
    <w:rsid w:val="006961F2"/>
    <w:rsid w:val="006A7B17"/>
    <w:rsid w:val="006B680B"/>
    <w:rsid w:val="006C038E"/>
    <w:rsid w:val="006C129C"/>
    <w:rsid w:val="006E7202"/>
    <w:rsid w:val="006F3D00"/>
    <w:rsid w:val="00701E01"/>
    <w:rsid w:val="00702232"/>
    <w:rsid w:val="00711B33"/>
    <w:rsid w:val="00741C1A"/>
    <w:rsid w:val="007529E0"/>
    <w:rsid w:val="00755818"/>
    <w:rsid w:val="00761434"/>
    <w:rsid w:val="0076741E"/>
    <w:rsid w:val="00770BB7"/>
    <w:rsid w:val="007767C8"/>
    <w:rsid w:val="007773D7"/>
    <w:rsid w:val="00787A8C"/>
    <w:rsid w:val="00796AEB"/>
    <w:rsid w:val="007B7CA5"/>
    <w:rsid w:val="007D0A25"/>
    <w:rsid w:val="007D2870"/>
    <w:rsid w:val="007D48BA"/>
    <w:rsid w:val="007E5BBB"/>
    <w:rsid w:val="007F35DE"/>
    <w:rsid w:val="00805430"/>
    <w:rsid w:val="00815B56"/>
    <w:rsid w:val="00822B50"/>
    <w:rsid w:val="0083416A"/>
    <w:rsid w:val="008432E7"/>
    <w:rsid w:val="00843F81"/>
    <w:rsid w:val="00862096"/>
    <w:rsid w:val="00865911"/>
    <w:rsid w:val="00875FBC"/>
    <w:rsid w:val="00877F78"/>
    <w:rsid w:val="008856DB"/>
    <w:rsid w:val="00885E8F"/>
    <w:rsid w:val="0089590D"/>
    <w:rsid w:val="008A4BBB"/>
    <w:rsid w:val="008B5B5D"/>
    <w:rsid w:val="008B735F"/>
    <w:rsid w:val="008C0443"/>
    <w:rsid w:val="008D3A4E"/>
    <w:rsid w:val="00912347"/>
    <w:rsid w:val="00913A60"/>
    <w:rsid w:val="00927210"/>
    <w:rsid w:val="0093589B"/>
    <w:rsid w:val="00954016"/>
    <w:rsid w:val="00955D98"/>
    <w:rsid w:val="00967765"/>
    <w:rsid w:val="00974C9E"/>
    <w:rsid w:val="00980982"/>
    <w:rsid w:val="00983B90"/>
    <w:rsid w:val="0098619F"/>
    <w:rsid w:val="009908B6"/>
    <w:rsid w:val="00990B7B"/>
    <w:rsid w:val="00991407"/>
    <w:rsid w:val="00991E46"/>
    <w:rsid w:val="00995A42"/>
    <w:rsid w:val="009A0969"/>
    <w:rsid w:val="009A2C98"/>
    <w:rsid w:val="009A5CE3"/>
    <w:rsid w:val="009A61BE"/>
    <w:rsid w:val="009A7912"/>
    <w:rsid w:val="009B3E1B"/>
    <w:rsid w:val="009D4A8A"/>
    <w:rsid w:val="009E4E12"/>
    <w:rsid w:val="009E7F87"/>
    <w:rsid w:val="009F0376"/>
    <w:rsid w:val="009F5534"/>
    <w:rsid w:val="00A05781"/>
    <w:rsid w:val="00A25531"/>
    <w:rsid w:val="00A3384A"/>
    <w:rsid w:val="00A44E77"/>
    <w:rsid w:val="00A6591E"/>
    <w:rsid w:val="00A665D2"/>
    <w:rsid w:val="00A66B35"/>
    <w:rsid w:val="00A84FBA"/>
    <w:rsid w:val="00A9435C"/>
    <w:rsid w:val="00AA3045"/>
    <w:rsid w:val="00AB1AD3"/>
    <w:rsid w:val="00AD57D3"/>
    <w:rsid w:val="00AE0C7C"/>
    <w:rsid w:val="00AE2AE4"/>
    <w:rsid w:val="00AE367F"/>
    <w:rsid w:val="00AE47CD"/>
    <w:rsid w:val="00B04D06"/>
    <w:rsid w:val="00B3678A"/>
    <w:rsid w:val="00B40436"/>
    <w:rsid w:val="00B436F8"/>
    <w:rsid w:val="00B54492"/>
    <w:rsid w:val="00B6617A"/>
    <w:rsid w:val="00B674EC"/>
    <w:rsid w:val="00B75D8B"/>
    <w:rsid w:val="00B75DEC"/>
    <w:rsid w:val="00B85E24"/>
    <w:rsid w:val="00BA58C5"/>
    <w:rsid w:val="00BB04F5"/>
    <w:rsid w:val="00BB744F"/>
    <w:rsid w:val="00BC1F0C"/>
    <w:rsid w:val="00BD1A9E"/>
    <w:rsid w:val="00BF1698"/>
    <w:rsid w:val="00BF37F6"/>
    <w:rsid w:val="00BF7F18"/>
    <w:rsid w:val="00C021AE"/>
    <w:rsid w:val="00C11234"/>
    <w:rsid w:val="00C14A08"/>
    <w:rsid w:val="00C21E19"/>
    <w:rsid w:val="00C72309"/>
    <w:rsid w:val="00C77362"/>
    <w:rsid w:val="00C84E2D"/>
    <w:rsid w:val="00C9066D"/>
    <w:rsid w:val="00C97FC0"/>
    <w:rsid w:val="00CA66CB"/>
    <w:rsid w:val="00CB01F4"/>
    <w:rsid w:val="00CC5CB0"/>
    <w:rsid w:val="00CD082F"/>
    <w:rsid w:val="00CD0D65"/>
    <w:rsid w:val="00CD52FA"/>
    <w:rsid w:val="00CE14B4"/>
    <w:rsid w:val="00CE37FC"/>
    <w:rsid w:val="00CE4ACB"/>
    <w:rsid w:val="00CE6F0E"/>
    <w:rsid w:val="00D20CB0"/>
    <w:rsid w:val="00D251B6"/>
    <w:rsid w:val="00D430F8"/>
    <w:rsid w:val="00D47C22"/>
    <w:rsid w:val="00DB550E"/>
    <w:rsid w:val="00DC533E"/>
    <w:rsid w:val="00DD03AF"/>
    <w:rsid w:val="00DE24CB"/>
    <w:rsid w:val="00DE4416"/>
    <w:rsid w:val="00DF731B"/>
    <w:rsid w:val="00E02633"/>
    <w:rsid w:val="00E03736"/>
    <w:rsid w:val="00E1511C"/>
    <w:rsid w:val="00E356C6"/>
    <w:rsid w:val="00E6240C"/>
    <w:rsid w:val="00E80909"/>
    <w:rsid w:val="00E94E4C"/>
    <w:rsid w:val="00E95C23"/>
    <w:rsid w:val="00EB39F8"/>
    <w:rsid w:val="00EB7E71"/>
    <w:rsid w:val="00EF6F76"/>
    <w:rsid w:val="00F02235"/>
    <w:rsid w:val="00F03D64"/>
    <w:rsid w:val="00F04596"/>
    <w:rsid w:val="00F05238"/>
    <w:rsid w:val="00F06C07"/>
    <w:rsid w:val="00F201B1"/>
    <w:rsid w:val="00F322CF"/>
    <w:rsid w:val="00F35D22"/>
    <w:rsid w:val="00F36153"/>
    <w:rsid w:val="00F5251E"/>
    <w:rsid w:val="00F6173B"/>
    <w:rsid w:val="00F665D6"/>
    <w:rsid w:val="00F66A6E"/>
    <w:rsid w:val="00F671AC"/>
    <w:rsid w:val="00F671C2"/>
    <w:rsid w:val="00F90F50"/>
    <w:rsid w:val="00F91E49"/>
    <w:rsid w:val="00F939F5"/>
    <w:rsid w:val="00F954CD"/>
    <w:rsid w:val="00F95CE6"/>
    <w:rsid w:val="00FA17F6"/>
    <w:rsid w:val="00FA1B49"/>
    <w:rsid w:val="00FB3E49"/>
    <w:rsid w:val="00FB5EAC"/>
    <w:rsid w:val="00FB6502"/>
    <w:rsid w:val="00FD1CD7"/>
    <w:rsid w:val="00FD766B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E56FD"/>
  <w15:docId w15:val="{16724A19-D32B-4A37-916B-A592ED4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90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rsid w:val="00983B90"/>
    <w:pPr>
      <w:keepNext/>
      <w:keepLines/>
      <w:spacing w:before="340" w:after="330" w:line="0" w:lineRule="atLeast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qFormat/>
    <w:rsid w:val="00983B90"/>
    <w:pPr>
      <w:keepNext/>
      <w:jc w:val="center"/>
      <w:outlineLvl w:val="1"/>
    </w:pPr>
    <w:rPr>
      <w:rFonts w:ascii="宋体" w:cs="宋体"/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983B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Normal Indent"/>
    <w:basedOn w:val="a"/>
    <w:rsid w:val="00983B90"/>
    <w:pPr>
      <w:ind w:firstLineChars="200" w:firstLine="420"/>
    </w:pPr>
  </w:style>
  <w:style w:type="paragraph" w:styleId="a5">
    <w:name w:val="Body Text"/>
    <w:basedOn w:val="a"/>
    <w:rsid w:val="00983B90"/>
    <w:pPr>
      <w:jc w:val="center"/>
    </w:pPr>
    <w:rPr>
      <w:rFonts w:ascii="宋体"/>
      <w:b/>
      <w:sz w:val="18"/>
    </w:rPr>
  </w:style>
  <w:style w:type="table" w:styleId="a6">
    <w:name w:val="Table Grid"/>
    <w:basedOn w:val="a2"/>
    <w:rsid w:val="007529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84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C84E2D"/>
    <w:rPr>
      <w:kern w:val="2"/>
      <w:sz w:val="18"/>
      <w:szCs w:val="18"/>
    </w:rPr>
  </w:style>
  <w:style w:type="paragraph" w:styleId="a9">
    <w:name w:val="footer"/>
    <w:basedOn w:val="a"/>
    <w:link w:val="aa"/>
    <w:rsid w:val="00C84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C84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771">
              <w:marLeft w:val="0"/>
              <w:marRight w:val="0"/>
              <w:marTop w:val="0"/>
              <w:marBottom w:val="0"/>
              <w:divBdr>
                <w:top w:val="single" w:sz="2" w:space="16" w:color="CCCCCC"/>
                <w:left w:val="single" w:sz="4" w:space="22" w:color="6796B8"/>
                <w:bottom w:val="single" w:sz="2" w:space="16" w:color="CCCCCC"/>
                <w:right w:val="single" w:sz="4" w:space="22" w:color="6796B8"/>
              </w:divBdr>
              <w:divsChild>
                <w:div w:id="1960791558">
                  <w:marLeft w:val="0"/>
                  <w:marRight w:val="0"/>
                  <w:marTop w:val="0"/>
                  <w:marBottom w:val="0"/>
                  <w:divBdr>
                    <w:top w:val="single" w:sz="4" w:space="11" w:color="A9BAD4"/>
                    <w:left w:val="single" w:sz="4" w:space="11" w:color="A9BAD4"/>
                    <w:bottom w:val="single" w:sz="2" w:space="11" w:color="A9BAD4"/>
                    <w:right w:val="single" w:sz="4" w:space="11" w:color="A9BAD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712</Characters>
  <Application>Microsoft Office Word</Application>
  <DocSecurity>0</DocSecurity>
  <Lines>5</Lines>
  <Paragraphs>1</Paragraphs>
  <ScaleCrop>false</ScaleCrop>
  <Company>Graduate School of PKU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京 大 学</dc:title>
  <dc:creator>Peng Wanhua</dc:creator>
  <cp:lastModifiedBy>YJSY</cp:lastModifiedBy>
  <cp:revision>14</cp:revision>
  <cp:lastPrinted>2014-07-04T07:39:00Z</cp:lastPrinted>
  <dcterms:created xsi:type="dcterms:W3CDTF">2015-03-30T08:14:00Z</dcterms:created>
  <dcterms:modified xsi:type="dcterms:W3CDTF">2018-06-04T00:46:00Z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462796812</vt:i4>
  </property>
  <property fmtid="{D5CDD505-2E9C-101B-9397-08002B2CF9AE}" pid="3" name="_EmailSubject">
    <vt:lpwstr>培养方案制定</vt:lpwstr>
  </property>
  <property fmtid="{D5CDD505-2E9C-101B-9397-08002B2CF9AE}" pid="4" name="_AuthorEmail">
    <vt:lpwstr>xmupyc@xmu.edu.cn</vt:lpwstr>
  </property>
  <property fmtid="{D5CDD505-2E9C-101B-9397-08002B2CF9AE}" pid="5" name="_AuthorEmailDisplayName">
    <vt:lpwstr>xmupyc</vt:lpwstr>
  </property>
  <property fmtid="{D5CDD505-2E9C-101B-9397-08002B2CF9AE}" pid="6" name="_ReviewingToolsShownOnce">
    <vt:lpwstr/>
  </property>
</Properties>
</file>