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7A361" w14:textId="58937B97" w:rsidR="00F45103" w:rsidRPr="006B1EB0" w:rsidRDefault="003914A8" w:rsidP="006B1EB0">
      <w:pPr>
        <w:spacing w:line="360" w:lineRule="auto"/>
        <w:jc w:val="center"/>
        <w:rPr>
          <w:rFonts w:ascii="Times New Roman" w:eastAsia="宋体" w:hAnsi="Times New Roman"/>
          <w:b/>
          <w:sz w:val="30"/>
          <w:szCs w:val="30"/>
        </w:rPr>
      </w:pPr>
      <w:r w:rsidRPr="006B1EB0">
        <w:rPr>
          <w:rFonts w:ascii="Times New Roman" w:eastAsia="宋体" w:hAnsi="Times New Roman" w:hint="eastAsia"/>
          <w:b/>
          <w:sz w:val="30"/>
          <w:szCs w:val="30"/>
        </w:rPr>
        <w:t>中南</w:t>
      </w:r>
      <w:proofErr w:type="gramStart"/>
      <w:r w:rsidRPr="006B1EB0">
        <w:rPr>
          <w:rFonts w:ascii="Times New Roman" w:eastAsia="宋体" w:hAnsi="Times New Roman" w:hint="eastAsia"/>
          <w:b/>
          <w:sz w:val="30"/>
          <w:szCs w:val="30"/>
        </w:rPr>
        <w:t>财经政法</w:t>
      </w:r>
      <w:proofErr w:type="gramEnd"/>
      <w:r w:rsidRPr="006B1EB0">
        <w:rPr>
          <w:rFonts w:ascii="Times New Roman" w:eastAsia="宋体" w:hAnsi="Times New Roman" w:hint="eastAsia"/>
          <w:b/>
          <w:sz w:val="30"/>
          <w:szCs w:val="30"/>
        </w:rPr>
        <w:t>大学</w:t>
      </w:r>
      <w:r w:rsidRPr="006B1EB0">
        <w:rPr>
          <w:rFonts w:ascii="Times New Roman" w:eastAsia="宋体" w:hAnsi="Times New Roman"/>
          <w:b/>
          <w:sz w:val="30"/>
          <w:szCs w:val="30"/>
        </w:rPr>
        <w:t>会计学院（</w:t>
      </w:r>
      <w:proofErr w:type="gramStart"/>
      <w:r w:rsidRPr="006B1EB0">
        <w:rPr>
          <w:rFonts w:ascii="Times New Roman" w:eastAsia="宋体" w:hAnsi="Times New Roman"/>
          <w:b/>
          <w:sz w:val="30"/>
          <w:szCs w:val="30"/>
        </w:rPr>
        <w:t>会硕中心</w:t>
      </w:r>
      <w:proofErr w:type="gramEnd"/>
      <w:r w:rsidRPr="006B1EB0">
        <w:rPr>
          <w:rFonts w:ascii="Times New Roman" w:eastAsia="宋体" w:hAnsi="Times New Roman"/>
          <w:b/>
          <w:sz w:val="30"/>
          <w:szCs w:val="30"/>
        </w:rPr>
        <w:t>）</w:t>
      </w:r>
      <w:r w:rsidRPr="006B1EB0">
        <w:rPr>
          <w:rFonts w:ascii="Times New Roman" w:eastAsia="宋体" w:hAnsi="Times New Roman"/>
          <w:b/>
          <w:sz w:val="30"/>
          <w:szCs w:val="30"/>
        </w:rPr>
        <w:t>2018</w:t>
      </w:r>
      <w:r w:rsidRPr="006B1EB0">
        <w:rPr>
          <w:rFonts w:ascii="Times New Roman" w:eastAsia="宋体" w:hAnsi="Times New Roman"/>
          <w:b/>
          <w:sz w:val="30"/>
          <w:szCs w:val="30"/>
        </w:rPr>
        <w:t>年</w:t>
      </w:r>
      <w:r w:rsidRPr="006B1EB0">
        <w:rPr>
          <w:rFonts w:ascii="Times New Roman" w:eastAsia="宋体" w:hAnsi="Times New Roman"/>
          <w:b/>
          <w:sz w:val="30"/>
          <w:szCs w:val="30"/>
        </w:rPr>
        <w:t>非</w:t>
      </w:r>
      <w:proofErr w:type="gramStart"/>
      <w:r w:rsidRPr="006B1EB0">
        <w:rPr>
          <w:rFonts w:ascii="Times New Roman" w:eastAsia="宋体" w:hAnsi="Times New Roman"/>
          <w:b/>
          <w:sz w:val="30"/>
          <w:szCs w:val="30"/>
        </w:rPr>
        <w:t>全日制会硕接收</w:t>
      </w:r>
      <w:proofErr w:type="gramEnd"/>
      <w:r w:rsidRPr="006B1EB0">
        <w:rPr>
          <w:rFonts w:ascii="Times New Roman" w:eastAsia="宋体" w:hAnsi="Times New Roman"/>
          <w:b/>
          <w:sz w:val="30"/>
          <w:szCs w:val="30"/>
        </w:rPr>
        <w:t>调剂申请表</w:t>
      </w:r>
    </w:p>
    <w:p w14:paraId="2F5DBFD4" w14:textId="77777777" w:rsidR="006B1EB0" w:rsidRDefault="006B1EB0" w:rsidP="006B1EB0">
      <w:pPr>
        <w:spacing w:line="360" w:lineRule="auto"/>
        <w:rPr>
          <w:rFonts w:ascii="Times New Roman" w:eastAsia="宋体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992"/>
        <w:gridCol w:w="710"/>
        <w:gridCol w:w="1134"/>
        <w:gridCol w:w="2552"/>
        <w:gridCol w:w="1134"/>
        <w:gridCol w:w="2126"/>
        <w:gridCol w:w="1477"/>
        <w:gridCol w:w="1986"/>
      </w:tblGrid>
      <w:tr w:rsidR="00C025E8" w:rsidRPr="00C025E8" w14:paraId="4C8B2323" w14:textId="1DFB645C" w:rsidTr="00C025E8">
        <w:tc>
          <w:tcPr>
            <w:tcW w:w="1837" w:type="dxa"/>
          </w:tcPr>
          <w:p w14:paraId="5F5AAE26" w14:textId="10D5F662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/>
                <w:b/>
                <w:szCs w:val="21"/>
              </w:rPr>
              <w:t>考生编号</w:t>
            </w:r>
          </w:p>
        </w:tc>
        <w:tc>
          <w:tcPr>
            <w:tcW w:w="992" w:type="dxa"/>
          </w:tcPr>
          <w:p w14:paraId="34D7C817" w14:textId="2B339C2A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/>
                <w:b/>
                <w:szCs w:val="21"/>
              </w:rPr>
              <w:t>姓名</w:t>
            </w:r>
          </w:p>
        </w:tc>
        <w:tc>
          <w:tcPr>
            <w:tcW w:w="710" w:type="dxa"/>
          </w:tcPr>
          <w:p w14:paraId="5523DD7E" w14:textId="75FAB778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/>
                <w:b/>
                <w:szCs w:val="21"/>
              </w:rPr>
              <w:t>性别</w:t>
            </w:r>
          </w:p>
        </w:tc>
        <w:tc>
          <w:tcPr>
            <w:tcW w:w="1134" w:type="dxa"/>
          </w:tcPr>
          <w:p w14:paraId="5BF4FB05" w14:textId="50B7B7E5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/>
                <w:b/>
                <w:szCs w:val="21"/>
              </w:rPr>
              <w:t>初试总分</w:t>
            </w:r>
          </w:p>
        </w:tc>
        <w:tc>
          <w:tcPr>
            <w:tcW w:w="2552" w:type="dxa"/>
          </w:tcPr>
          <w:p w14:paraId="604EDD42" w14:textId="51B72012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/>
                <w:b/>
                <w:szCs w:val="21"/>
              </w:rPr>
              <w:t>管理类联考综合能力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成绩</w:t>
            </w:r>
          </w:p>
        </w:tc>
        <w:tc>
          <w:tcPr>
            <w:tcW w:w="1134" w:type="dxa"/>
          </w:tcPr>
          <w:p w14:paraId="0142A5BA" w14:textId="7B3EC7E8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/>
                <w:b/>
                <w:szCs w:val="21"/>
              </w:rPr>
              <w:t>英语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成绩</w:t>
            </w:r>
          </w:p>
        </w:tc>
        <w:tc>
          <w:tcPr>
            <w:tcW w:w="2126" w:type="dxa"/>
          </w:tcPr>
          <w:p w14:paraId="5064C90E" w14:textId="3E6C5CE9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 w:hint="eastAsia"/>
                <w:b/>
                <w:szCs w:val="21"/>
              </w:rPr>
              <w:t>原报考单位</w:t>
            </w:r>
          </w:p>
        </w:tc>
        <w:tc>
          <w:tcPr>
            <w:tcW w:w="1477" w:type="dxa"/>
          </w:tcPr>
          <w:p w14:paraId="7D433763" w14:textId="2A89D2EA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 w:hint="eastAsia"/>
                <w:b/>
                <w:szCs w:val="21"/>
              </w:rPr>
              <w:t>原报考专业</w:t>
            </w:r>
          </w:p>
        </w:tc>
        <w:tc>
          <w:tcPr>
            <w:tcW w:w="1986" w:type="dxa"/>
          </w:tcPr>
          <w:p w14:paraId="5045EF52" w14:textId="10605AFB" w:rsidR="00C025E8" w:rsidRPr="00C025E8" w:rsidRDefault="00C025E8" w:rsidP="00C025E8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zCs w:val="21"/>
              </w:rPr>
            </w:pPr>
            <w:r w:rsidRPr="00C025E8">
              <w:rPr>
                <w:rFonts w:ascii="Times New Roman" w:eastAsia="宋体" w:hAnsi="Times New Roman" w:cs="Times New Roman" w:hint="eastAsia"/>
                <w:b/>
                <w:szCs w:val="21"/>
              </w:rPr>
              <w:t>手机号码</w:t>
            </w:r>
          </w:p>
        </w:tc>
      </w:tr>
      <w:tr w:rsidR="00C025E8" w:rsidRPr="00C025E8" w14:paraId="6E293D0A" w14:textId="25FAFBBA" w:rsidTr="00C025E8">
        <w:tc>
          <w:tcPr>
            <w:tcW w:w="1837" w:type="dxa"/>
          </w:tcPr>
          <w:p w14:paraId="10CFE0B7" w14:textId="008E6F9F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11EC8EA5" w14:textId="06297C33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" w:type="dxa"/>
          </w:tcPr>
          <w:p w14:paraId="3B291254" w14:textId="30CB668A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31B0F7CF" w14:textId="73522110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</w:tcPr>
          <w:p w14:paraId="6D1F8B20" w14:textId="1E530E23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4CB0FBCA" w14:textId="7455E585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28897452" w14:textId="1EA67EA9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7" w:type="dxa"/>
          </w:tcPr>
          <w:p w14:paraId="176C5AEC" w14:textId="5DC661E5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6" w:type="dxa"/>
          </w:tcPr>
          <w:p w14:paraId="2897C75E" w14:textId="18A71B13" w:rsidR="00C025E8" w:rsidRPr="00C025E8" w:rsidRDefault="00C025E8" w:rsidP="000F0E3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25E8" w:rsidRPr="00C025E8" w14:paraId="22EB74C0" w14:textId="61C82ED9" w:rsidTr="00C025E8">
        <w:tc>
          <w:tcPr>
            <w:tcW w:w="1837" w:type="dxa"/>
          </w:tcPr>
          <w:p w14:paraId="3F17908F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06119565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" w:type="dxa"/>
          </w:tcPr>
          <w:p w14:paraId="6B9CF631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7F9D9FF8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</w:tcPr>
          <w:p w14:paraId="5D0EFC21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0489BECC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055427D7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7" w:type="dxa"/>
          </w:tcPr>
          <w:p w14:paraId="26E35CCD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6" w:type="dxa"/>
          </w:tcPr>
          <w:p w14:paraId="57BA2288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25E8" w:rsidRPr="00C025E8" w14:paraId="4F256B5A" w14:textId="1ACBA43C" w:rsidTr="00C025E8">
        <w:tc>
          <w:tcPr>
            <w:tcW w:w="1837" w:type="dxa"/>
          </w:tcPr>
          <w:p w14:paraId="3DEABFC5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1CBB01F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" w:type="dxa"/>
          </w:tcPr>
          <w:p w14:paraId="2E308103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15D20B5C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</w:tcPr>
          <w:p w14:paraId="360A95E6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B40373F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10B806D6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7" w:type="dxa"/>
          </w:tcPr>
          <w:p w14:paraId="73C9B120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6" w:type="dxa"/>
          </w:tcPr>
          <w:p w14:paraId="116849B2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025E8" w:rsidRPr="00C025E8" w14:paraId="68D7693D" w14:textId="68DFF878" w:rsidTr="00C025E8">
        <w:tc>
          <w:tcPr>
            <w:tcW w:w="1837" w:type="dxa"/>
          </w:tcPr>
          <w:p w14:paraId="69942A85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</w:tcPr>
          <w:p w14:paraId="74300D73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" w:type="dxa"/>
          </w:tcPr>
          <w:p w14:paraId="7280EC83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56FE419E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</w:tcPr>
          <w:p w14:paraId="7328371E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</w:tcPr>
          <w:p w14:paraId="6AD324D4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 w14:paraId="161441EF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77" w:type="dxa"/>
          </w:tcPr>
          <w:p w14:paraId="75B4446A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6" w:type="dxa"/>
          </w:tcPr>
          <w:p w14:paraId="734C0662" w14:textId="77777777" w:rsidR="00C025E8" w:rsidRPr="00C025E8" w:rsidRDefault="00C025E8" w:rsidP="005B48A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6F20C39" w14:textId="4ECBBBE6" w:rsidR="003914A8" w:rsidRPr="006B1EB0" w:rsidRDefault="003914A8"/>
    <w:p w14:paraId="78F4548C" w14:textId="77777777" w:rsidR="003914A8" w:rsidRDefault="003914A8">
      <w:pPr>
        <w:rPr>
          <w:rFonts w:hint="eastAsia"/>
        </w:rPr>
      </w:pPr>
    </w:p>
    <w:sectPr w:rsidR="003914A8" w:rsidSect="002C37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78"/>
    <w:rsid w:val="0006092D"/>
    <w:rsid w:val="000F0E3A"/>
    <w:rsid w:val="001D7C8C"/>
    <w:rsid w:val="002C376A"/>
    <w:rsid w:val="00355697"/>
    <w:rsid w:val="003914A8"/>
    <w:rsid w:val="00490876"/>
    <w:rsid w:val="00521621"/>
    <w:rsid w:val="005B48AC"/>
    <w:rsid w:val="00682692"/>
    <w:rsid w:val="006B1EB0"/>
    <w:rsid w:val="0092756A"/>
    <w:rsid w:val="00934D78"/>
    <w:rsid w:val="00AF5DDA"/>
    <w:rsid w:val="00B66E8C"/>
    <w:rsid w:val="00C025E8"/>
    <w:rsid w:val="00DF64EB"/>
    <w:rsid w:val="00F45103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F8A7"/>
  <w15:chartTrackingRefBased/>
  <w15:docId w15:val="{C4955672-470B-4F81-B32B-F9C95B7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zhx1978</dc:creator>
  <cp:keywords/>
  <dc:description/>
  <cp:lastModifiedBy>zhx1978</cp:lastModifiedBy>
  <cp:revision>17</cp:revision>
  <dcterms:created xsi:type="dcterms:W3CDTF">2018-03-09T09:30:00Z</dcterms:created>
  <dcterms:modified xsi:type="dcterms:W3CDTF">2018-03-09T09:47:00Z</dcterms:modified>
</cp:coreProperties>
</file>