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6A" w:rsidRDefault="00A8656A"/>
    <w:p w:rsidR="00A8656A" w:rsidRDefault="00A8656A"/>
    <w:p w:rsidR="00A8656A" w:rsidRDefault="00140DA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上海交通大学</w:t>
      </w:r>
      <w:r w:rsidRPr="000F7B5E">
        <w:rPr>
          <w:rFonts w:ascii="黑体" w:eastAsia="黑体" w:hAnsi="黑体" w:hint="eastAsia"/>
          <w:color w:val="FF0000"/>
          <w:sz w:val="36"/>
          <w:szCs w:val="36"/>
        </w:rPr>
        <w:t>201</w:t>
      </w:r>
      <w:r w:rsidR="000F7B5E" w:rsidRPr="000F7B5E">
        <w:rPr>
          <w:rFonts w:ascii="黑体" w:eastAsia="黑体" w:hAnsi="黑体"/>
          <w:color w:val="FF0000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年硕士研究生政治考试复习资料</w:t>
      </w:r>
    </w:p>
    <w:p w:rsidR="00A8656A" w:rsidRDefault="00140DAB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（单考）</w:t>
      </w:r>
    </w:p>
    <w:p w:rsidR="00A8656A" w:rsidRDefault="00140D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（考试形式：闭卷；考试时间：</w:t>
      </w: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小时；总分值：</w:t>
      </w:r>
      <w:r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8656A" w:rsidRDefault="00A8656A">
      <w:pPr>
        <w:rPr>
          <w:rFonts w:ascii="华文中宋" w:eastAsia="华文中宋" w:hAnsi="华文中宋"/>
          <w:sz w:val="32"/>
          <w:szCs w:val="32"/>
        </w:rPr>
      </w:pPr>
    </w:p>
    <w:p w:rsidR="00A8656A" w:rsidRDefault="00140DAB">
      <w:pPr>
        <w:spacing w:line="72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一、《毛泽东思想和中国特色社会主义理论体系概论》（</w:t>
      </w:r>
      <w:r>
        <w:rPr>
          <w:rFonts w:ascii="华文中宋" w:eastAsia="华文中宋" w:hAnsi="华文中宋" w:hint="eastAsia"/>
          <w:sz w:val="30"/>
          <w:szCs w:val="30"/>
        </w:rPr>
        <w:t>2015</w:t>
      </w:r>
    </w:p>
    <w:p w:rsidR="00A8656A" w:rsidRDefault="00140DAB">
      <w:pPr>
        <w:spacing w:line="72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年修订版），高等教育出版社，</w:t>
      </w:r>
      <w:r>
        <w:rPr>
          <w:rFonts w:ascii="华文中宋" w:eastAsia="华文中宋" w:hAnsi="华文中宋" w:hint="eastAsia"/>
          <w:sz w:val="30"/>
          <w:szCs w:val="30"/>
        </w:rPr>
        <w:t>2015</w:t>
      </w:r>
      <w:r>
        <w:rPr>
          <w:rFonts w:ascii="华文中宋" w:eastAsia="华文中宋" w:hAnsi="华文中宋" w:hint="eastAsia"/>
          <w:sz w:val="30"/>
          <w:szCs w:val="30"/>
        </w:rPr>
        <w:t>年</w:t>
      </w:r>
      <w:r>
        <w:rPr>
          <w:rFonts w:ascii="华文中宋" w:eastAsia="华文中宋" w:hAnsi="华文中宋" w:hint="eastAsia"/>
          <w:sz w:val="30"/>
          <w:szCs w:val="30"/>
        </w:rPr>
        <w:t>8</w:t>
      </w:r>
      <w:r>
        <w:rPr>
          <w:rFonts w:ascii="华文中宋" w:eastAsia="华文中宋" w:hAnsi="华文中宋" w:hint="eastAsia"/>
          <w:sz w:val="30"/>
          <w:szCs w:val="30"/>
        </w:rPr>
        <w:t>月版；</w:t>
      </w:r>
    </w:p>
    <w:p w:rsidR="00A8656A" w:rsidRDefault="00140DAB">
      <w:pPr>
        <w:spacing w:line="72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二、党的</w:t>
      </w:r>
      <w:r w:rsidRPr="00FC6A96">
        <w:rPr>
          <w:rFonts w:ascii="华文中宋" w:eastAsia="华文中宋" w:hAnsi="华文中宋" w:hint="eastAsia"/>
          <w:color w:val="FF0000"/>
          <w:sz w:val="30"/>
          <w:szCs w:val="30"/>
        </w:rPr>
        <w:t>十</w:t>
      </w:r>
      <w:r w:rsidR="000F7B5E" w:rsidRPr="00FC6A96">
        <w:rPr>
          <w:rFonts w:ascii="华文中宋" w:eastAsia="华文中宋" w:hAnsi="华文中宋" w:hint="eastAsia"/>
          <w:color w:val="FF0000"/>
          <w:sz w:val="30"/>
          <w:szCs w:val="30"/>
        </w:rPr>
        <w:t>九</w:t>
      </w:r>
      <w:r w:rsidRPr="00FC6A96">
        <w:rPr>
          <w:rFonts w:ascii="华文中宋" w:eastAsia="华文中宋" w:hAnsi="华文中宋" w:hint="eastAsia"/>
          <w:color w:val="FF0000"/>
          <w:sz w:val="30"/>
          <w:szCs w:val="30"/>
        </w:rPr>
        <w:t>大</w:t>
      </w:r>
      <w:r>
        <w:rPr>
          <w:rFonts w:ascii="华文中宋" w:eastAsia="华文中宋" w:hAnsi="华文中宋" w:hint="eastAsia"/>
          <w:sz w:val="30"/>
          <w:szCs w:val="30"/>
        </w:rPr>
        <w:t>报告及十八大以来历次中央全会的决定；</w:t>
      </w:r>
    </w:p>
    <w:p w:rsidR="00A8656A" w:rsidRDefault="00140DAB">
      <w:pPr>
        <w:spacing w:line="72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三、十八大以来习近平同志重要讲话</w:t>
      </w:r>
    </w:p>
    <w:p w:rsidR="00A8656A" w:rsidRDefault="00140DAB">
      <w:pPr>
        <w:spacing w:line="72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四、</w:t>
      </w:r>
      <w:bookmarkStart w:id="0" w:name="_GoBack"/>
      <w:r w:rsidRPr="00140DAB">
        <w:rPr>
          <w:rFonts w:ascii="华文中宋" w:eastAsia="华文中宋" w:hAnsi="华文中宋" w:hint="eastAsia"/>
          <w:color w:val="FF0000"/>
          <w:sz w:val="30"/>
          <w:szCs w:val="30"/>
        </w:rPr>
        <w:t>201</w:t>
      </w:r>
      <w:r w:rsidR="004010B2" w:rsidRPr="00140DAB">
        <w:rPr>
          <w:rFonts w:ascii="华文中宋" w:eastAsia="华文中宋" w:hAnsi="华文中宋" w:hint="eastAsia"/>
          <w:color w:val="FF0000"/>
          <w:sz w:val="30"/>
          <w:szCs w:val="30"/>
        </w:rPr>
        <w:t>7</w:t>
      </w:r>
      <w:bookmarkEnd w:id="0"/>
      <w:r>
        <w:rPr>
          <w:rFonts w:ascii="华文中宋" w:eastAsia="华文中宋" w:hAnsi="华文中宋" w:hint="eastAsia"/>
          <w:sz w:val="30"/>
          <w:szCs w:val="30"/>
        </w:rPr>
        <w:t>年</w:t>
      </w:r>
      <w:r>
        <w:rPr>
          <w:rFonts w:ascii="华文中宋" w:eastAsia="华文中宋" w:hAnsi="华文中宋" w:hint="eastAsia"/>
          <w:sz w:val="30"/>
          <w:szCs w:val="30"/>
        </w:rPr>
        <w:t>1</w:t>
      </w:r>
      <w:r>
        <w:rPr>
          <w:rFonts w:ascii="华文中宋" w:eastAsia="华文中宋" w:hAnsi="华文中宋" w:hint="eastAsia"/>
          <w:sz w:val="30"/>
          <w:szCs w:val="30"/>
        </w:rPr>
        <w:t>月</w:t>
      </w:r>
      <w:r>
        <w:rPr>
          <w:rFonts w:ascii="华文中宋" w:eastAsia="华文中宋" w:hAnsi="华文中宋" w:hint="eastAsia"/>
          <w:sz w:val="30"/>
          <w:szCs w:val="30"/>
        </w:rPr>
        <w:t>1</w:t>
      </w:r>
      <w:r>
        <w:rPr>
          <w:rFonts w:ascii="华文中宋" w:eastAsia="华文中宋" w:hAnsi="华文中宋" w:hint="eastAsia"/>
          <w:sz w:val="30"/>
          <w:szCs w:val="30"/>
        </w:rPr>
        <w:t>日以来国内外重大时事问题</w:t>
      </w:r>
    </w:p>
    <w:p w:rsidR="00A8656A" w:rsidRDefault="00A8656A">
      <w:pPr>
        <w:rPr>
          <w:rFonts w:ascii="华文中宋" w:eastAsia="华文中宋" w:hAnsi="华文中宋"/>
          <w:sz w:val="32"/>
          <w:szCs w:val="32"/>
        </w:rPr>
      </w:pPr>
    </w:p>
    <w:p w:rsidR="00A8656A" w:rsidRDefault="00A8656A"/>
    <w:p w:rsidR="00A8656A" w:rsidRDefault="00A8656A"/>
    <w:sectPr w:rsidR="00A8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2"/>
    <w:rsid w:val="00007336"/>
    <w:rsid w:val="000362F9"/>
    <w:rsid w:val="0004491A"/>
    <w:rsid w:val="0006486D"/>
    <w:rsid w:val="00081097"/>
    <w:rsid w:val="000A7C9E"/>
    <w:rsid w:val="000B7875"/>
    <w:rsid w:val="000D56D1"/>
    <w:rsid w:val="000F7B5E"/>
    <w:rsid w:val="001006B8"/>
    <w:rsid w:val="001340B1"/>
    <w:rsid w:val="00140DAB"/>
    <w:rsid w:val="00172F91"/>
    <w:rsid w:val="001838D4"/>
    <w:rsid w:val="001A1C3E"/>
    <w:rsid w:val="001A6604"/>
    <w:rsid w:val="001B23A8"/>
    <w:rsid w:val="001C498A"/>
    <w:rsid w:val="001E186F"/>
    <w:rsid w:val="00203014"/>
    <w:rsid w:val="00204B78"/>
    <w:rsid w:val="002315C8"/>
    <w:rsid w:val="00273036"/>
    <w:rsid w:val="002844CA"/>
    <w:rsid w:val="00293607"/>
    <w:rsid w:val="002A6AAF"/>
    <w:rsid w:val="002C5112"/>
    <w:rsid w:val="002D07D8"/>
    <w:rsid w:val="002D5319"/>
    <w:rsid w:val="002D6787"/>
    <w:rsid w:val="002E5546"/>
    <w:rsid w:val="003004F2"/>
    <w:rsid w:val="00305B80"/>
    <w:rsid w:val="00314413"/>
    <w:rsid w:val="00323CF2"/>
    <w:rsid w:val="00330B36"/>
    <w:rsid w:val="00333E03"/>
    <w:rsid w:val="00346F7C"/>
    <w:rsid w:val="003522FF"/>
    <w:rsid w:val="003641BA"/>
    <w:rsid w:val="0037219C"/>
    <w:rsid w:val="00392EC2"/>
    <w:rsid w:val="003A3C92"/>
    <w:rsid w:val="003A572B"/>
    <w:rsid w:val="003A5A7A"/>
    <w:rsid w:val="003B657E"/>
    <w:rsid w:val="004010B2"/>
    <w:rsid w:val="00421F3F"/>
    <w:rsid w:val="0045231D"/>
    <w:rsid w:val="00452B79"/>
    <w:rsid w:val="00473EC0"/>
    <w:rsid w:val="00485D76"/>
    <w:rsid w:val="004F4AEB"/>
    <w:rsid w:val="00503FB3"/>
    <w:rsid w:val="00507FAF"/>
    <w:rsid w:val="00527E9E"/>
    <w:rsid w:val="005814AF"/>
    <w:rsid w:val="005869FE"/>
    <w:rsid w:val="00595036"/>
    <w:rsid w:val="005B109A"/>
    <w:rsid w:val="005E7802"/>
    <w:rsid w:val="005F1C94"/>
    <w:rsid w:val="005F6051"/>
    <w:rsid w:val="005F72C9"/>
    <w:rsid w:val="00600160"/>
    <w:rsid w:val="00602DA1"/>
    <w:rsid w:val="0062642B"/>
    <w:rsid w:val="00653B6B"/>
    <w:rsid w:val="0067149C"/>
    <w:rsid w:val="00671C72"/>
    <w:rsid w:val="00697158"/>
    <w:rsid w:val="006D0EF0"/>
    <w:rsid w:val="00726427"/>
    <w:rsid w:val="00745C12"/>
    <w:rsid w:val="00747021"/>
    <w:rsid w:val="0078559C"/>
    <w:rsid w:val="007929E7"/>
    <w:rsid w:val="0079766E"/>
    <w:rsid w:val="007A720A"/>
    <w:rsid w:val="007C2B13"/>
    <w:rsid w:val="0083204F"/>
    <w:rsid w:val="0083547C"/>
    <w:rsid w:val="00853B80"/>
    <w:rsid w:val="0088366A"/>
    <w:rsid w:val="0088491E"/>
    <w:rsid w:val="00894F71"/>
    <w:rsid w:val="008A22BD"/>
    <w:rsid w:val="008C1EC3"/>
    <w:rsid w:val="008C4EF8"/>
    <w:rsid w:val="008C6288"/>
    <w:rsid w:val="008E191B"/>
    <w:rsid w:val="008E7D73"/>
    <w:rsid w:val="009053B4"/>
    <w:rsid w:val="00914641"/>
    <w:rsid w:val="00944187"/>
    <w:rsid w:val="00945A52"/>
    <w:rsid w:val="00946BC1"/>
    <w:rsid w:val="00951B79"/>
    <w:rsid w:val="00952D99"/>
    <w:rsid w:val="00952EB3"/>
    <w:rsid w:val="0095354D"/>
    <w:rsid w:val="00964641"/>
    <w:rsid w:val="009A201E"/>
    <w:rsid w:val="009D78F0"/>
    <w:rsid w:val="009E2113"/>
    <w:rsid w:val="00A420F6"/>
    <w:rsid w:val="00A505C6"/>
    <w:rsid w:val="00A653F6"/>
    <w:rsid w:val="00A76B42"/>
    <w:rsid w:val="00A80A49"/>
    <w:rsid w:val="00A8656A"/>
    <w:rsid w:val="00A9504C"/>
    <w:rsid w:val="00AE2B19"/>
    <w:rsid w:val="00AE7C3E"/>
    <w:rsid w:val="00AF2D75"/>
    <w:rsid w:val="00AF786F"/>
    <w:rsid w:val="00B201B2"/>
    <w:rsid w:val="00B2655F"/>
    <w:rsid w:val="00B319AF"/>
    <w:rsid w:val="00B44E83"/>
    <w:rsid w:val="00B531CD"/>
    <w:rsid w:val="00B5686A"/>
    <w:rsid w:val="00BA4C6E"/>
    <w:rsid w:val="00BA5B7D"/>
    <w:rsid w:val="00BB3CD2"/>
    <w:rsid w:val="00BB5D5F"/>
    <w:rsid w:val="00BB7178"/>
    <w:rsid w:val="00BE2203"/>
    <w:rsid w:val="00C07B9C"/>
    <w:rsid w:val="00C37EA9"/>
    <w:rsid w:val="00C46CC8"/>
    <w:rsid w:val="00C71C32"/>
    <w:rsid w:val="00C7223B"/>
    <w:rsid w:val="00CB2F25"/>
    <w:rsid w:val="00CE5B36"/>
    <w:rsid w:val="00D31983"/>
    <w:rsid w:val="00D42000"/>
    <w:rsid w:val="00D54947"/>
    <w:rsid w:val="00DA5B8E"/>
    <w:rsid w:val="00DC05C0"/>
    <w:rsid w:val="00DD4352"/>
    <w:rsid w:val="00DF4C77"/>
    <w:rsid w:val="00E22D1C"/>
    <w:rsid w:val="00E42C43"/>
    <w:rsid w:val="00E463F1"/>
    <w:rsid w:val="00E54A24"/>
    <w:rsid w:val="00E54E02"/>
    <w:rsid w:val="00E71808"/>
    <w:rsid w:val="00E82C9D"/>
    <w:rsid w:val="00EC6108"/>
    <w:rsid w:val="00EC6BD8"/>
    <w:rsid w:val="00EF5B0F"/>
    <w:rsid w:val="00EF5E6C"/>
    <w:rsid w:val="00F16895"/>
    <w:rsid w:val="00F27F87"/>
    <w:rsid w:val="00F352F6"/>
    <w:rsid w:val="00F70B4E"/>
    <w:rsid w:val="00FA5908"/>
    <w:rsid w:val="00FC3C15"/>
    <w:rsid w:val="00FC6A96"/>
    <w:rsid w:val="00FE035B"/>
    <w:rsid w:val="00FE184B"/>
    <w:rsid w:val="00FE1C9A"/>
    <w:rsid w:val="492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EBD48-2821-4637-B3E9-2F3D4DD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huhanjin</dc:creator>
  <cp:lastModifiedBy>huhanjin</cp:lastModifiedBy>
  <cp:revision>7</cp:revision>
  <dcterms:created xsi:type="dcterms:W3CDTF">2017-10-10T13:31:00Z</dcterms:created>
  <dcterms:modified xsi:type="dcterms:W3CDTF">2017-10-10T13:34:00Z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