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2018年考研心理学专业基础综合考试大纲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Ⅰ.考试性质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心理学专业基础综合考试是为高等院校和科研院所招收心理学学科的硕士研究生而设置的具有选拔性质的全国统一入学考试科目，其目的是科学、公平、有效地测试考生掌握心理学学科大学本科阶段专业基础知识、基本理论、基本方法的水平和分析问题、解决问题的能力，评价的标准是高等学校心理学学科优秀本科毕业生所能达到的及格或及格以上水平，以利于各高等院校和科研院所择优录取选拔，确保硕</w:t>
      </w:r>
      <w:bookmarkStart w:id="0" w:name="_GoBack"/>
      <w:bookmarkEnd w:id="0"/>
      <w:r>
        <w:rPr>
          <w:rFonts w:hint="eastAsia"/>
        </w:rPr>
        <w:t>士研究生的质量。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Ⅱ.考查目标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心理学专业基础综合考试涵盖心理学导论、发展与教育心理学、实验心理学、心理统计与测量等学科基础课程。要求考生系统掌握上述心理学学科的基本理论、基本知识和基本方法，能够运用所学的基本理论、基本知识和基本方法分析和解决有关理论问题和实际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Ⅲ.考试形式和试卷结构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一、试卷满分及考试时间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本试卷满分为300分，考试时间为180分钟。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二、答题方式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答题方式为闭卷、笔试。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三、试卷考查内容结构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心理学导论 约100分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发展与教育心理学 约70分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实验心理学 约60分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心理统计与测量 约70分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四、试卷题型结构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单项选择题 65小题，每小题2分，共130分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多项选择题 10小题，每小题3分，共30分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简答题 5小题，每小题10分，共50分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综合题 3小题，每小题30分，共90分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Ⅳ.考查内容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心理学导论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【考查目标】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1.理解和掌握心理学的基本事实、基本概念和基本理论，了解当代心理学的发展趋势。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2.能够运用心理学的基本理论和方法，分析和解决有关实际问题。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一、心理学概述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(一)心理学的研究对象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(二)心理学的研究方法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1.观察法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2.实验法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3.测验法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4.调查法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5.个案法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(三)主要的心理学流派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1.构造主义心理学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2.机能主义心理学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3.行为主义心理学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4.格式塔心理学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5.精神分析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6.人本主义心理学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7.认知心理学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二、心理和行为的生物学基础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(一)神经系统的基本结构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1.神经元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2.突触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3.周围神经系统和中枢神经系统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(二)大脑皮层及其机能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1.大脑皮层感觉区及其机能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2.大脑皮层运动区及其机能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3.大脑皮层言语区及其机能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4.大脑两半球单侧化优势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(三)脑机能学说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1.定位说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2.整体说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3.机能系统说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4.机能模块说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三、意识和注意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(一)意识与无意识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1.意识的含义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2.意识的种类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3.意识的功能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4.睡眠与梦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(二)注意概述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1.注意的含义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2.注意的功能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3.注意的种类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(三)注意的生理机制和外部表现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1.注意的生理机制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2.注意的外部表现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(四)注意的品质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1.注意广度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2.注意稳定性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3.注意分配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4.注意转移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(五)注意的认知理论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1.注意选择的认知理论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2.注意分配的认知理论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四、感觉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(一)感觉概述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1.感觉的含义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2.感觉的种类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3.感觉测量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4.感觉现象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(二)视觉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1.视觉的含义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2.视觉现象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3.视觉的生理基础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4.视觉理论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(三)听觉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1.听觉的含义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2.听觉现象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3.听觉的生理基础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4.听觉理论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(四)其他感觉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五、知觉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(一)知觉概述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1.知觉的含义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2.知觉的组织原则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(二)知觉的特性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1.知觉理解性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2.知觉整体性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3.知觉选择性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4.知觉恒常性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(三)空间知觉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1.形状知觉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2.大小知觉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3.深度知觉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4.方位知觉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(四)时间知觉和运动知觉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1.时间知觉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2.运动知觉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(五)知觉的信息加工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1.自下而上加工和自上而下加工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2.模式识别理论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(六)错觉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1.错觉的含义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2.错觉的种类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3.错觉产生的原因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六、记忆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(一)记忆概述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1.记忆的含义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2.记忆的过程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3.记忆的种类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4.记忆的神经生理机制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(二)感觉记忆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1.感觉记忆的含义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2.感觉记忆的信息加工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3.感觉记忆的特征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(三)短时记忆与工作记忆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1.短时记忆的含义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2.短时记忆的信息加工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3.短时记忆信息的存储与提取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4.短时记忆的特征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5.工作记忆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(四)长时记忆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1.长时记忆的含义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2.长时记忆的信息加工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3.长时记忆的信息存储与提取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4.长时记忆的特征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(五)遗忘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1.遗忘的含义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2.遗忘曲线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3.遗忘理论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4.影响遗忘的因素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七、思维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(一)思维概述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1.思维的含义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2.思维的特征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3.思维的种类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4.思维的过程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1.概念的含义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2.概念的种类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3.概念的形成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4.概念的掌握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(三)推理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1.推理的含义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2.推理的种类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(四)问题解决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1.问题解决的含义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2.问题解决的思维过程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3.问题解决的策略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4.影响问题解决的因素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(五)创造性思维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1.创造性思维的含义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2.创造性思维的特征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3.创造性思维的基本过程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4.影响创造性思维的因素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(六)表象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1.表象的含义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2.表象的特征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3.表象的种类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4.表象理论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(七)想象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1.想象的含义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2.想象的种类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3.想象的功能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八、言语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(一)言语概述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1.言语的含义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2.言语的功能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3.言语的种类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(二)言语活动的中枢机制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1.言语运动中枢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2.言语听觉中枢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3.言语视觉中枢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(三)言语感知和理解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1.言语感知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2.言语理解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3.句子理解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4.语篇理解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5.影响言语理解的因素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九、情绪和情感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(一)情绪和情感概述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1.情绪和情感的含义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2.情绪和情感的功能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3.情绪和情感的关系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(二)情绪和情感的种类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1.情绪的种类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2.情感的种类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(三)表情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1.表情的含义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2.表情的种类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(四)情绪的脑中枢机制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(五)情绪理论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1.早期的情绪理论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2.情绪的认知理论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十、动机、需要与意志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(一)动机概述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1.动机的含义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2.动机的功能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3.生理动机和社会动机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4.动机与行为效率的关系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5.动机的理论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1.需要的含义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2.需要的种类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3.需要的层次理论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(三)意志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1.意志的含义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2.意志的特征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3.意志行动过程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4.意志行动中的动机冲突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5.意志的品质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十一、能力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(一)能力概述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1.能力的含义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2.能力、才能和天才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3.能力与知识、技能的关系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(二)能力的种类和结构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1.能力的种类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2.能力的结构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(三)智力理论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1.智力因素说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2.智力结构理论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3.智力的信息加工理论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(四)智力发展的差异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1.智力发展的一般趋势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2.智力发展的差异性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3.影响智力发展的因素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十二、人格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(一)人格概述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1.人格的含义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2.人格的特征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(二)人格理论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1.人格特质理论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2.人格类型理论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3.精神分析人格理论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4.人本主义人格理论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(三)气质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1.气质的含义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2.气质的类型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3.气质的理论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(四)性格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1.性格的含义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2.性格的特征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3.性格的类型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4.性格与气质的关系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5.认知风格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(五)影响人格形成与发展的因素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十三、社会心理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 社会思维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 自我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归因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 社会知觉与社会判断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 社会态度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 内隐社会认知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 社会关系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 人际关系与人际沟通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亲密关系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 偏见与歧视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 利他行为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 侵犯行为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 社会影响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 说服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从众与服从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 去个体化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 社会助长与社会惰化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 群体极化与群众思维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6. 合作、竞争与冲突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7. 文化及其影响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发展与教育心理学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【考查目标】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1.理解和掌握发展与教育心理学的基本概念、主要理论及其对教育工作的启示。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理解和掌握认知、语言、社会性等领域发展的年龄特征、相关理论及其经典实验研究。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3.能够运用发展与教育心理学的基本概念与基本原理，认识和分析个体学习、发展与教育教学过程中的各种现象与相关问题。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发展心理学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一、发展心理学概述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(一)发展心理学的研究对象与任务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(二)发展心理学的研究设计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1.横断设计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2.纵向设计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3.聚合交叉设计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4.双生子设计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(三)发展心理学的历史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l.近代西方儿童心理学产生的历史原因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2.从儿童发展到个体毕生发展研究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二、心理发展的基本理论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(一)心理发展的主要理论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l.精神分析理论的心理发展观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2.行为主义的心理发展观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3.维果茨基的文化—历史发展观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4.皮亚杰的认知发展理论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 生态系统理论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(二)心理发展的基本问题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1.关于遗传和环境的争论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2.发展的连续性与阶段性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3.儿童的主动性与被动性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4.儿童心理发展的“关键期”问题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三、心理发展的生物学基础与胎儿发育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(一)心理发展的生物学基础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1.遗传与基因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2.生命的开始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(二)胎儿的发育与先天素质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1.胎儿的发育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2.新生儿反射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四、婴儿心理发展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 婴儿神经系统的发展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1.婴儿大脑结构的发展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2.婴儿大脑机能的发展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 婴儿动作的发展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1.动作发展的规律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2.动作发展的顺序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3.影响动作发展的因素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 婴儿言语的发展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 言语发展理论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词汇的获得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 语法的获得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 婴儿心理过程的发展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1.婴儿感觉的发展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2.婴儿知觉的发展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(五)婴儿气质的发展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1.婴儿气质类型学说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2.气质的稳定性与可变性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(六)婴儿社会性的发展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1.婴儿的情绪发展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2.婴儿的依恋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3.早期同伴交往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五、幼儿心理发展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(一)幼儿神经系统的发展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1.幼儿大脑结构的发展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2.幼儿大脑机能的发展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(二)幼儿的游戏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1.游戏理论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2.游戏种类及其发展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(三)幼儿言语的发展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1.词汇的发展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2.句子的发展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3.口语表达能力的发展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(四)幼儿认知的发展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1.记忆的发展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2.思维的发展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 心理理论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(五)幼儿个性与社会性发展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1.幼儿道德认知发展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2.幼儿社会性行为发展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3.性别角色的社会化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4.同伴关系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六、童年期儿童的心理发展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 童年期儿童的学习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 童年期儿童言语的发展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1.书面言语的发展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2.内部言语的发展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(三)童年期儿童认知的发展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1.思维发展的一般特点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2.元认知及其发展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(四)童年期儿童的个性与社会性发展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1.自我意识发展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2.社会认知与交往技能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3.道德发展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七、青少年的心理发展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 生理发育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l.生理变化的主要表现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2.第二性征与性成熟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(二)认知发展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l.形式逻辑思维的发展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2.辩证逻辑思维的发展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(三)自我发展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1.青少年自我发展的一般特征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2.自我同一性的发展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(四)社会性发展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1.科尔伯格的道德发展理论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2.反社会行为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(五)情绪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1.青少年情绪发展的一般特点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2.常见情绪困扰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八、成年期心理发展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(一)成年期发展任务理论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(二)认知发展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1.成人认知发展的主要理论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2.认知老化的主要理论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(三)人格发展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l.自我发展理论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2.稳定性与可变性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(四)临终心理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教育心理学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一、教育心理学概述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(一)教育心理学的研究对象与任务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(二)教育心理学的历史发展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1.教育心理学的起源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2.教育心理学的发展过程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3.教育心理学的研究趋势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二、学习与心理发展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(一)学习的含义与作用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1.学习的含义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2.学习的作用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(二)学习的分类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1.学习水平分类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2.学习性质分类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3.学习结果分类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(三)学习与心理发展的关系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1.学习与个体心理发展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2.学习准备与发展性教学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三、学习理论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(一)学习的联结理论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1.经典性条件作用说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2.操作性条件作用说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3.社会学习理论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(二)学习的认知理论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1.早期的认知学习理论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2.布鲁纳的认知-发现说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3.奥苏伯尔的有意义接受说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4.加涅的信息加工学习理论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(三)学习的建构理论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1.建构主义的思想渊源与理论取向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2.建构主义学习理论的基本观点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3.认知建构主义学习理论与应用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4.社会建构主义学习理论与应用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(四)学习的人本理论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1.罗杰斯的学习观与教学观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2.人本主义学习理论的应用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四、学习动机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(一)学习动机的含义及其类型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1.学习动机的含义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2.学习动机的类型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(二)学习动机的主要理论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1.学习动机的强化理论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2.学习动机的人本理论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3.学习动机的社会认知理论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(三)学习动机的培养与激发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1.学习动机的培养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2.学习动机的激发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五、知识的学习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 知识的表征与类型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 知识的表征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知识的类型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 陈述性知识的学习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 知识的理解与保持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错误概念的转变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 程序性知识的学习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 心智技能的形成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认知策略的学习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 动作技能的学习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 学习的迁移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 学习迁移的类型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学习迁移的理论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 学习迁移的促进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实验心理学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【考查目标】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1.掌握心理学实验研究的基本原则与基本过程。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2.掌握心理学实验研究的技术与方法。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3.具备实验设计和撰写研究报告的能力。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一、实验心理学概述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(一)实验心理学的产生和发展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(二)心理学实验研究的伦理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(三)心理学实验研究的一般程序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1.课题选择与文献查阅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2.提出问题与研究假设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3.实验设计与实施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4.数据处理与统计分析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5.研究报告的撰写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二、心理学实验的变量与设计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(一)心理学实验的含义与基本形式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 心理学实验与理论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1.实验范式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2.实验逻辑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3.实验与理论的关系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(三)心理学实验中的变量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1.自变量及其操纵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2.因变量及其观测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3.额外变量及其控制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(四)实验设计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1.实验设计及评价标准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2.前实验设计与事后设计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3.准实验设计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4.真实验设计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(五)实验研究的效度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1.内部效度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2.外部效度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3.构思效度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 统计结论效度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三、反应时法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(一)反应时概述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1.反应时的含义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2.反应时的种类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(二)反应时的影响因素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1.外部因素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2.机体因素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(三)反应时技术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 减法反应时技术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加法反应时技术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 开窗技术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 内隐联想测验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四、心理物理学方法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(一)阈限的测量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1.极限法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2.平均差误法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3.恒定刺激法及其变式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(二)心理量表法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1.量表的类型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2.感觉比例法与数量估计法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3.感觉等距法与差别阈限法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4.对偶比较法与等级排列法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(三)信号检测论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1.信号检测论的由来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2.信号检测论的基本原理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3.辨别力指数d’及接收者操作特性曲线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4.信号检测论的应用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五、主要的心理学实验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(一)听觉实验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1.听觉现象的测定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声音的心理特性;声音的掩蔽;听觉疲劳与适应。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2.声音的空间定位实验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声音方向定位线索;听觉空间方向定位的实验方法。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3.语音知觉实验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语音及其声学特点;语音知觉的声学线索和语音知觉的范畴性。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(二)视觉实验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1.基本视觉现象的测定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明适应和暗适应的研究;视敏度的测定;闪光临界融合频率的测定。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2.颜色视觉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视觉的颜色现象实验;颜色的知觉现象实验。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(三)知觉实验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1.知觉组织的实验研究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2.知觉恒常性的实验研究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经验和知觉恒常性实验;大小恒常性实验;形状恒常性实验。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3.空间知觉和运动知觉的实验研究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空间知觉实验;运动知觉实验。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4.知觉与觉察实验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无觉察知觉的测定;盲视的实验。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(四)学习实验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1.条件性学习实验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2.认知性学习实验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(五)记忆实验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1.感觉记忆实验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2.短时记忆实验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3.长时记忆实验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4.工作记忆实验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5.内隐记忆实验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6.前瞻记忆实验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7. 错误记忆实验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8. 定向遗忘实验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9. 提取诱发遗忘实验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(六)情绪实验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1.情绪的生理指标测量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2.面部表情的测量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3.情绪的主观体验测量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(七)注意实验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1.过滤器模型及其双耳分听实验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2.注意资源有限理论及其实验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3.双加工理论及其实验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4.注意的促进和抑制及其正负启动实验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5.注意的返回抑制实验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6. 刺激反应一致性理论及其冲突效应实验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(八)常用心理实验技术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 眼动技术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事件相关电位技术(ERP)</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 功能性磁共振成像技术(fMRI)</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心理统计与测量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【考查目标】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1.正确理解心理统计与心理测量的基本概念，掌握心理统计与心理测量的基本方法。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2.掌握有关统计分析的原理和方法，能正确解释统计分析结果。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3.掌握各种测量理论和各种测量指标的计算方法;能够正确使用各种测验，并对其结果进行解释。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一、描述统计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(一)统计图表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1.统计图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2.统计表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(二)集中量数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1.算术平均数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2.中数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3.众数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(三)差异量数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1.离差与平均差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2.方差与标准差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3.变异系数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(四)相对量数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1.百分位数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2.百分等级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3.标准分数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(五)相关量数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1.积差相关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2.等级相关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3.肯德尔等级相关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4.点二列相关与二列相关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5.Φ相关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二、推断统计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(一)推断统计的数学基础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1.概率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概率分布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 样本平均数分布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 抽样原理与抽样方法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(二)参数估计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1.点估计、区间估计与标准误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2.总体平均数的估计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3.标准差与方差的区间估计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(三)假设检验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1.假设检验的原理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2.样本与总体平均数差异的检验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3.两样本平均数差异的检验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4.方差齐性的检验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5.相关系数的显著性检验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(四)方差分析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1.方差分析的原理与基本过程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2.完全随机设计的方差分析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3.随机区组设计的方差分析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4.协方差分析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5.多因素方差分析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6. 事后检验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 统计功效与效果量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(六)一元线性回归分析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1.一元线性回归方程的建立、检验及应用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2.可化为一元线性回归的曲线方程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(七)卡方检验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1.拟合度检验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2.独立性检验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(八)非参数检验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1.独立样本均值差异的非参数检验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2.相关样本均值差异的非参数检验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(九)多元统计分析初步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 多元线性回归分析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主成分分析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 因素分析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三、心理测量的基本理论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(一)心理测量的基础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l.心理测量的基本概念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2.心理测量的特征与分类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(二)经典测量理论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1.经典测量理论模型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测量的信度与效度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信度的定义;信度系数的估计;信度的影响因素与改进。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效度的定义;效度的估计;效度的影响因素与改进。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信度和效度的关系。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 心理测量的误差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测量误差的定义;测量误差的来源及控制;测量误差的估计。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 心理测验的项目分析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难度;区分度;项目的综合分析和筛选。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(三)项目反应理论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 单维性假设与项目特征曲线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单参数模型、双参数模型和三参数模型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 项目信息函数与测验信息函数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(四)概化理论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 方差分量的估计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概化系数与可靠性指数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 G研究与D研究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四、心理测验及其应用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(一)心理测验的编制技术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1.心理测验编制的基本程序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2.测验目标与命题双向细目表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3.题目编制技术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 测验标准化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 测验等值技术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(二)心理测验的施测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1.测验的设计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2.施测的程序和步骤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(三)测验常模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1.常模与常模团体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2.分数转换与合成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3.常模的编制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4.几种常用的常模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(四)标准参照测验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1.标准参照测验的定义与作用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2.标准参照测验的题目分析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3.标准参照测验的信度与效度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4.标准参照测验的分数解释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(五)常用心理测验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 成就测验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 智力测验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 能力倾向测验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 特殊能力测验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 创造力测验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6. 人格测验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7. 态度测验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8. 兴趣测验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9. 心理健康量表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10. 发育量表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(六)心理测验的应用</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6666C"/>
    <w:rsid w:val="29B67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2017-09-14T01:49:00Z</dcterms:created>
  <dc:creator>join2</dc:creator>
  <cp:lastModifiedBy>join2</cp:lastModifiedBy>
  <dcterms:modified xsi:type="dcterms:W3CDTF">2017-09-14T07:36:44Z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