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t>2017年化学与材料科学学院硕士复试名单公示（不含调剂）</w:t>
      </w:r>
    </w:p>
    <w:p/>
    <w:tbl>
      <w:tblPr>
        <w:tblW w:w="5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900"/>
        <w:gridCol w:w="1840"/>
        <w:gridCol w:w="102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专业名称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考生编号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初试总分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103197331009871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田海圆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103197320803628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张琦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103197211301500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李志娟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103197361012433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刘桑鑫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103197371413816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楚晓红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103197422415716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王瑶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103197361012434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邢应芳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103197320803616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陆佳妮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103197340810965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刘璐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103197414515057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周雯婷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103197320803622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王怡雯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103197370613147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张怀方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103197340110049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张娜娜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103197141501107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刘萍萍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103197320803633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柴胡玲潇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103197141100943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张壮壮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103197370613144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焦云龙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103197321306846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朱晓蓉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103197620317111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李金龙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103197360712330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陈江越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103197131500561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张攀攀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103197370813408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肖一帆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103197411314245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刘永强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103197340410531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乔玲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103197320803627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陈鑫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103197320803614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王萌萌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103197372513920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刘静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103197320803617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陈涛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103197141200992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郭珂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103197130200256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王新新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103197613917015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梁文慧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103197321607439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陆灵芝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103197320803631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杨炀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103197320803625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朱天宇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103197360712328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陈勇军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103197347011716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陶钦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103197131500563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王资政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103197414615112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周其兴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103197340610760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江艳艳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103197421115484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杨岸子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103197340610765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万秀珍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103197371413814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刘莉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103197370613146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廉桂芳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103197330609783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周乐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103197322008528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王莹莹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103197321306847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景厚超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103197371413810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张宪菊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103197370713307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张淑芬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103197421615537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熊健西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103197341111165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张梅星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103197141901200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康玉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103197414415001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魏慧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103197340810962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吴健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103197340310418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张晓书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103197320803646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赵越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103197131500564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谷晨曦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103197370312934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张玲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103197130300302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任亦杰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103197347011718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吴星辰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103197141301062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程璐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103197141200994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皇甫晓霞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103197370913539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田庆丹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103197150201292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尚阳阳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103197141901202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葛旭芳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103197415215212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郭群群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103197341211304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胡雪娇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103197370413009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晏风芝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103197371413812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姜居倩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103197340110047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潘光品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103197141100942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郭佳婷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103197141501106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寇娟荣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103197320803621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陈诚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103197321807708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吉雷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103197141501105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张瑜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103197370613149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刘云萍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103197340410532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任雪影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103197421915575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陈莎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103197130200255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杨明月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103197131500562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艾锦芸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103197412214459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邱贝贝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103197231901961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王静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103197347011717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吕回回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103197340610759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朱宏静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103197414014790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罗子佳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103197320803645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戴兰轩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103197340810968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刘庆荣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103197370713306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施佳妤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070300化学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103197320803630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张明月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89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103197410714161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王冲冲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103197322208865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凌鸿钰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103197410314071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李攀杰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103197350211832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罗慰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103197150401308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侯天阳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103197322309114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李楠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103197322008400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李鹏鹏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103197361012410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杨越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103197322208866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王庆雄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103197340109902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陈莉莉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103197322309113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缪圣超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103197321406961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刘亚成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103197320802174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彭婉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081704应用化学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103197411514303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郏建奎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103197320804200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朱巍然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103197322309334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黄文鑫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103197342911595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孙宝宏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103197321407096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胡金慧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103197320804209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何磊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103197320804196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谭铭茜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103197322309331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姚娜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103197370413028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武艳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103197340410551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汪灿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103197320804202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汪晶晶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103197322309330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姚海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103197320804203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乙杨敏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103197320804194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李莹莹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103197371413826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王壮壮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117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103197611716934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陈嘉豪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118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103197370513055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侯迪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119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103197341111188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冯长生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103197320804208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谷心悦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121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103197322309328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李硕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122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103197370913563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付磊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123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103197320804215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张尧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124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103197320804201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沈校校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125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103197321908190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蔡郁安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126</w:t>
            </w:r>
          </w:p>
        </w:tc>
        <w:tc>
          <w:tcPr>
            <w:tcW w:w="19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085216化学工程</w:t>
            </w:r>
          </w:p>
        </w:tc>
        <w:tc>
          <w:tcPr>
            <w:tcW w:w="18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103197320804199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孟祥天</w:t>
            </w:r>
          </w:p>
        </w:tc>
        <w:tc>
          <w:tcPr>
            <w:tcW w:w="6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269</w:t>
            </w:r>
          </w:p>
        </w:tc>
      </w:tr>
    </w:tbl>
    <w:p/>
    <w:p/>
    <w:p>
      <w:r>
        <w:t>2017年化学与材料科学学院硕士调剂生复试名单公示</w:t>
      </w:r>
    </w:p>
    <w:p/>
    <w:tbl>
      <w:tblPr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1680"/>
        <w:gridCol w:w="2360"/>
        <w:gridCol w:w="2360"/>
        <w:gridCol w:w="96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专业名称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考生编号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初试总分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070300化学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103357000901984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张晓枫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337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070300化学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106987611101300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洪剑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070300化学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101837213314077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崔馨文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299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070300化学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104227510096462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靳朝辉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293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081704应用化学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102847212402070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吴岚清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081704应用化学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144307038000104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王鑫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304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081704应用化学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100067210501239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张鹏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290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085216化学工程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100567009510924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吕浩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346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085216化学工程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102487121710784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张映雪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303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085216化学工程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103197320804197</w:t>
            </w:r>
          </w:p>
        </w:tc>
        <w:tc>
          <w:tcPr>
            <w:tcW w:w="23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刘震雷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272</w:t>
            </w:r>
          </w:p>
        </w:tc>
        <w:tc>
          <w:tcPr>
            <w:tcW w:w="960" w:type="dxa"/>
            <w:shd w:val="clear" w:color="auto" w:fill="F5F5F5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破格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25AC5"/>
    <w:rsid w:val="0C686915"/>
    <w:rsid w:val="14D25A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2017-03-25T09:17:00Z</dcterms:created>
  <dc:creator>Administrator</dc:creator>
  <cp:lastModifiedBy>Administrator</cp:lastModifiedBy>
  <dcterms:modified xsi:type="dcterms:W3CDTF">2017-03-25T09:24:46Z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