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9" w:name="_GoBack"/>
      <w:bookmarkStart w:id="0" w:name="_Toc243473820"/>
      <w:bookmarkStart w:id="1" w:name="_Toc431196303"/>
      <w:bookmarkStart w:id="2" w:name="_Toc462844977"/>
      <w:bookmarkStart w:id="3" w:name="_Toc462845516"/>
      <w:r>
        <w:rPr>
          <w:rFonts w:hint="eastAsia"/>
        </w:rPr>
        <w:t>福州大学初试科目参考书目</w:t>
      </w:r>
      <w:bookmarkEnd w:id="9"/>
      <w:bookmarkEnd w:id="0"/>
      <w:bookmarkEnd w:id="1"/>
      <w:bookmarkEnd w:id="2"/>
      <w:bookmarkEnd w:id="3"/>
    </w:p>
    <w:tbl>
      <w:tblPr>
        <w:tblStyle w:val="6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886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</w:trPr>
        <w:tc>
          <w:tcPr>
            <w:tcW w:w="724" w:type="dxa"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日语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《新编日语》一、二、三册，周平、陈小芳等编，上海外语教育出版社出版，2001年第19次印刷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法语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《新公共法语》，吴贤良，上海外语教育出版社，2007年10月第一版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德语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《大学德语》一、二、三册，赵仲等主编，高等教育出版社出版，2002年第2版第2次印刷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社会工作原理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《社会工作概论》（第三版）王思斌主编，2014年，高等教育出版社；《社会学概论新修（精编版）》，郑杭生主编，2009年，中国人民大学出版社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工业设计史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《工业设计史》 何人可 主编   北京理工大学出版社 北京 2012年6月第二版；《西方工业设计史》王敏著，重庆大学出版社，2013年5月第一版；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生物化学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《生物化学教程》第三版，张洪渊编，四川大学出版社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金融学综合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《货币银行学》黄达主编，中国人民大学出版社，2000年；《公司财务管理理论与案例》，马忠编著，机械工业出版社，2008年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统计学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《统计学》（第四版），贾俊平、何晓群、金勇进编著，中国人民大学出版社，2009年11月第四版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国际商务专业基础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《国际商务》（</w:t>
            </w:r>
            <w:r>
              <w:rPr>
                <w:rFonts w:hint="eastAsia" w:ascii="Arial" w:hAnsi="Arial" w:cs="Arial"/>
                <w:kern w:val="0"/>
                <w:szCs w:val="21"/>
              </w:rPr>
              <w:t>第9版</w:t>
            </w:r>
            <w:r>
              <w:rPr>
                <w:rFonts w:ascii="Arial" w:hAnsi="Arial" w:cs="Arial"/>
                <w:kern w:val="0"/>
                <w:szCs w:val="21"/>
              </w:rPr>
              <w:t>），</w:t>
            </w:r>
            <w:r>
              <w:rPr>
                <w:rFonts w:hint="eastAsia" w:ascii="Arial" w:hAnsi="Arial" w:cs="Arial"/>
                <w:kern w:val="0"/>
                <w:szCs w:val="21"/>
              </w:rPr>
              <w:t>作者查尔斯· 希尔（Charles W．L．Hill）,中国人民大学出版社；2014．2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社会工作实务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《社会工作实务》，（中级）全国社会工作者职业水平考试指导指导教材，中国社会出版社，最新版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建筑设计快题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小建筑平面设计；建筑造型设计；场地设计;无参考书目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规划设计快题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《城市规划快题考试手册》李昊周志菲编著华中科技大学出版社；《天津大学城市规划快速设计100例》陈天主编江苏科学技术出版社；《城市规划快题设计》王珺等著化学工业出版社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数学分析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《数学分析》（上、下），复旦大学数学系欧阳光中、朱学炎、金福临、陈传璋编著，高等教育出版社，2007年第三版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无机化学和有机化学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《无机化学》</w:t>
            </w:r>
            <w:r>
              <w:rPr>
                <w:rFonts w:hint="eastAsia" w:ascii="Arial" w:hAnsi="Arial" w:cs="Arial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kern w:val="0"/>
                <w:szCs w:val="21"/>
              </w:rPr>
              <w:t>第三版</w:t>
            </w:r>
            <w:r>
              <w:rPr>
                <w:rFonts w:hint="eastAsia" w:ascii="Arial" w:hAnsi="Arial" w:cs="Arial"/>
                <w:kern w:val="0"/>
                <w:szCs w:val="21"/>
              </w:rPr>
              <w:t>）</w:t>
            </w:r>
            <w:r>
              <w:rPr>
                <w:rFonts w:ascii="Arial" w:hAnsi="Arial" w:cs="Arial"/>
                <w:kern w:val="0"/>
                <w:szCs w:val="21"/>
              </w:rPr>
              <w:t>上下册武汉大学吉林大学编1998；《无机化学》</w:t>
            </w:r>
            <w:r>
              <w:rPr>
                <w:rFonts w:hint="eastAsia" w:ascii="Arial" w:hAnsi="Arial" w:cs="Arial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kern w:val="0"/>
                <w:szCs w:val="21"/>
              </w:rPr>
              <w:t>第</w:t>
            </w:r>
            <w:r>
              <w:rPr>
                <w:rFonts w:hint="eastAsia" w:ascii="Arial" w:hAnsi="Arial" w:cs="Arial"/>
                <w:kern w:val="0"/>
                <w:szCs w:val="21"/>
              </w:rPr>
              <w:t>三</w:t>
            </w:r>
            <w:r>
              <w:rPr>
                <w:rFonts w:ascii="Arial" w:hAnsi="Arial" w:cs="Arial"/>
                <w:kern w:val="0"/>
                <w:szCs w:val="21"/>
              </w:rPr>
              <w:t>版</w:t>
            </w:r>
            <w:r>
              <w:rPr>
                <w:rFonts w:hint="eastAsia" w:ascii="Arial" w:hAnsi="Arial" w:cs="Arial"/>
                <w:kern w:val="0"/>
                <w:szCs w:val="21"/>
              </w:rPr>
              <w:t>）上下册吉林大学、武汉大学、南开大学，宋天佑等2015</w:t>
            </w:r>
            <w:r>
              <w:rPr>
                <w:rFonts w:ascii="Arial" w:hAnsi="Arial" w:cs="Arial"/>
                <w:kern w:val="0"/>
                <w:szCs w:val="21"/>
              </w:rPr>
              <w:t>；《有机化学》王积涛南开大学出版社2009第三版；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生物化学（生工）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《生物化学教程》第三版，张洪渊编，四川大学出版社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综合英语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《话语分析入门：理论与方法》 James Paul Gee，外语教学与研究出版社，《英美概况》张奎武，吉林科技出版社；《语言学教程》胡壮麟，北京大学出版社； 《英国文学简史》刘炳善，上海外语教育出版社；《美国文学简史》常耀信，南开大学出版社；《英汉翻译教程》张培基编（最新版本），上海外语教育出版社；《新编汉英翻译教程》陈宏薇，李亚丹，上海外语教育出版社，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电动力学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郭硕鸿，《电动力学》(第二版)，北京：高等教育出版社，1997年7月；黄乃本，周义昌，《电动力学习题与题解》，广州：中山大学出版社，1980年11月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马克思主义哲学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本书编写组：《马克思主义哲学》（马克思主义理论研究和建设工程重点教材）、高等教育出版社、人民出版社，2009年9月第一版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法律综合考试（法理学、民法学、刑法学）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法理学》张文显主编，高等教育出版社、北京大学出版社2011年第四版；《民法学》吴汉东、陈小君主编：《民法学》，法律出版社2013年1月版。《刑法学》1、高铭暄、马克昌主编:《刑法学》(第六版)，北京大学出版社2014年7月出版。2、中华人民共和国刑法及修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马克思主义基本原理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陈先达、杨耕编著：《马克思主义哲学原理》（第三版）中国人民大学出版社2010年版；张雷声：《马克思主义政治经济学原理》（第二版）中国人民大学出版社2009年版；十七大以来党的重要文献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社会学原理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郑杭生主编：《社会学概论新修》（第四版），中国人民大学出版社，2013年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艺术概论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spacing w:val="-4"/>
                <w:kern w:val="0"/>
                <w:szCs w:val="21"/>
              </w:rPr>
            </w:pPr>
            <w:r>
              <w:rPr>
                <w:rFonts w:ascii="Arial" w:hAnsi="Arial" w:cs="Arial"/>
                <w:spacing w:val="-4"/>
                <w:kern w:val="0"/>
                <w:szCs w:val="21"/>
              </w:rPr>
              <w:t>《艺术学概论》（2006年 第三版）彭吉象  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艺术设计史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《外国现代设计史》张夫也  高等教育出版社 北京 2009年3月第1版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建筑学基础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《中国建筑史》 中国建筑史编写组；《外国建筑史－19世纪末以前》 陈志华著；《外国近现代建筑史》同济大学编；《公共建筑设计原理》天津大学编；《建筑空间组合论》彭一刚著；《建筑初步》田学哲著；《建筑构造(上)》李必瑜著，以上均为中国建筑工业出版社出版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城乡规划基础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城市规划原理》（第四版）吴志强主编；《中国城市建设史》董鉴泓主编；《外国城市建设史》沈玉麟主编；《城市道路与交通规划》（上下册）徐循初以上为中国建工出版社；《城市道路交通规划设计》（第二版）文国玮清华大学出版社；杂志《城市规划》《城市规划学刊》</w:t>
            </w:r>
            <w:r>
              <w:rPr>
                <w:rFonts w:hint="eastAsia" w:ascii="Arial" w:hAnsi="Arial" w:cs="Arial"/>
                <w:kern w:val="0"/>
                <w:szCs w:val="21"/>
              </w:rPr>
              <w:t>《外国城市规划》</w:t>
            </w:r>
            <w:r>
              <w:rPr>
                <w:rFonts w:ascii="Arial" w:hAnsi="Arial" w:cs="Arial"/>
                <w:kern w:val="0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英语专业基础知识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英国文学简史》刘炳善上海外语教育出版社；《美国文学简史》常耀信南开大学出版社；《英美概况》张奎武吉林科技出版社；《语言学教程》胡壮麟，北京大学出版社；《英语修辞大全》冯翠华，外研出版社，《话语分析入门：理论与方法》 James Paul Gee，</w:t>
            </w:r>
            <w:r>
              <w:rPr>
                <w:rFonts w:hint="eastAsia" w:ascii="Arial" w:hAnsi="Arial" w:cs="Arial"/>
                <w:kern w:val="0"/>
                <w:szCs w:val="21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药学基础综合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王积涛主编，《有机化学》，第三版，南开大学出版社，2009</w:t>
            </w:r>
            <w:r>
              <w:rPr>
                <w:rFonts w:ascii="Arial" w:hAnsi="Arial" w:cs="Arial"/>
                <w:kern w:val="0"/>
                <w:szCs w:val="21"/>
              </w:rPr>
              <w:t>；李发美编</w:t>
            </w:r>
            <w:r>
              <w:rPr>
                <w:rFonts w:hint="eastAsia"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《分析化学》</w:t>
            </w:r>
            <w:r>
              <w:rPr>
                <w:rFonts w:hint="eastAsia" w:ascii="Arial" w:hAnsi="Arial" w:cs="Arial"/>
                <w:kern w:val="0"/>
                <w:szCs w:val="21"/>
              </w:rPr>
              <w:t>，第七版，</w:t>
            </w:r>
            <w:r>
              <w:rPr>
                <w:rFonts w:ascii="Arial" w:hAnsi="Arial" w:cs="Arial"/>
                <w:kern w:val="0"/>
                <w:szCs w:val="21"/>
              </w:rPr>
              <w:t>人民卫生出版社</w:t>
            </w:r>
            <w:r>
              <w:rPr>
                <w:rFonts w:hint="eastAsia" w:ascii="Arial" w:hAnsi="Arial" w:cs="Arial"/>
                <w:kern w:val="0"/>
                <w:szCs w:val="21"/>
              </w:rPr>
              <w:t>，2011</w:t>
            </w:r>
            <w:r>
              <w:rPr>
                <w:rFonts w:ascii="Arial" w:hAnsi="Arial" w:cs="Arial"/>
                <w:kern w:val="0"/>
                <w:szCs w:val="21"/>
              </w:rPr>
              <w:t>；孙毓庆，胡育筑主编</w:t>
            </w:r>
            <w:r>
              <w:rPr>
                <w:rFonts w:hint="eastAsia" w:ascii="Arial" w:hAnsi="Arial" w:cs="Arial"/>
                <w:kern w:val="0"/>
                <w:szCs w:val="21"/>
              </w:rPr>
              <w:t>；</w:t>
            </w:r>
            <w:r>
              <w:rPr>
                <w:rFonts w:ascii="Arial" w:hAnsi="Arial" w:cs="Arial"/>
                <w:kern w:val="0"/>
                <w:szCs w:val="21"/>
              </w:rPr>
              <w:t>《分析化学》</w:t>
            </w:r>
            <w:r>
              <w:rPr>
                <w:rFonts w:hint="eastAsia" w:ascii="Arial" w:hAnsi="Arial" w:cs="Arial"/>
                <w:kern w:val="0"/>
                <w:szCs w:val="21"/>
              </w:rPr>
              <w:t>；第二版，</w:t>
            </w:r>
            <w:r>
              <w:rPr>
                <w:rFonts w:ascii="Arial" w:hAnsi="Arial" w:cs="Arial"/>
                <w:kern w:val="0"/>
                <w:szCs w:val="21"/>
              </w:rPr>
              <w:t>科学出版社</w:t>
            </w:r>
            <w:r>
              <w:rPr>
                <w:rFonts w:hint="eastAsia" w:ascii="Arial" w:hAnsi="Arial" w:cs="Arial"/>
                <w:kern w:val="0"/>
                <w:szCs w:val="21"/>
              </w:rPr>
              <w:t>，2006</w:t>
            </w:r>
            <w:r>
              <w:rPr>
                <w:rFonts w:ascii="Arial" w:hAnsi="Arial" w:cs="Arial"/>
                <w:kern w:val="0"/>
                <w:szCs w:val="21"/>
              </w:rPr>
              <w:t>；吴梧桐编</w:t>
            </w:r>
            <w:r>
              <w:rPr>
                <w:rFonts w:hint="eastAsia"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《生物化学》</w:t>
            </w:r>
            <w:r>
              <w:rPr>
                <w:rFonts w:hint="eastAsia" w:ascii="Arial" w:hAnsi="Arial" w:cs="Arial"/>
                <w:kern w:val="0"/>
                <w:szCs w:val="21"/>
              </w:rPr>
              <w:t>，第六版，</w:t>
            </w:r>
            <w:r>
              <w:rPr>
                <w:rFonts w:ascii="Arial" w:hAnsi="Arial" w:cs="Arial"/>
                <w:kern w:val="0"/>
                <w:szCs w:val="21"/>
              </w:rPr>
              <w:t>人民卫生出版社</w:t>
            </w:r>
            <w:r>
              <w:rPr>
                <w:rFonts w:hint="eastAsia" w:ascii="Arial" w:hAnsi="Arial" w:cs="Arial"/>
                <w:kern w:val="0"/>
                <w:szCs w:val="21"/>
              </w:rPr>
              <w:t>，2007</w:t>
            </w:r>
            <w:r>
              <w:rPr>
                <w:rFonts w:ascii="Arial" w:hAnsi="Arial" w:cs="Arial"/>
                <w:kern w:val="0"/>
                <w:szCs w:val="21"/>
              </w:rPr>
              <w:t>；王镜岩编，《生物化学</w:t>
            </w:r>
            <w:r>
              <w:rPr>
                <w:rFonts w:hint="eastAsia" w:ascii="Arial" w:hAnsi="Arial" w:cs="Arial"/>
                <w:kern w:val="0"/>
                <w:szCs w:val="21"/>
              </w:rPr>
              <w:t>（上、下册）</w:t>
            </w:r>
            <w:r>
              <w:rPr>
                <w:rFonts w:ascii="Arial" w:hAnsi="Arial" w:cs="Arial"/>
                <w:kern w:val="0"/>
                <w:szCs w:val="21"/>
              </w:rPr>
              <w:t>》</w:t>
            </w:r>
            <w:r>
              <w:rPr>
                <w:rFonts w:hint="eastAsia" w:ascii="Arial" w:hAnsi="Arial" w:cs="Arial"/>
                <w:kern w:val="0"/>
                <w:szCs w:val="21"/>
              </w:rPr>
              <w:t>，第三版，</w:t>
            </w:r>
            <w:r>
              <w:rPr>
                <w:rFonts w:ascii="Arial" w:hAnsi="Arial" w:cs="Arial"/>
                <w:kern w:val="0"/>
                <w:szCs w:val="21"/>
              </w:rPr>
              <w:t>高等教育出版社</w:t>
            </w:r>
            <w:r>
              <w:rPr>
                <w:rFonts w:hint="eastAsia" w:ascii="Arial" w:hAnsi="Arial" w:cs="Arial"/>
                <w:kern w:val="0"/>
                <w:szCs w:val="21"/>
              </w:rPr>
              <w:t>，2002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信息资源管理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马费成、赖茂生、孙建军主编，信息资源管理.高等教育出版社.2014.6，第二版；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公共管理综合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夏书章主编，《行政管理学》，高等教育出版社，201</w:t>
            </w:r>
            <w:r>
              <w:rPr>
                <w:rFonts w:hint="eastAsia" w:ascii="Arial" w:hAnsi="Arial" w:cs="Arial"/>
                <w:kern w:val="0"/>
                <w:szCs w:val="21"/>
              </w:rPr>
              <w:t>5年，第五版</w:t>
            </w:r>
            <w:r>
              <w:rPr>
                <w:rFonts w:ascii="Arial" w:hAnsi="Arial" w:cs="Arial"/>
                <w:kern w:val="0"/>
                <w:szCs w:val="21"/>
              </w:rPr>
              <w:t>；欧文.E.休斯著，《公共管理导论》（第</w:t>
            </w:r>
            <w:r>
              <w:rPr>
                <w:rFonts w:hint="eastAsia" w:ascii="Arial" w:hAnsi="Arial" w:cs="Arial"/>
                <w:kern w:val="0"/>
                <w:szCs w:val="21"/>
              </w:rPr>
              <w:t>四</w:t>
            </w:r>
            <w:r>
              <w:rPr>
                <w:rFonts w:ascii="Arial" w:hAnsi="Arial" w:cs="Arial"/>
                <w:kern w:val="0"/>
                <w:szCs w:val="21"/>
              </w:rPr>
              <w:t>版），中国人民大学出版社，20</w:t>
            </w:r>
            <w:r>
              <w:rPr>
                <w:rFonts w:hint="eastAsia"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/>
                <w:kern w:val="0"/>
                <w:szCs w:val="21"/>
              </w:rPr>
              <w:t>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基础日语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《综合日语》1-4册 彭广陆主编，北京大学出版社，2007年；《汉日翻译教程》高宁 杜勤编著，上海外语教育出版社；2013年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艺术概论（音乐）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《艺术概论》，王宏建编，文化艺术出版社，2000年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634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曲式与作品分析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《音乐作品分析教程》，钱仁康、钱亦平著，上海音乐出版社；《曲式与作品分析》，吴祖强编著，人民音乐出版社，1962年11月北京第1版；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电路(电气)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《电路》，高等教育出版社，原  邱关源编，修订 罗先觉 2006年第五版；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自动控制理论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《自动控制理论》，胡寿松　编，科学出版社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材料力学（机械）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《材料力学》（第五版），刘鸿文主编，高等教育出版社；《材料力学》，范钦珊主编, 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机械原理与机械设计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Ye Zhonghe，Lan Zhaohui，M.R. Smith. Mechanisms and Machine Theory. Beijing：Higher Education Press，2001；孙桓、陈作模、葛文杰 机械原理(第八版) 高等教育出版社，2013；濮良贵等机械设计(第九版) 高等教育出版社,2013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测试技术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《测试技术》（第二版）贾民平、张洪亭  高等教育出版社 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金属学与热处理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崔忠圻．金属学与热处理．机械工业出版社，1998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金属塑性成形原理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俞汉清．金属塑性成形原理．机械工业出版社，1999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高等代数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《高等代数》北京大学数学系编，王萼芳、石生明修订，高等教育出版社，2010年第三版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分析化学和物理化学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《分析化学》第五版上册武汉大学编高等教育出版社；《仪器分析》方惠群等科学出版社2002；《物理化学（上册）》第五版傅献彩等高等教育出版社，2005年；《物理化学（下册）》第五版傅献彩等高等教育出版社，2006年；《物理化学学习指导》孙得坤等高等教育出版社，2007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物理化学（工科）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《物理化学》（上下册）第四、五版，天津大学物理化学教研室编，高等教育出版社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工程热力学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毕明树编，《工程热力学》（第二版），化学工业出版社，2008年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化工原理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谭天恩，窦梅，周明华．化工原理（上册，第四版）．北京：化学工业出版社，2013；谭天恩，窦梅，周明华．化工原理（下册，第四版）．北京：化学工业出版社，2013；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生物化学（化学）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王镜岩 朱圣庚主编. 高等教育出版社《生物化学》（上、下）（第三版）、高等教育出版社、2002.9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结构力学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龙驭球编，《结构力学》（上、下册），高等教育出版社,2006；祁皑主编，《结构力学》，建筑工业出版社，2012年；祁皑 编著，《结构力学学习辅导与解题指南》</w:t>
            </w:r>
            <w:r>
              <w:rPr>
                <w:rFonts w:hint="eastAsia" w:ascii="Arial" w:hAnsi="Arial" w:cs="Arial"/>
                <w:kern w:val="0"/>
                <w:szCs w:val="21"/>
              </w:rPr>
              <w:t>（第二版）</w:t>
            </w:r>
            <w:r>
              <w:rPr>
                <w:rFonts w:ascii="Arial" w:hAnsi="Arial" w:cs="Arial"/>
                <w:kern w:val="0"/>
                <w:szCs w:val="21"/>
              </w:rPr>
              <w:t>，清华大学出版社，2</w:t>
            </w:r>
            <w:r>
              <w:rPr>
                <w:rFonts w:hint="eastAsia" w:ascii="Arial" w:hAnsi="Arial" w:cs="Arial"/>
                <w:kern w:val="0"/>
                <w:szCs w:val="21"/>
              </w:rPr>
              <w:t>013</w:t>
            </w:r>
            <w:r>
              <w:rPr>
                <w:rFonts w:ascii="Arial" w:hAnsi="Arial" w:cs="Arial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材料力学(土木)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孙训芳，方孝淑，关来泰编.《材料力学》（I），高等教育出版社，2009年，第五版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土力学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《土力学》东南大学编.建筑工业出版社，2010.9，第三版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工程地质学基础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《工程地质学概论》李智毅，杨裕云编，2005年 ，中国地质大学出版社；《工程岩土学》唐大雄等，（第二版），地质出版社，2005年10月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环境保护概论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《环境保护概论》</w:t>
            </w:r>
            <w:r>
              <w:rPr>
                <w:rFonts w:hint="eastAsia" w:ascii="Arial" w:hAnsi="Arial" w:cs="Arial"/>
                <w:kern w:val="0"/>
                <w:szCs w:val="21"/>
              </w:rPr>
              <w:t>（第2版） 战友主编   化学工业出版社，2010年第二版（高等学校“十一五”规划教材）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工程水文学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詹道江、徐向阳、陈元芳主编，《工程水文学》第四版，中国水利水电出版社，2010年1月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水力学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吴持恭编，《水力学》（上下册）高等教育出版社，2008年，第四版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经济学综合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spacing w:val="-2"/>
                <w:kern w:val="0"/>
                <w:szCs w:val="21"/>
              </w:rPr>
            </w:pPr>
            <w:r>
              <w:rPr>
                <w:rFonts w:ascii="Arial" w:hAnsi="Arial" w:cs="Arial"/>
                <w:spacing w:val="-2"/>
                <w:kern w:val="0"/>
                <w:szCs w:val="21"/>
              </w:rPr>
              <w:t>《西方经济学》（第五版），高鸿业主编：中国人民大学出版社，2011年1月；《西方经济学》，高等教育出版社，人民出版社2011年7月第1版；</w:t>
            </w:r>
            <w:r>
              <w:rPr>
                <w:rFonts w:hint="eastAsia" w:ascii="Arial" w:hAnsi="Arial" w:cs="Arial"/>
                <w:spacing w:val="-2"/>
                <w:kern w:val="0"/>
                <w:szCs w:val="21"/>
              </w:rPr>
              <w:t>逢锦聚等主编：《政治经济学》（第五版），高等教育出版社，2014年；</w:t>
            </w:r>
            <w:r>
              <w:rPr>
                <w:rFonts w:ascii="Arial" w:hAnsi="Arial" w:cs="Arial"/>
                <w:spacing w:val="-2"/>
                <w:kern w:val="0"/>
                <w:szCs w:val="21"/>
              </w:rPr>
              <w:t>保罗.萨缪尔森、威廉.诺德豪斯：《经济学》（第19版）人民邮电出版社2013年1月1日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管理学综合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《管理学》（</w:t>
            </w:r>
            <w:r>
              <w:rPr>
                <w:rFonts w:hint="eastAsia" w:ascii="Arial" w:hAnsi="Arial" w:cs="Arial"/>
                <w:kern w:val="0"/>
                <w:szCs w:val="21"/>
              </w:rPr>
              <w:t>第十一</w:t>
            </w:r>
            <w:r>
              <w:rPr>
                <w:rFonts w:ascii="Arial" w:hAnsi="Arial" w:cs="Arial"/>
                <w:kern w:val="0"/>
                <w:szCs w:val="21"/>
              </w:rPr>
              <w:t>版）斯蒂芬·罗宾斯编著，中国人民大学出版社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微生物学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《微生物学教程》第三版，周德庆编，高教出版社，2011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食品化学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《食品化学》，王璋等编，轻工出版社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作文与翻译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《英汉翻译教程》张培基编（最新版本），上海外语教育出版社；《新编汉英翻译教程》陈宏薇，李亚丹，上海外语教育出版社，2004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普通物理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张三慧  主编：《大学物理学》清华大学出版社，1999年4月第2版；陈信义  主编：《大学物理教程》清华大学出版社，2005年8月第1版；陆培民主编：《大学物理学》清华大学出版社，2010年12月第1版（其中任选一套即可）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电路（物信）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邱关源 原著，罗先觉 修订，电路（第5版），北京：高等教育出版社，2006.5；刘健 编著，电路分析，北京：电子工业出版社，2010.1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电子电路与系统(含模电、信号与系统)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《电子线路（线性部分）》，谢嘉奎，高等教育出版社，第4版；《信号与系统》上册及下册的第7、8两章，郑君里，高等教育出版社，2000年，第2版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综合日语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《日语概论》翟东娜 潘钧编著，高等教育教育出版社2008;《日本近代文学史》谭晶华编著，上海外语教育出版社2010;《日本古典文学入门》张龙妹主编，外语教学与研究出版社2006;《日本文化概论》韩立红编著，南开大学出版社2008.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材料科学综合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材料模块：胡赓祥，蔡珣，戎咏华.材料科学基础（第三版）.上海交通大学出版社，2010年，第3版；化学模块：潘祖仁.高分子化学（第五版）.化学工业出版社，2011年;物理模块：黄昆原著，韩汝琦改编.固体物理学.高等教育出版社，1988年10月出版（2013年12月重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经济法学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漆多俊主编：《经济法学》，复旦大学出版社2010年8月版。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环境法学基本理论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《环境法学基本理论》，陈泉生编，中国环境科学出版社，2004年;《环境法学》，陈泉生编，厦门大学出版社，2008年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国际法（国际公法、国际私法、国际经济法）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《国际法学》古祖雪主编，厦门大学出版社2011年版；《国际私法》屈广清主编，厦门大学出版社2012年版；《国际经济法》廖益新主编，厦门大学出版社2012年版。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环境与自然</w:t>
            </w:r>
            <w:r>
              <w:rPr>
                <w:rFonts w:ascii="Arial" w:hAnsi="Arial" w:cs="Arial"/>
                <w:kern w:val="0"/>
                <w:szCs w:val="21"/>
              </w:rPr>
              <w:t>资源经济学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汤姆·蒂坦伯格(Tom Tietenberg) 琳恩·刘易斯(Lynne Lewis)著 《环境与自然资源经济学》(第八版)，中国人民大学出版社，2011年。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本书编写组：《毛泽东思想和中国特色社会主义理论体系概论》（教育部指定的本科生教材，以最新修订版为准），高等教育出版社；十七大以来党的重要文献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思想政治教育原理与方法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张耀灿、陈万柏主编：《思想政治教育学原理》高等教育出版社2007年版；张耀灿等著：《现代思想政治教育学》，人民出版社，2006年版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自然辩证法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郭贵春：《自然辩证法概论》，高等教育出版社，2013年第一版；刘大椿：《科学技术哲学导论》（第二版），中国人民大学出版社，2005年版。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社会学综合考试（社会学理论、社会学方法）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贾春增主编：《外国社会学史》（第三版），中国人民大学出版社，2008年；刘少杰：《当代国外社会学理论》，中国人民大学出版社，2009年；风笑天：《社会学研究方法》（第</w:t>
            </w:r>
            <w:r>
              <w:rPr>
                <w:rFonts w:hint="eastAsia" w:ascii="Arial" w:hAnsi="Arial" w:cs="Arial"/>
                <w:kern w:val="0"/>
                <w:szCs w:val="21"/>
              </w:rPr>
              <w:t>四</w:t>
            </w:r>
            <w:r>
              <w:rPr>
                <w:rFonts w:ascii="Arial" w:hAnsi="Arial" w:cs="Arial"/>
                <w:kern w:val="0"/>
                <w:szCs w:val="21"/>
              </w:rPr>
              <w:t>版），中国人民大学出版社，20</w:t>
            </w:r>
            <w:r>
              <w:rPr>
                <w:rFonts w:hint="eastAsia"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地理信息系统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《地理信息系统（第二版）》，汤国安, 赵牡丹,杨昕等编著, 科学出版社, 2010；《地理信息系统导论（第五版）》，张康聪著，陈健飞, 张筱林译，科学出版社, 2010</w:t>
            </w:r>
            <w:r>
              <w:rPr>
                <w:rFonts w:hint="eastAsia" w:ascii="Arial" w:hAnsi="Arial" w:cs="Arial"/>
                <w:kern w:val="0"/>
                <w:szCs w:val="21"/>
              </w:rPr>
              <w:t>；《地理信息系统基础与实验教程（第一版）》田永中等编，科学出版社，2010.06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材料科学与工程基础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蔡珣.材料科学与工程基础.上海交通大学出版社，2010年，第1版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信息检索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张文德主编.现代信息检索.福建科学技术出版社.2012.5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物流管理学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《现代物流概论》（第二版），王健编著，北京大学出版社，2012年出版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公共政策学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宁骚主编，《公共政策学》（第二版），高等教育出版社，2011年。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机械设计基础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杨可桢，程光蕴 </w:t>
            </w:r>
            <w:r>
              <w:rPr>
                <w:rFonts w:hint="eastAsia" w:ascii="Arial" w:hAnsi="Arial" w:cs="Arial"/>
                <w:kern w:val="0"/>
                <w:szCs w:val="21"/>
              </w:rPr>
              <w:t>等</w:t>
            </w:r>
            <w:r>
              <w:rPr>
                <w:rFonts w:ascii="Arial" w:hAnsi="Arial" w:cs="Arial"/>
                <w:kern w:val="0"/>
                <w:szCs w:val="21"/>
              </w:rPr>
              <w:t>主编．机械设计基础（第</w:t>
            </w:r>
            <w:r>
              <w:rPr>
                <w:rFonts w:hint="eastAsia" w:ascii="Arial" w:hAnsi="Arial" w:cs="Arial"/>
                <w:kern w:val="0"/>
                <w:szCs w:val="21"/>
              </w:rPr>
              <w:t>六</w:t>
            </w:r>
            <w:r>
              <w:rPr>
                <w:rFonts w:ascii="Arial" w:hAnsi="Arial" w:cs="Arial"/>
                <w:kern w:val="0"/>
                <w:szCs w:val="21"/>
              </w:rPr>
              <w:t>版）．北京：高等教育出版社，20</w:t>
            </w:r>
            <w:r>
              <w:rPr>
                <w:rFonts w:hint="eastAsia" w:ascii="Arial" w:hAnsi="Arial" w:cs="Arial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数据结构与程序设计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《数据结构（C语言描述）》（修订版）王晓东编著，电子工业出版社，2011年；《C++程序设计教程（第二版）》，钱能编，清华大学出版社，2005年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工业药剂学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《工业药剂学》 潘卫三主编，高等教育出版社，2006年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管理学原理与方法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《管理学——原理与方法》（第五版）周三多主编，复旦大学出版社，2009年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电路与系统（含数电、信号）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《数字电子技术基础》（第五版）.阎石主编 ，高等教育出版社出版，2006.5；《信号与系统》上册及下册的第7、8两章，郑君里，高等教育出版社，2000年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中外美术史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《中国美术史简编》 贺西林、赵力编著 高等教育出版社2009年8月第二版；《外国美术简史》（修订版） 中央美术学院美术史系外国美术史教研室编著 高等教育出版社 1998年4月第二版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设计概论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《设计学概论》尹定邦主编 湖南科学技术出版社 长沙2012年1月第二版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汽车理论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余志生主编，汽车理论（第5版），机械工业出版社，2009年3月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安全系统工程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《安全系统工程理论与应用》沈斐敏编，煤炭工业出版社，2001年6月第1版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环境工程概论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《环境保护概论》第二版(修订版)林肇信,刘天齐, 刘逸农主编 高等教育出版社，2006年；《安全系统工程理论与应用》沈斐敏编，煤炭工业出版社。2001年6月第1版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细胞生物学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细胞生物学（第四版）</w:t>
            </w:r>
            <w:r>
              <w:rPr>
                <w:rFonts w:hint="eastAsia"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翟中和，王喜忠，丁明孝，高等教育出版社，2011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普通地质学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《地球科学概论》汪新文主编，地质出版社，2013年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矿物分选化学基础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天津大学物理化学教研室编，《物理化学》（第五版）高等教育出版社，2009年；大连理工大学无机化学教研室编，《无机化学》（第五版），高等教育出版社，2006年；徐寿昌主编，《有机化学》（第二版），高等教育出版社，2014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信息系统分析与设计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《管理信息系统》，黄梯云主编，高等教育出版社，2009.4版。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公共</w:t>
            </w:r>
            <w:r>
              <w:rPr>
                <w:rFonts w:ascii="Arial" w:hAnsi="Arial" w:cs="Arial"/>
                <w:kern w:val="0"/>
                <w:szCs w:val="21"/>
              </w:rPr>
              <w:t>经济学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张思锋主编《公共经济学》，中国人民大学出版社，2015年6月。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社会保障学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1．赵曼主编，《社会保障学》，高等教育出版社，2010年。2．李秉坤、陈淑君，《社会保障学》，经济科学出版社，2008年。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878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教育管理学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陈孝彬主编，《教育管理学》（第三版），北京师范大学出版社，2008年。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宪法学与行政法学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胡锦光 韩大元《中国宪法》（第二版），法律出版社2007年11月出版;姜明安主编《行政法与行政诉讼法》（第六版），北京大学出版社 高等教育出版社2015年5月出版。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商法学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赵旭东</w:t>
            </w:r>
            <w:r>
              <w:rPr>
                <w:rFonts w:ascii="Arial" w:hAnsi="Arial" w:cs="Arial"/>
                <w:kern w:val="0"/>
                <w:szCs w:val="21"/>
              </w:rPr>
              <w:t>主编：《商法学（第</w:t>
            </w:r>
            <w:r>
              <w:rPr>
                <w:rFonts w:hint="eastAsia" w:ascii="Arial" w:hAnsi="Arial" w:cs="Arial"/>
                <w:kern w:val="0"/>
                <w:szCs w:val="21"/>
              </w:rPr>
              <w:t>三</w:t>
            </w:r>
            <w:r>
              <w:rPr>
                <w:rFonts w:ascii="Arial" w:hAnsi="Arial" w:cs="Arial"/>
                <w:kern w:val="0"/>
                <w:szCs w:val="21"/>
              </w:rPr>
              <w:t>版）》</w:t>
            </w:r>
            <w:r>
              <w:rPr>
                <w:rFonts w:hint="eastAsia" w:ascii="Arial" w:hAnsi="Arial" w:cs="Arial"/>
                <w:kern w:val="0"/>
                <w:szCs w:val="21"/>
              </w:rPr>
              <w:t>（法学专业核心课程教材）</w:t>
            </w:r>
            <w:r>
              <w:rPr>
                <w:rFonts w:ascii="Arial" w:hAnsi="Arial" w:cs="Arial"/>
                <w:kern w:val="0"/>
                <w:szCs w:val="21"/>
              </w:rPr>
              <w:t>，</w:t>
            </w:r>
            <w:r>
              <w:rPr>
                <w:rFonts w:hint="eastAsia" w:ascii="Arial" w:hAnsi="Arial" w:cs="Arial"/>
                <w:kern w:val="0"/>
                <w:szCs w:val="21"/>
              </w:rPr>
              <w:t>高等教育出版社</w:t>
            </w:r>
            <w:r>
              <w:rPr>
                <w:rFonts w:ascii="Arial" w:hAnsi="Arial" w:cs="Arial"/>
                <w:kern w:val="0"/>
                <w:szCs w:val="21"/>
              </w:rPr>
              <w:t>2015年版。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马克思主义发展史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顾海良：《马克思主义发展史》中国人民大学出版社2009年版；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中国近现代史纲要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《中国近现代史纲要》（教育部指定的本科生教材）高等教育出版社，201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Cs w:val="21"/>
              </w:rPr>
              <w:t>年版；《近代中国社会的新陈代谢》陈旭麓著，中国人民大学出版社，2013年版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有机化学（生医药院）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《有机化学》第二版，徐寿昌编，高等教育出版社</w:t>
            </w:r>
            <w:r>
              <w:rPr>
                <w:rFonts w:hint="eastAsia" w:ascii="Arial" w:hAnsi="Arial" w:cs="Arial"/>
                <w:kern w:val="0"/>
                <w:szCs w:val="21"/>
              </w:rPr>
              <w:t>，1993.4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生物化学（生医药院）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《生物化学教程》第三版，张洪渊编，四川大学出版社</w:t>
            </w:r>
            <w:r>
              <w:rPr>
                <w:rFonts w:hint="eastAsia" w:ascii="Arial" w:hAnsi="Arial" w:cs="Arial"/>
                <w:kern w:val="0"/>
                <w:szCs w:val="21"/>
              </w:rPr>
              <w:t>2002.4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统计学综合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《统计学》（第三版），黄良文主编、朱建平副主编，中国统计出版社，2012年9月版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艺术学基础知识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《艺术管理》，胡晓明、肖春华编著，中山大学出版社，2011年；《艺术学基础知识》，王次炤主编，中央音乐学院出版社，2006年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工程流体力学（土木）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禹华谦主编，莫乃榕副主编．《工程流体力学》，高等教育出版社，2011年，第2版；闻德荪主编. 《工程流体力学(水力学) 》(上，下册)，高等教育出版社，2010年，第3版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交通工程学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徐吉谦主编、《交通工程总论》（第三版），人民交通出版社出版，2008-06；王炜 过秀成，《交通工程学》东南大学出版社 2002.10；任福田、刘小明，《交通工程学》人民交通出版社出版 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893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数字媒体技术基础（含概论、图形学基础）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《数字媒体技术导论》，刘清堂等，清华大学出版社，2008年版；《计算机图形学》，杨钦 等，清华大学出版社，2005年版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岩体力学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沈明荣，陈建锋主编，《岩体力学》，上海：同济大学出版社，2006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895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诉讼法学(民事诉讼法学、刑事诉讼法学)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《民事诉讼法</w:t>
            </w:r>
            <w:r>
              <w:rPr>
                <w:rFonts w:hint="eastAsia" w:ascii="Arial" w:hAnsi="Arial" w:cs="Arial"/>
                <w:kern w:val="0"/>
                <w:szCs w:val="21"/>
              </w:rPr>
              <w:t>（第十版）</w:t>
            </w:r>
            <w:r>
              <w:rPr>
                <w:rFonts w:ascii="Arial" w:hAnsi="Arial" w:cs="Arial"/>
                <w:kern w:val="0"/>
                <w:szCs w:val="21"/>
              </w:rPr>
              <w:t>》齐树洁主编，厦门大学出版社201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/>
                <w:kern w:val="0"/>
                <w:szCs w:val="21"/>
              </w:rPr>
              <w:t>年版；《刑事诉讼法》（第五版）陈光中主编，北京大学出版社与高等教育出版社2013年版；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资源循环导论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《再生资源导论》刘明华、林春香主编，2013年，</w:t>
            </w:r>
            <w:r>
              <w:rPr>
                <w:rFonts w:hint="eastAsia" w:ascii="Arial" w:hAnsi="Arial" w:cs="Arial"/>
                <w:kern w:val="0"/>
                <w:szCs w:val="21"/>
              </w:rPr>
              <w:t>第1版，</w:t>
            </w:r>
            <w:r>
              <w:rPr>
                <w:rFonts w:ascii="Arial" w:hAnsi="Arial" w:cs="Arial"/>
                <w:kern w:val="0"/>
                <w:szCs w:val="21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区域分析与城市规划原理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《区域分析与规划教程》, 吴殿廷、乔家君、曹康、张梅青等编著, 北京师范大学出版社, 2008；《城市规划原理》（第四版）, 吴志强、李德华主编, 中国建筑工业出版社, 2010.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4" w:name="_Toc462844978"/>
      <w:bookmarkStart w:id="5" w:name="_Toc431196304"/>
      <w:bookmarkStart w:id="6" w:name="_Toc462845517"/>
      <w:bookmarkStart w:id="7" w:name="_Toc430335243"/>
      <w:r>
        <w:rPr>
          <w:rFonts w:hint="eastAsia"/>
        </w:rPr>
        <w:t>福州大学复试科目参考书目</w:t>
      </w:r>
      <w:bookmarkEnd w:id="4"/>
      <w:bookmarkEnd w:id="5"/>
      <w:bookmarkEnd w:id="6"/>
      <w:bookmarkEnd w:id="7"/>
    </w:p>
    <w:tbl>
      <w:tblPr>
        <w:tblStyle w:val="6"/>
        <w:tblW w:w="84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专业代码、名称</w:t>
            </w:r>
          </w:p>
        </w:tc>
        <w:tc>
          <w:tcPr>
            <w:tcW w:w="5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001</w:t>
            </w:r>
            <w:r>
              <w:rPr>
                <w:rFonts w:hint="eastAsia" w:ascii="黑体" w:hAnsi="宋体" w:eastAsia="黑体" w:cs="Arial"/>
                <w:sz w:val="24"/>
              </w:rPr>
              <w:t>电气工程与自动化学院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080801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电机与电器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《电机学》（</w:t>
            </w:r>
            <w:r>
              <w:rPr>
                <w:rFonts w:hint="eastAsia" w:ascii="宋体" w:hAnsi="宋体"/>
                <w:szCs w:val="21"/>
              </w:rPr>
              <w:t>高等教育</w:t>
            </w:r>
            <w:r>
              <w:rPr>
                <w:rFonts w:ascii="宋体" w:hAnsi="宋体"/>
                <w:szCs w:val="21"/>
              </w:rPr>
              <w:t>十</w:t>
            </w: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五规划教材），</w:t>
            </w:r>
            <w:r>
              <w:rPr>
                <w:rFonts w:hint="eastAsia" w:ascii="宋体" w:hAnsi="宋体"/>
                <w:szCs w:val="21"/>
              </w:rPr>
              <w:t>林荣文（福州大学）</w:t>
            </w:r>
            <w:r>
              <w:rPr>
                <w:rFonts w:ascii="宋体" w:hAnsi="宋体"/>
                <w:szCs w:val="21"/>
              </w:rPr>
              <w:t>主编，中国电力出版社</w:t>
            </w:r>
            <w:r>
              <w:rPr>
                <w:rFonts w:hint="eastAsia" w:ascii="宋体" w:hAnsi="宋体"/>
                <w:szCs w:val="21"/>
              </w:rPr>
              <w:t>，2014.1。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080802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电力系统及其自动化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《电力系统稳态分析》第三版，陈珩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编，中国电力出版社；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《电力系统暂态分析》第三版，李光琦编，中国电力出版社。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080803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高电压与绝缘技术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《高电压技术》</w:t>
            </w:r>
            <w:r>
              <w:rPr>
                <w:rFonts w:hint="eastAsia" w:ascii="宋体" w:hAnsi="宋体"/>
                <w:szCs w:val="21"/>
              </w:rPr>
              <w:t>2013年5月第三版</w:t>
            </w:r>
            <w:r>
              <w:rPr>
                <w:rFonts w:ascii="宋体" w:hAnsi="宋体"/>
                <w:szCs w:val="21"/>
              </w:rPr>
              <w:t>主编赵智大中国电力出版社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080804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电力电子与电力传动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教材《电力电子技术》（第五版）[M].王兆安、刘进军主编.北京：机械工业出版社.2011；参考书：1）丁道宏主编.电力电子技术（修订版）[M]. 北京：航空工业出版社.1999；2）张立，赵永键编著.现代电力电子技术[M]. 北京：科学出版社.1995。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080805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电工理论与新技术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《电机及拖动基础》下册，顾绳谷主编，机械工业出版社，2004年。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081101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控制理论与控制工程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081102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spacing w:val="-8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8"/>
                <w:kern w:val="0"/>
                <w:sz w:val="24"/>
              </w:rPr>
              <w:t>检测技术与自动化装置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081103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系统工程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081104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模式识别与智能系统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085207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电气工程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《电机学》（</w:t>
            </w:r>
            <w:r>
              <w:rPr>
                <w:rFonts w:hint="eastAsia" w:ascii="宋体" w:hAnsi="宋体"/>
                <w:szCs w:val="21"/>
              </w:rPr>
              <w:t>高等教育</w:t>
            </w:r>
            <w:r>
              <w:rPr>
                <w:rFonts w:ascii="宋体" w:hAnsi="宋体"/>
                <w:szCs w:val="21"/>
              </w:rPr>
              <w:t>十</w:t>
            </w: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五规划教材），</w:t>
            </w:r>
            <w:r>
              <w:rPr>
                <w:rFonts w:hint="eastAsia" w:ascii="宋体" w:hAnsi="宋体"/>
                <w:szCs w:val="21"/>
              </w:rPr>
              <w:t>林荣文（福州大学）</w:t>
            </w:r>
            <w:r>
              <w:rPr>
                <w:rFonts w:ascii="宋体" w:hAnsi="宋体"/>
                <w:szCs w:val="21"/>
              </w:rPr>
              <w:t>主编，中国电力出版社</w:t>
            </w:r>
            <w:r>
              <w:rPr>
                <w:rFonts w:hint="eastAsia" w:ascii="宋体" w:hAnsi="宋体"/>
                <w:szCs w:val="21"/>
              </w:rPr>
              <w:t>，2014.1；《电力电子技术》（第五版）[M].王兆安、刘进军主编.北京：机械工业出版社.2011。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控制工程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002机械工程及自动化学院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080101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一般力学与力学基础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理论力学》（上、下册）</w:t>
            </w:r>
            <w:r>
              <w:rPr>
                <w:rFonts w:hint="eastAsia" w:ascii="宋体" w:hAnsi="宋体"/>
                <w:szCs w:val="21"/>
              </w:rPr>
              <w:t>第六版 哈尔滨工业大学理论力学教研组</w:t>
            </w:r>
            <w:r>
              <w:rPr>
                <w:rFonts w:ascii="宋体" w:hAnsi="宋体"/>
                <w:szCs w:val="21"/>
              </w:rPr>
              <w:t>编，高等教育出版社</w:t>
            </w:r>
            <w:r>
              <w:rPr>
                <w:rFonts w:hint="eastAsia" w:ascii="宋体" w:hAnsi="宋体"/>
                <w:szCs w:val="21"/>
              </w:rPr>
              <w:t>；《理论力学》（第二版），洪嘉振主编，高等教育出版社。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080102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固体力学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《理论力学》（第二版），洪嘉振主编，高等教育出版社，或《理论力学》（第六版），哈尔滨工业大学主编，高等教育出版社。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080103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流体力学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理论力学》（上、下册）</w:t>
            </w:r>
            <w:r>
              <w:rPr>
                <w:rFonts w:hint="eastAsia" w:ascii="宋体" w:hAnsi="宋体"/>
                <w:szCs w:val="21"/>
              </w:rPr>
              <w:t xml:space="preserve">第六版 哈尔滨工业大学理论力学教研组 </w:t>
            </w:r>
            <w:r>
              <w:rPr>
                <w:rFonts w:ascii="宋体" w:hAnsi="宋体"/>
                <w:szCs w:val="21"/>
              </w:rPr>
              <w:t>编，高等教育出版社</w:t>
            </w:r>
            <w:r>
              <w:rPr>
                <w:rFonts w:hint="eastAsia" w:ascii="宋体" w:hAnsi="宋体"/>
                <w:szCs w:val="21"/>
              </w:rPr>
              <w:t>；《理论力学》（第二版），洪嘉振主编，高等教育出版社。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080201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机械制造及其自动化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《机械制造工艺学》，上海高校工艺组编，华东地区大专院校用，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福建科技出版社出版，1990、7；《机械制造工艺学》，清华大学，王先逵主编，机械工业出版社，1995.11；《机械制造工艺学》，王启平主编，哈尔滨工业大学出版社或其它《机械制造工艺学》参考书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080202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机械电子工程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单片机原理及接口技术（第2版），胡汉才编著，清华大学出版社，2004.2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080203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机械设计及理论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《材料力学》，范钦珊主编, 清华大学出版社，或《材料力学》（第四版），刘鸿文主编，高等教育出版社。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080204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车辆工程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《汽车理论》（第5版），余志生主编,机械工业出版社,2009.3.1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080402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测试计量技术及仪器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单片机原理及接口技术（第2版），胡汉才编著，清华大学出版社，2004.2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080503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材料加工工程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陆文华，李隆盛，黄良余等．铸造合金及其熔炼．机械工业出版社，1996或：吕炎．锻造工艺学．机械工业出版社，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hint="eastAsia" w:ascii="宋体" w:hAnsi="宋体"/>
                <w:szCs w:val="21"/>
              </w:rPr>
              <w:t>。姜奎华．冲压工艺与模具设计．机械工业出版社，1997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机械工程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材料力学（第四版），刘鸿文编，高教出版社或工程材料学（铸造合金及其熔炼），陆文华、李隆盛，黄良余主编，机械工业出版社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车辆工程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汽车电子控制技术(第二版), 冯崇毅，鲁植雄，何丹娅 主编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人民交通出版社,2011.12(ISBN:</w:t>
            </w:r>
            <w:r>
              <w:rPr>
                <w:rFonts w:ascii="宋体" w:hAnsi="宋体"/>
                <w:szCs w:val="21"/>
              </w:rPr>
              <w:t xml:space="preserve"> 9787114095450</w:t>
            </w:r>
            <w:r>
              <w:rPr>
                <w:rFonts w:hint="eastAsia" w:ascii="宋体" w:hAnsi="宋体"/>
                <w:szCs w:val="21"/>
              </w:rPr>
              <w:t>)；汽车电子学教程（第2版）</w:t>
            </w:r>
            <w:r>
              <w:rPr>
                <w:rFonts w:ascii="宋体" w:hAnsi="宋体"/>
                <w:szCs w:val="21"/>
              </w:rPr>
              <w:t>，李建秋</w:t>
            </w:r>
            <w:r>
              <w:rPr>
                <w:rFonts w:hint="eastAsia" w:ascii="宋体" w:hAnsi="宋体"/>
                <w:szCs w:val="21"/>
              </w:rPr>
              <w:t xml:space="preserve"> 等</w:t>
            </w:r>
            <w:r>
              <w:rPr>
                <w:rFonts w:ascii="宋体" w:hAnsi="宋体"/>
                <w:szCs w:val="21"/>
              </w:rPr>
              <w:t>编著，清华大学出版社，20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（ISBN：9787302253211）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054离散数学研究中心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070101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基础数学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离散数学  参考书目：《离散数学》（2013年7月第五版），作者：</w:t>
            </w:r>
            <w:r>
              <w:t xml:space="preserve"> </w:t>
            </w:r>
            <w:bookmarkStart w:id="8" w:name="__infodetail_pub"/>
            <w:r>
              <w:t>耿素云，</w:t>
            </w:r>
            <w:r>
              <w:rPr>
                <w:rFonts w:hint="eastAsia"/>
              </w:rPr>
              <w:t>屈婉玲，</w:t>
            </w:r>
            <w:r>
              <w:t>张立昴</w:t>
            </w:r>
            <w:bookmarkEnd w:id="8"/>
            <w:r>
              <w:rPr>
                <w:rFonts w:hint="eastAsia"/>
              </w:rPr>
              <w:t xml:space="preserve">，清华大学出版社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近世代数  参考书目：</w:t>
            </w:r>
            <w:r>
              <w:t>《近世代数》</w:t>
            </w:r>
            <w:r>
              <w:rPr>
                <w:rFonts w:hint="eastAsia"/>
              </w:rPr>
              <w:t>,作者：杨子胥</w:t>
            </w:r>
            <w:r>
              <w:t>，</w:t>
            </w:r>
            <w:r>
              <w:rPr>
                <w:rFonts w:hint="eastAsia"/>
              </w:rPr>
              <w:t>高等教育出版社,2011年1月第三版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070104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应用数学</w:t>
            </w:r>
          </w:p>
          <w:p>
            <w:pPr>
              <w:pStyle w:val="3"/>
              <w:spacing w:line="300" w:lineRule="exact"/>
              <w:ind w:left="5250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应用数学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离散数学  参考书目：《离散数学》（2013年7月第五版），作者： 耿素云，屈婉玲，张立昴，清华大学出版社</w:t>
            </w:r>
          </w:p>
          <w:p>
            <w:pPr>
              <w:widowControl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近世代数  参考书目：《近世代数》,作者：杨子胥，高等教育出版社,2011年1月第三版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070105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运筹学与控制论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离散数学  </w:t>
            </w:r>
            <w:r>
              <w:rPr>
                <w:rFonts w:hint="eastAsia" w:ascii="宋体" w:hAnsi="宋体"/>
              </w:rPr>
              <w:t>参考书目：</w:t>
            </w:r>
            <w:r>
              <w:rPr>
                <w:rFonts w:hint="eastAsia"/>
              </w:rPr>
              <w:t>《离散数学》（2013年7月第五版），作者： 耿素云，屈婉玲，张立昴，清华大学出版社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近世代数  参考书目：《近世代数》,作者：杨子胥，高等教育出版社,2011年1月第三版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003数学与计算机科学（软件）学院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基础数学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《复变函数》钟玉泉编，</w:t>
            </w:r>
            <w:r>
              <w:rPr>
                <w:rFonts w:ascii="宋体" w:hAnsi="宋体"/>
                <w:szCs w:val="21"/>
              </w:rPr>
              <w:t>高等教育出版社</w:t>
            </w:r>
            <w:r>
              <w:rPr>
                <w:rFonts w:hint="eastAsia" w:ascii="宋体" w:hAnsi="宋体"/>
                <w:szCs w:val="21"/>
              </w:rPr>
              <w:t>，2004年第三版；《离散数学》耿素云编，</w:t>
            </w:r>
            <w:r>
              <w:rPr>
                <w:rFonts w:ascii="宋体" w:hAnsi="宋体"/>
                <w:szCs w:val="21"/>
              </w:rPr>
              <w:t>高等教育出版社</w:t>
            </w:r>
            <w:r>
              <w:rPr>
                <w:rFonts w:hint="eastAsia" w:ascii="宋体" w:hAnsi="宋体"/>
                <w:szCs w:val="21"/>
              </w:rPr>
              <w:t>，2004年第二版。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计算数学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《数值分析》李庆扬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王能超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易大义编，清华大学出版社，2008年第五版；《离散数学》耿素云编，高等教育出版社，2004年第二版。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应用数学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《复变函数》钟玉泉编，高等教育出版社，2004年第三版；《离散数学》耿素云编，高等教育出版社，2004年第二版。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070105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运筹学与控制论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《复变函数》钟玉泉编，高等教育出版社，2004年第三版；《离散数学》耿素云编，高等教育出版社，2004年第二版。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071400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统计学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《概率论与数理统计教程》茆诗松，程依明，濮晓龙编著，高等教育出版社，2011年第二版；《离散数学》耿素云编，高等教育出版社，2004年第二版。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081201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计算机系统结构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离散数学》屈婉玲、耿素云、张立昂编著，高等教育出版社，2008年；《计算机操作系统教程》张尧学、史美林、张高编，清华大学出版社，2006年第三版；《计算机组成原理》白中英主编，科学出版社，2008年第四版；《计算机网络教程》谢钧，谢希仁编著，人民邮电出版社，2014年第四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081202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计算机软件与理论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离散数学》屈婉玲、耿素云、张立昂编著，高等教育出版社，2008年；《数据库系统概论》，王珊、萨师宣编，高等教育出版社，2006年第四版；《计算机操作系统教程》张尧学、史美林、张高编，清华大学出版社，2006年第三版；《计算机组成原理》白中英主编，科学出版社，2008年第四版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081203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计算机应用技术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离散数学》屈婉玲、耿素云、张立昂编著，高等教育出版社，2008年；《人工智能》马少平、朱小燕编著，清华大学出版社，2004年；《计算机操作系统教程》张尧学、史美林、张高编，清华大学出版社，2006年第三版；《计算机组成原理》白中英主编，科学出版社，2008年第四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0812Z1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信息安全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《信息安全数学基础》 陈恭亮编著，清华大学出版社,2006年；《密码学教程》 张福泰等编，武汉大学出版社,2006年；《计算机操作系统教程》张尧学、史美林、张高编，清华大学出版社，2006年第三版；《计算机组成原理》白中英主编，科学出版社，2008年第四版。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083500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软件工程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离散数学》屈婉玲、耿素云、张立昂编著，高等教育出版社，2008年；《数据库系统概论》，王珊、萨师宣编，高等教育出版社，2006年第四版；《计算机操作系统教程》张尧学、史美林、张高编，清华大学出版社，2006年第三版；《计算机组成原理》白中英主编，科学出版社，2008年第四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计算机技术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FFFF00"/>
                <w:szCs w:val="21"/>
              </w:rPr>
            </w:pPr>
            <w:r>
              <w:rPr>
                <w:rFonts w:ascii="宋体" w:hAnsi="宋体"/>
                <w:szCs w:val="21"/>
              </w:rPr>
              <w:t>《离散数学》屈婉玲、耿素云、张立昂编著，高等教育出版社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 xml:space="preserve"> 2008年</w:t>
            </w:r>
            <w:r>
              <w:rPr>
                <w:rFonts w:hint="eastAsia" w:ascii="宋体" w:hAnsi="宋体"/>
                <w:szCs w:val="21"/>
              </w:rPr>
              <w:t>；《计算机操作系统教程》张尧学</w:t>
            </w:r>
            <w:r>
              <w:rPr>
                <w:rFonts w:ascii="宋体" w:hAnsi="宋体"/>
                <w:szCs w:val="21"/>
              </w:rPr>
              <w:t>、史美林、张高</w:t>
            </w:r>
            <w:r>
              <w:rPr>
                <w:rFonts w:hint="eastAsia" w:ascii="宋体" w:hAnsi="宋体"/>
                <w:szCs w:val="21"/>
              </w:rPr>
              <w:t>编，清华大学出版社，2006年第三版；《计算机组成原理》白中英主编，</w:t>
            </w:r>
            <w:r>
              <w:rPr>
                <w:rFonts w:ascii="宋体" w:hAnsi="宋体"/>
                <w:szCs w:val="21"/>
              </w:rPr>
              <w:t>科学出版社，2008年第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版</w:t>
            </w:r>
            <w:r>
              <w:rPr>
                <w:rFonts w:hint="eastAsia" w:ascii="宋体" w:hAnsi="宋体"/>
                <w:szCs w:val="21"/>
              </w:rPr>
              <w:t>；《计算机网络》谢希仁主编，电子工业出版社，2008年第五版。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软件工程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《离散数学》屈婉玲、耿素云、张立昂编著，高等教育出版社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2008年</w:t>
            </w:r>
            <w:r>
              <w:rPr>
                <w:rFonts w:hint="eastAsia" w:ascii="宋体" w:hAnsi="宋体"/>
                <w:szCs w:val="21"/>
              </w:rPr>
              <w:t>；《计算机操作系统教程》 张尧学</w:t>
            </w:r>
            <w:r>
              <w:rPr>
                <w:rFonts w:ascii="宋体" w:hAnsi="宋体"/>
                <w:szCs w:val="21"/>
              </w:rPr>
              <w:t>、史美林、张高</w:t>
            </w:r>
            <w:r>
              <w:rPr>
                <w:rFonts w:hint="eastAsia" w:ascii="宋体" w:hAnsi="宋体"/>
                <w:szCs w:val="21"/>
              </w:rPr>
              <w:t>编，清华大学出版社，2006年第三版；《计算机组成原理》白中英主编，</w:t>
            </w:r>
            <w:r>
              <w:rPr>
                <w:rFonts w:ascii="宋体" w:hAnsi="宋体"/>
                <w:szCs w:val="21"/>
              </w:rPr>
              <w:t>科学出版社，2008年第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版</w:t>
            </w:r>
            <w:r>
              <w:rPr>
                <w:rFonts w:hint="eastAsia" w:ascii="宋体" w:hAnsi="宋体"/>
                <w:szCs w:val="21"/>
              </w:rPr>
              <w:t>；《软件工程：实践者的研究方法》</w:t>
            </w:r>
            <w:r>
              <w:rPr>
                <w:rFonts w:ascii="宋体" w:hAnsi="宋体"/>
                <w:szCs w:val="21"/>
              </w:rPr>
              <w:t>ROGER S.PRESSMAN著</w:t>
            </w:r>
            <w:r>
              <w:rPr>
                <w:rFonts w:hint="eastAsia" w:ascii="宋体" w:hAnsi="宋体"/>
                <w:szCs w:val="21"/>
              </w:rPr>
              <w:t>，机械工业出版社，2007年第六版。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004石油化工学院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080706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化工过程机械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《过程设备设计》</w:t>
            </w:r>
            <w:r>
              <w:rPr>
                <w:rFonts w:ascii="宋体" w:hAnsi="宋体"/>
                <w:szCs w:val="21"/>
              </w:rPr>
              <w:t>第二版，</w:t>
            </w:r>
            <w:r>
              <w:rPr>
                <w:rFonts w:hint="eastAsia" w:ascii="宋体" w:hAnsi="宋体"/>
                <w:szCs w:val="21"/>
              </w:rPr>
              <w:t>郑津洋,董其伍,桑芝富主编,</w:t>
            </w:r>
            <w:r>
              <w:rPr>
                <w:rFonts w:ascii="宋体" w:hAnsi="宋体"/>
                <w:szCs w:val="21"/>
              </w:rPr>
              <w:t>化学工业出版社，200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081701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化学工程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《物理化学》第四版，天津大学物理化学教研室编，高等教育出版社</w:t>
            </w:r>
            <w:r>
              <w:rPr>
                <w:rFonts w:hint="eastAsia" w:ascii="MingLiU_HKSCS" w:hAnsi="MingLiU_HKSCS" w:eastAsia="MingLiU_HKSCS" w:cs="MingLiU_HKSCS"/>
                <w:szCs w:val="21"/>
              </w:rPr>
              <w:t>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若调剂生初试专业课非《化工原理》，则复试《化工原理》；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1.谭天恩，窦梅．化工原理（上册，第四版）．北京：化学工业出版社，2013；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2.谭天恩，窦梅．化工原理（下册，第四版）．北京：化学工业出版社，2013；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081702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化学工艺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《物理化学》第四版，天津大学物理化学教研室编，高等教育出版社</w:t>
            </w:r>
            <w:r>
              <w:rPr>
                <w:rFonts w:hint="eastAsia" w:ascii="MingLiU_HKSCS" w:hAnsi="MingLiU_HKSCS" w:eastAsia="MingLiU_HKSCS" w:cs="MingLiU_HKSCS"/>
                <w:szCs w:val="21"/>
              </w:rPr>
              <w:t>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若调剂生初试专业课非《化工原理》，则复试《化工原理》；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1.谭天恩，窦梅．化工原理（上册，第四版）．北京：化学工业出版社，2013；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2.谭天恩，窦梅．化工原理（下册，第四版）．北京：化学工业出版社，2013；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081705</w:t>
            </w:r>
          </w:p>
          <w:p>
            <w:pPr>
              <w:widowControl/>
              <w:spacing w:line="288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工业催化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《物理化学》第四版，天津大学物理化学教研室编，高等教育出版社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化学工程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《物理化学》第四版，天津大学物理化学教研室编，高等教育出版社</w:t>
            </w:r>
            <w:r>
              <w:rPr>
                <w:rFonts w:hint="eastAsia" w:ascii="MingLiU_HKSCS" w:hAnsi="MingLiU_HKSCS" w:eastAsia="MingLiU_HKSCS" w:cs="MingLiU_HKSCS"/>
                <w:szCs w:val="21"/>
              </w:rPr>
              <w:t>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若调剂生初试专业课非《化工原理》，则复试《化工原理》；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1.谭天恩，窦梅．化工原理（上册，第四版）．北京：化学工业出版社，2013；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2.谭天恩，窦梅．化工原理（下册，第四版）．北京：化学工业出版社，2013；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若报考化机方向，则复试《压力容器设计》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《过程设备设计》第二版，郑津洋，董其伍，桑芝富主编，化学工业出版社，2005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005土木工程学院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080104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工程力学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  <w:szCs w:val="21"/>
              </w:rPr>
              <w:t>孙训方编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bCs/>
                <w:szCs w:val="21"/>
              </w:rPr>
              <w:t>材料力学（上、下册）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>
              <w:rPr>
                <w:bCs/>
                <w:szCs w:val="21"/>
              </w:rPr>
              <w:t>高等教育出版社，2009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bCs/>
                <w:szCs w:val="21"/>
              </w:rPr>
              <w:t>吴家龙编著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bCs/>
                <w:szCs w:val="21"/>
              </w:rPr>
              <w:t>弹性力学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>
              <w:rPr>
                <w:szCs w:val="21"/>
              </w:rPr>
              <w:t>高等教育出版社</w:t>
            </w:r>
            <w:r>
              <w:rPr>
                <w:bCs/>
                <w:szCs w:val="21"/>
              </w:rPr>
              <w:t>，20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岩土工程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浙江大学等四校合编. 土力学</w:t>
            </w:r>
            <w:r>
              <w:rPr>
                <w:rFonts w:ascii="Arial" w:hAnsi="Arial" w:cs="Arial"/>
                <w:lang w:eastAsia="zh-Hans"/>
              </w:rPr>
              <w:t>（第二版）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szCs w:val="21"/>
              </w:rPr>
              <w:t>中国建筑工业出版社，2010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结构工程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</w:t>
            </w:r>
            <w:r>
              <w:rPr>
                <w:rFonts w:ascii="宋体" w:hAnsi="宋体"/>
                <w:bCs/>
              </w:rPr>
              <w:t>第</w:t>
            </w:r>
            <w:r>
              <w:rPr>
                <w:rFonts w:hint="eastAsia" w:ascii="宋体" w:hAnsi="宋体"/>
                <w:bCs/>
              </w:rPr>
              <w:t>五</w:t>
            </w:r>
            <w:r>
              <w:rPr>
                <w:rFonts w:ascii="宋体" w:hAnsi="宋体"/>
                <w:bCs/>
              </w:rPr>
              <w:t>版）</w:t>
            </w:r>
            <w:r>
              <w:rPr>
                <w:rFonts w:hint="eastAsia" w:ascii="宋体" w:hAnsi="宋体"/>
                <w:bCs/>
              </w:rPr>
              <w:t>. 北京：</w:t>
            </w:r>
            <w:r>
              <w:rPr>
                <w:rFonts w:ascii="宋体" w:hAnsi="宋体"/>
                <w:bCs/>
              </w:rPr>
              <w:t>中国建筑工业出版社，</w:t>
            </w: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12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bCs/>
              </w:rPr>
              <w:t>张耀春主编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钢结构设计原理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高等教育出版社，2011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市政工程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t>李圭白</w:t>
            </w:r>
            <w:r>
              <w:rPr>
                <w:rFonts w:hint="eastAsia"/>
              </w:rPr>
              <w:t>，</w:t>
            </w:r>
            <w:r>
              <w:t>张杰</w:t>
            </w:r>
            <w:r>
              <w:rPr>
                <w:rFonts w:hint="eastAsia"/>
              </w:rPr>
              <w:t>主编. 水质工程学. 北京：</w:t>
            </w:r>
            <w:r>
              <w:t>中国建筑工业出版社，</w:t>
            </w:r>
            <w:r>
              <w:rPr>
                <w:rFonts w:hint="eastAsia"/>
              </w:rPr>
              <w:t>2005；王增长主编. 建筑给水排水工程（</w:t>
            </w:r>
            <w:r>
              <w:t>第六版</w:t>
            </w:r>
            <w:r>
              <w:rPr>
                <w:rFonts w:hint="eastAsia"/>
              </w:rPr>
              <w:t>）. 北京：</w:t>
            </w:r>
            <w:r>
              <w:t>中国建筑工业出版社，</w:t>
            </w:r>
            <w:r>
              <w:rPr>
                <w:rFonts w:hint="eastAsia"/>
              </w:rPr>
              <w:t>2010；严熙世，刘遂庆主编.《给水排水管网系统》（第二版）. 北京：中国建筑工业出版社，2008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防灾减灾工程及防护工程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混凝土结构（第</w:t>
            </w:r>
            <w:r>
              <w:rPr>
                <w:rFonts w:hint="eastAsia"/>
                <w:bCs/>
              </w:rPr>
              <w:t>五</w:t>
            </w:r>
            <w:r>
              <w:rPr>
                <w:bCs/>
              </w:rPr>
              <w:t>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中国建筑工业出版社，</w:t>
            </w:r>
            <w:r>
              <w:t>20</w:t>
            </w:r>
            <w:r>
              <w:rPr>
                <w:rFonts w:hint="eastAsia"/>
              </w:rPr>
              <w:t>12；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土木工程专业的建筑抗震设计原理的教材均可。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桥梁与隧道工程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范立础主编.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桥梁工程（上、下册，第二版）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人民交通出版社，2001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陈宝春主编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桥梁工程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人民交通出版社，2009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朱永全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宋玉香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隧道工程（第二版）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中国铁道出版社，2010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0814Z2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交通安全与灾害防治工程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裴玉龙主编. 道路交通安全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bCs/>
              </w:rPr>
              <w:t>人民交通出版社，2007</w:t>
            </w:r>
          </w:p>
          <w:p>
            <w:pPr>
              <w:spacing w:line="32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王炜主编. 交通规划. 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bCs/>
              </w:rPr>
              <w:t>人民交通出版社，2007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 xml:space="preserve">吴兵，李晔编著. 交通管理与控制（第四版）. 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bCs/>
              </w:rPr>
              <w:t>人民交通出版社，2009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081501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水文学及水资源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吴持恭主编，《水力学（第四版）》（上、下册），</w:t>
            </w:r>
            <w:r>
              <w:rPr>
                <w:rFonts w:hint="eastAsia"/>
                <w:bCs/>
              </w:rPr>
              <w:t>北京：</w:t>
            </w:r>
            <w:r>
              <w:rPr>
                <w:rFonts w:hint="eastAsia" w:ascii="仿宋_GB2312"/>
                <w:bCs/>
                <w:szCs w:val="21"/>
              </w:rPr>
              <w:t>高等教育出版社，2008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081503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水工结构工程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河海大学等院校合编，《水工钢筋混凝土结构学》，水利水电出版社，2009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081505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港口、海岸及近海工程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河海大学等院校合编，《水工钢筋混凝土结构学》，</w:t>
            </w:r>
            <w:r>
              <w:rPr>
                <w:rFonts w:hint="eastAsia"/>
                <w:bCs/>
              </w:rPr>
              <w:t>水利水电出版社</w:t>
            </w:r>
            <w:r>
              <w:rPr>
                <w:rFonts w:hint="eastAsia" w:ascii="仿宋_GB2312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建筑与土木工程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01建筑材料与结构工程方向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混凝土结构（上册，第四版）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中国建筑工业出版社，2008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张耀春主编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钢结构设计原理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高等教育出版社，2011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02建筑材料方向书目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混凝土结构（上册，第</w:t>
            </w:r>
            <w:r>
              <w:rPr>
                <w:rFonts w:hint="eastAsia"/>
                <w:bCs/>
              </w:rPr>
              <w:t>五</w:t>
            </w:r>
            <w:r>
              <w:rPr>
                <w:bCs/>
              </w:rPr>
              <w:t>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中国建筑工业出版社，20</w:t>
            </w:r>
            <w:r>
              <w:rPr>
                <w:rFonts w:hint="eastAsia"/>
                <w:bCs/>
              </w:rPr>
              <w:t>12；湖南大学，天津大学，同济大学，东南大学合编，土木工程材料（第二版），中国建筑工业出版社，2011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03 交通土建工程方向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范立础主编.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桥梁工程（上、下册，第二版）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人民交通出版社，2001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陈宝春主编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桥梁工程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人民交通出版社，2009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朱永全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宋玉香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隧道工程（第二版）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中国铁道出版社，2010</w:t>
            </w:r>
            <w:r>
              <w:rPr>
                <w:rFonts w:hint="eastAsia"/>
                <w:bCs/>
              </w:rPr>
              <w:t>；邓学钧．路基路面工程（第四版）. 北京：人民交通出版社，2014年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04岩土与地下工程方向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szCs w:val="21"/>
              </w:rPr>
              <w:t>东南大学浙江大学等四校合编. 土力学</w:t>
            </w:r>
            <w:r>
              <w:rPr>
                <w:rFonts w:ascii="Arial" w:hAnsi="Arial" w:cs="Arial"/>
                <w:lang w:eastAsia="zh-Hans"/>
              </w:rPr>
              <w:t>（第</w:t>
            </w:r>
            <w:r>
              <w:rPr>
                <w:rFonts w:hint="eastAsia" w:ascii="Arial" w:hAnsi="Arial" w:cs="Arial"/>
              </w:rPr>
              <w:t>三</w:t>
            </w:r>
            <w:r>
              <w:rPr>
                <w:rFonts w:ascii="Arial" w:hAnsi="Arial" w:cs="Arial"/>
                <w:lang w:eastAsia="zh-Hans"/>
              </w:rPr>
              <w:t>版）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szCs w:val="21"/>
              </w:rPr>
              <w:t>中国建筑出版社，2005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05 </w:t>
            </w:r>
            <w:r>
              <w:rPr>
                <w:b/>
                <w:bCs/>
              </w:rPr>
              <w:t>防灾减灾工程及防护工程</w:t>
            </w:r>
            <w:r>
              <w:rPr>
                <w:rFonts w:hint="eastAsia"/>
                <w:b/>
                <w:bCs/>
              </w:rPr>
              <w:t>方向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混凝土结构（上册，第四版）</w:t>
            </w:r>
            <w:r>
              <w:rPr>
                <w:rFonts w:hint="eastAsia"/>
                <w:bCs/>
              </w:rPr>
              <w:t>. 北京：</w:t>
            </w:r>
            <w:r>
              <w:rPr>
                <w:bCs/>
              </w:rPr>
              <w:t>中国建筑工业出版社，2008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/>
              </w:rPr>
              <w:t>土木工程专业的建筑抗震设计原理的教材均可。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06 市政工程方向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t>李圭白</w:t>
            </w:r>
            <w:r>
              <w:rPr>
                <w:rFonts w:hint="eastAsia"/>
              </w:rPr>
              <w:t>，</w:t>
            </w:r>
            <w:r>
              <w:t>张杰</w:t>
            </w:r>
            <w:r>
              <w:rPr>
                <w:rFonts w:hint="eastAsia"/>
              </w:rPr>
              <w:t>主编. 水质工程学. 北京：</w:t>
            </w:r>
            <w:r>
              <w:t>中国建筑工业出版社，</w:t>
            </w:r>
            <w:r>
              <w:rPr>
                <w:rFonts w:hint="eastAsia"/>
              </w:rPr>
              <w:t>2005；王增长主编. 建筑给水排水工程（</w:t>
            </w:r>
            <w:r>
              <w:t>第六版</w:t>
            </w:r>
            <w:r>
              <w:rPr>
                <w:rFonts w:hint="eastAsia"/>
              </w:rPr>
              <w:t>）. 北京：</w:t>
            </w:r>
            <w:r>
              <w:t>中国建筑工业出版社，</w:t>
            </w:r>
            <w:r>
              <w:rPr>
                <w:rFonts w:hint="eastAsia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水利工程</w:t>
            </w:r>
          </w:p>
        </w:tc>
        <w:tc>
          <w:tcPr>
            <w:tcW w:w="5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河海大学等院校合编，《水工钢筋混凝土结构学》，水利水电出版社，</w:t>
            </w:r>
            <w:r>
              <w:rPr>
                <w:rFonts w:hint="eastAsia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085222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交通运输工程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王炜主编.交通规划，北京：人民交通出版社，</w:t>
            </w:r>
            <w:r>
              <w:rPr>
                <w:szCs w:val="21"/>
              </w:rPr>
              <w:t>2007</w:t>
            </w:r>
            <w:r>
              <w:rPr>
                <w:rFonts w:hint="eastAsia" w:ascii="宋体" w:hAnsi="宋体"/>
                <w:szCs w:val="21"/>
              </w:rPr>
              <w:t>；邵春福主编.交通规划.北京：北京交通大学出版社，</w:t>
            </w:r>
            <w:r>
              <w:rPr>
                <w:szCs w:val="21"/>
              </w:rPr>
              <w:t>2012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125600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工程管理硕士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bCs/>
              </w:rPr>
              <w:t>《</w:t>
            </w:r>
            <w:r>
              <w:rPr>
                <w:rFonts w:ascii="仿宋_GB2312"/>
                <w:bCs/>
                <w:szCs w:val="21"/>
              </w:rPr>
              <w:t>土木工程施工</w:t>
            </w:r>
            <w:r>
              <w:rPr>
                <w:rFonts w:hint="eastAsia" w:cs="宋体"/>
                <w:bCs/>
              </w:rPr>
              <w:t>》</w:t>
            </w:r>
            <w:r>
              <w:rPr>
                <w:rFonts w:ascii="仿宋_GB2312"/>
                <w:bCs/>
                <w:szCs w:val="21"/>
              </w:rPr>
              <w:t>（</w:t>
            </w:r>
            <w:r>
              <w:rPr>
                <w:rFonts w:hint="eastAsia"/>
                <w:szCs w:val="21"/>
              </w:rPr>
              <w:t>第4版</w:t>
            </w:r>
            <w:r>
              <w:rPr>
                <w:rFonts w:ascii="仿宋_GB2312"/>
                <w:bCs/>
                <w:szCs w:val="21"/>
              </w:rPr>
              <w:t>），毛鹤琴</w:t>
            </w:r>
            <w:r>
              <w:rPr>
                <w:rFonts w:hint="eastAsia" w:ascii="仿宋_GB2312"/>
                <w:bCs/>
                <w:szCs w:val="21"/>
              </w:rPr>
              <w:t>主编</w:t>
            </w:r>
            <w:r>
              <w:rPr>
                <w:rFonts w:ascii="仿宋_GB2312"/>
                <w:bCs/>
                <w:szCs w:val="21"/>
              </w:rPr>
              <w:t>，武汉理工大学</w:t>
            </w:r>
            <w:r>
              <w:rPr>
                <w:rFonts w:hint="eastAsia" w:ascii="仿宋_GB2312"/>
                <w:bCs/>
                <w:szCs w:val="21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006环境与资源学院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070500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地理学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《环境规划与管理》，张承中主编，高等教育出版社，2007年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081401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岩土工程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《工程地质学概论》李智毅，杨裕云编，</w:t>
            </w:r>
            <w:r>
              <w:rPr>
                <w:rFonts w:hint="eastAsia"/>
                <w:spacing w:val="2"/>
                <w:szCs w:val="21"/>
              </w:rPr>
              <w:t>2005</w:t>
            </w:r>
            <w:r>
              <w:rPr>
                <w:rFonts w:hint="eastAsia" w:ascii="仿宋_GB2312"/>
                <w:bCs/>
                <w:szCs w:val="21"/>
              </w:rPr>
              <w:t>年 ，中国地质大学出版社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081802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地球探测与信息技术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陈仲侯.王兴泰.杜世汉编，《工程与环境物探教程》，地质出版社，</w:t>
            </w:r>
            <w:r>
              <w:rPr>
                <w:rFonts w:hint="eastAsia" w:ascii="宋体" w:hAnsi="宋体"/>
                <w:bCs/>
                <w:szCs w:val="21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081803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地质工程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《土力学》东南大学等编.中国建筑工业出版社，2010.9，第三版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083001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环境科学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《环境规划与管理》，张承中主编，高等教育出版社，2007年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083002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环境工程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《环境工程学（第二版）》蒋展鹏编，2005，高等教育出版社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ascii="黑体" w:hAnsi="黑体" w:eastAsia="黑体" w:cs="Arial"/>
                <w:kern w:val="0"/>
                <w:sz w:val="24"/>
              </w:rPr>
              <w:t>0830Z1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资源循环科学与工程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《再生资源导论》刘明华、林春香主编，2013年第一版，化学工业出版社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083700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安全科学与工程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《安全科学技术导论》沈斐敏编，气象出版社，2000年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地质工程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/>
                <w:color w:val="auto"/>
              </w:rPr>
              <w:t>《土力学》东南大学等编.中国建筑工业出版社，2010.9，第三版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 xml:space="preserve">085229 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环境工程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《环境工程学（第二版）》蒋展鹏编，2005，高等教育出版社；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《安全科学技术导论》沈斐敏编，气象出版社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007</w:t>
            </w:r>
            <w:r>
              <w:rPr>
                <w:rFonts w:hint="eastAsia" w:ascii="黑体" w:hAnsi="黑体" w:eastAsia="黑体" w:cs="黑体"/>
                <w:sz w:val="24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020101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政治经济学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《政治经济学》</w:t>
            </w:r>
            <w:r>
              <w:rPr>
                <w:rFonts w:hint="eastAsia" w:ascii="宋体" w:hAnsi="宋体"/>
                <w:spacing w:val="-4"/>
                <w:szCs w:val="21"/>
              </w:rPr>
              <w:t>，</w:t>
            </w:r>
            <w:r>
              <w:rPr>
                <w:rFonts w:ascii="宋体" w:hAnsi="宋体"/>
                <w:spacing w:val="-4"/>
                <w:szCs w:val="21"/>
              </w:rPr>
              <w:t>逄锦聚等主编，高等教育出版社2009年第四版</w:t>
            </w:r>
            <w:r>
              <w:rPr>
                <w:rFonts w:hint="eastAsia" w:ascii="宋体" w:hAnsi="宋体"/>
                <w:spacing w:val="-4"/>
                <w:szCs w:val="21"/>
              </w:rPr>
              <w:t>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《发展经济学概论》</w:t>
            </w:r>
            <w:r>
              <w:rPr>
                <w:rFonts w:hint="eastAsia" w:ascii="宋体" w:hAnsi="宋体"/>
                <w:spacing w:val="-4"/>
                <w:szCs w:val="21"/>
              </w:rPr>
              <w:t>，</w:t>
            </w:r>
            <w:r>
              <w:rPr>
                <w:rFonts w:ascii="宋体" w:hAnsi="宋体"/>
                <w:spacing w:val="-4"/>
                <w:szCs w:val="21"/>
              </w:rPr>
              <w:t>谭崇台主编</w:t>
            </w:r>
            <w:r>
              <w:rPr>
                <w:rFonts w:hint="eastAsia" w:ascii="宋体" w:hAnsi="宋体"/>
                <w:spacing w:val="-4"/>
                <w:szCs w:val="21"/>
              </w:rPr>
              <w:t>，</w:t>
            </w:r>
            <w:r>
              <w:rPr>
                <w:rFonts w:ascii="宋体" w:hAnsi="宋体"/>
                <w:spacing w:val="-4"/>
                <w:szCs w:val="21"/>
              </w:rPr>
              <w:t>武汉大学出版社，2008年版。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020104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西方经济学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《西方经济学》第五版，高鸿业主编，中国人民大学出版社；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《经济学说史》，姚开建主编，中国人民大学出版社，2003年；《当代西方经济学流派》蒋自强，史晋川等著，复旦大学出版社2014年版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020105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世界经济学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《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世界经济概论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》，沈明其主编，北京大学出版社，（2014年1月第1版）；</w:t>
            </w:r>
          </w:p>
          <w:p>
            <w:pPr>
              <w:widowControl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pacing w:val="-4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世界经济史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》，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高德步主编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中国人民大学出版社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（2011年11月第3版）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020106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人口、资源与环境经济学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《人口、资源与环境经济学》，钟水映、简新华，科学出版社，2007年1月；《发展经济学》，张培刚、张建华，北京大学出版社，2009年4月.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国民经济学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《国民经济核算教程》，杨灿主编、周国富副主编，中国统计出版社，2015年3月第4版。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区域经济学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新区域经济学（第三版）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，作者：安虎森，出版社：东北财经大学出版</w:t>
            </w:r>
            <w:r>
              <w:rPr>
                <w:rFonts w:ascii="宋体" w:hAnsi="宋体"/>
                <w:szCs w:val="21"/>
              </w:rPr>
              <w:t>社</w:t>
            </w:r>
            <w:r>
              <w:rPr>
                <w:rFonts w:hint="eastAsia" w:ascii="宋体" w:hAnsi="宋体"/>
                <w:szCs w:val="21"/>
              </w:rPr>
              <w:t>有限责任公司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eastAsia="黑体"/>
                <w:szCs w:val="21"/>
              </w:rPr>
              <w:t>201</w:t>
            </w:r>
            <w:r>
              <w:rPr>
                <w:rFonts w:hint="eastAsia" w:eastAsia="黑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财政学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《财政学》（第七版），陈共编著，中国人民大学出版社，2012年2月版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金融学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《计量经济学》（1-5章） 第四版，李子奈潘文卿 编著，高等教育出版社，2015；《金融市场学》 第四版，作者张亦春等编，高等教育出版社。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产业经济学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《产业经济学》（第三版），苏东水主编，高等教育出版社，2010；《</w:t>
            </w:r>
            <w:r>
              <w:rPr>
                <w:rFonts w:ascii="宋体" w:hAnsi="宋体"/>
                <w:szCs w:val="21"/>
              </w:rPr>
              <w:t>经济博弈论</w:t>
            </w:r>
            <w:r>
              <w:rPr>
                <w:rFonts w:hint="eastAsia" w:ascii="宋体" w:hAnsi="宋体"/>
                <w:szCs w:val="21"/>
              </w:rPr>
              <w:t>》（第三版）</w:t>
            </w:r>
            <w:r>
              <w:rPr>
                <w:rFonts w:ascii="宋体" w:hAnsi="宋体"/>
                <w:szCs w:val="21"/>
              </w:rPr>
              <w:t xml:space="preserve"> 谢识予</w:t>
            </w:r>
            <w:r>
              <w:rPr>
                <w:rFonts w:hint="eastAsia" w:ascii="宋体" w:hAnsi="宋体"/>
                <w:szCs w:val="21"/>
              </w:rPr>
              <w:t>主编，</w:t>
            </w:r>
            <w:r>
              <w:rPr>
                <w:rFonts w:ascii="宋体" w:hAnsi="宋体"/>
                <w:szCs w:val="21"/>
              </w:rPr>
              <w:t>上海:复旦大学出版社,20</w:t>
            </w: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国际贸易学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《国际贸易》，海闻、P.林德特、王新奎著，上海人民出版社，2003年；《国际贸易实务》，黎孝先主编，对外经济贸易大学出版社，2008年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020209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数量经济学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《计量经济学(第四版)》，李子奈 潘文卿 编著，高等教育出版社，2015。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025100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金融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《金融市场学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  <w:r>
              <w:rPr>
                <w:rFonts w:hint="eastAsia" w:ascii="宋体" w:hAnsi="宋体" w:cs="Arial"/>
                <w:szCs w:val="21"/>
              </w:rPr>
              <w:t>：《现代</w:t>
            </w:r>
            <w:r>
              <w:rPr>
                <w:rFonts w:ascii="宋体" w:hAnsi="宋体"/>
                <w:szCs w:val="21"/>
              </w:rPr>
              <w:t>金融市场学</w:t>
            </w:r>
            <w:r>
              <w:rPr>
                <w:rFonts w:hint="eastAsia" w:ascii="宋体" w:hAnsi="宋体" w:cs="Arial"/>
                <w:szCs w:val="21"/>
              </w:rPr>
              <w:t>》（第二版）</w:t>
            </w:r>
            <w:r>
              <w:rPr>
                <w:rFonts w:ascii="宋体" w:hAnsi="宋体"/>
                <w:szCs w:val="21"/>
              </w:rPr>
              <w:t>张亦春 中国金融</w:t>
            </w:r>
            <w:r>
              <w:rPr>
                <w:rFonts w:hint="eastAsia" w:ascii="宋体" w:hAnsi="宋体" w:cs="Arial"/>
                <w:szCs w:val="21"/>
              </w:rPr>
              <w:t>出版社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2007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08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025200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应用统计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《应用统计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  <w:r>
              <w:rPr>
                <w:rFonts w:hint="eastAsia" w:ascii="宋体" w:hAnsi="宋体" w:cs="Arial"/>
                <w:szCs w:val="21"/>
              </w:rPr>
              <w:t>：《国民经济核算教程》，杨灿主编，中国统计出版社，2009年1月版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025400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国际商务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《国际经济学教程》（第2版）作者：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HYPERLINK "http://search.dangdang.com/search_pub.php?key=&amp;key2=黄卫平&amp;category=01" \o "黄卫平"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黄卫平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HYPERLINK "http://search.dangdang.com/search_pub.php?key=&amp;key3=中国人民大学出版社&amp;category=01"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中国人民大学出版社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年03月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027000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统计学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《国民经济核算教程》，杨灿主编、周国富副主编，中国统计出版社，2015年3月第4版。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085236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工业工程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《工业工程基础》：《工业工程基础》汪应洛，中国科学技术出版社，2005年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085239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项目管理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《现代项目管理概论》：《现代项目管理概论》白思俊，电子工业出版社，2006年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085240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物流工程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《西方经济学：微观部分》（第六版）高鸿业主编：中国人民大学出版社，</w:t>
            </w:r>
            <w:r>
              <w:rPr>
                <w:rFonts w:hint="eastAsia" w:ascii="宋体" w:hAnsi="宋体"/>
                <w:szCs w:val="21"/>
              </w:rPr>
              <w:t>2014</w:t>
            </w:r>
            <w:r>
              <w:rPr>
                <w:rFonts w:hint="eastAsia" w:ascii="仿宋_GB2312"/>
                <w:bCs/>
                <w:szCs w:val="21"/>
              </w:rPr>
              <w:t>年7月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120100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管理科学与工程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《管理学》（第11版），斯蒂芬.P.罗宾斯，玛</w:t>
            </w:r>
            <w:r>
              <w:rPr>
                <w:rFonts w:hint="eastAsia" w:ascii="宋体" w:hAnsi="宋体"/>
                <w:szCs w:val="21"/>
              </w:rPr>
              <w:t>丽.库尔特著，李原、孙健敏、黄小勇等译，北京：中国人民大学出版社，2012年6月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1201Z1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★</w:t>
            </w:r>
            <w:r>
              <w:rPr>
                <w:rFonts w:hint="eastAsia" w:ascii="黑体" w:hAnsi="宋体" w:eastAsia="黑体" w:cs="Arial"/>
                <w:kern w:val="0"/>
                <w:sz w:val="24"/>
              </w:rPr>
              <w:t>科技与教育管理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《管理学》（第11版），斯蒂芬.P.罗宾斯，玛丽.库尔特著，</w:t>
            </w:r>
            <w:r>
              <w:rPr>
                <w:rFonts w:hint="eastAsia" w:ascii="宋体" w:hAnsi="宋体"/>
                <w:szCs w:val="21"/>
              </w:rPr>
              <w:t>李原、孙健敏、黄小勇等译</w:t>
            </w:r>
            <w:r>
              <w:rPr>
                <w:rFonts w:hint="eastAsia" w:ascii="仿宋_GB2312"/>
                <w:bCs/>
                <w:szCs w:val="21"/>
              </w:rPr>
              <w:t>，北京：中国人民大学出版社</w:t>
            </w:r>
            <w:r>
              <w:rPr>
                <w:rFonts w:hint="eastAsia" w:ascii="宋体" w:hAnsi="宋体"/>
                <w:szCs w:val="21"/>
              </w:rPr>
              <w:t>，2012年6月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1201Z3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6"/>
                <w:kern w:val="0"/>
                <w:sz w:val="24"/>
              </w:rPr>
              <w:t>★</w:t>
            </w: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信息管理与信息系统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《管理信息系统》（第三版）</w:t>
            </w:r>
            <w:r>
              <w:rPr>
                <w:rFonts w:ascii="宋体" w:hAnsi="宋体"/>
                <w:szCs w:val="21"/>
              </w:rPr>
              <w:t>黄梯云</w:t>
            </w:r>
            <w:r>
              <w:rPr>
                <w:rFonts w:hint="eastAsia" w:ascii="宋体" w:hAnsi="宋体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>编 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高等教育出版社</w:t>
            </w:r>
            <w:r>
              <w:rPr>
                <w:rFonts w:hint="eastAsia" w:ascii="宋体" w:hAnsi="宋体"/>
                <w:szCs w:val="21"/>
              </w:rPr>
              <w:t>，2005年3月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1201Z4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★</w:t>
            </w:r>
            <w:r>
              <w:rPr>
                <w:rFonts w:hint="eastAsia" w:ascii="黑体" w:hAnsi="宋体" w:eastAsia="黑体" w:cs="Arial"/>
                <w:kern w:val="0"/>
                <w:sz w:val="24"/>
              </w:rPr>
              <w:t>物流管理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高鸿业主编，《西方经济学：微观部分》</w:t>
            </w:r>
            <w:r>
              <w:rPr>
                <w:rFonts w:hint="eastAsia" w:ascii="宋体" w:hAnsi="宋体"/>
                <w:szCs w:val="21"/>
              </w:rPr>
              <w:t>，第六版，中国人民大学出版社，2014</w:t>
            </w:r>
            <w:r>
              <w:rPr>
                <w:rFonts w:hint="eastAsia" w:ascii="仿宋_GB2312"/>
                <w:bCs/>
                <w:szCs w:val="21"/>
              </w:rPr>
              <w:t>年7月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1201Z5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★</w:t>
            </w:r>
            <w:r>
              <w:rPr>
                <w:rFonts w:hint="eastAsia" w:ascii="黑体" w:hAnsi="宋体" w:eastAsia="黑体" w:cs="Arial"/>
                <w:kern w:val="0"/>
                <w:sz w:val="24"/>
              </w:rPr>
              <w:t>金融工程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《金融工程》，郑振龙等主编（第三版），高等教育出版社；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《金融市场学》，张亦春等主编（第四版），高等教育出版社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120201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会计学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《会计学原理》，潘琰主编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科学出版社，2011.8版</w:t>
            </w:r>
            <w:r>
              <w:rPr>
                <w:rFonts w:hint="eastAsia" w:ascii="宋体" w:hAnsi="宋体" w:cs="宋体"/>
                <w:kern w:val="0"/>
                <w:szCs w:val="21"/>
              </w:rPr>
              <w:t>； 《会计》2016年全国注册会计师考试教材，中国财政经济出版社；《财务成本管理》2016年全国注册会计师考试教材，中国财政经济出版社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120202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企业管理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《管理学》（第十一版）斯蒂芬·罗宾斯编著，中国人民大学出版社；</w:t>
            </w:r>
            <w:r>
              <w:rPr>
                <w:rFonts w:hint="eastAsia" w:ascii="宋体" w:hAnsi="宋体"/>
                <w:szCs w:val="21"/>
              </w:rPr>
              <w:t>《竞争战略》，迈克尔.波特主编，陈小悦译，华夏出版社；《市场营销管理》（或《市场营销》），菲利普·科特勒，任意出版社任意版本。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120204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技术经济及管理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《管理学》（第十一版）斯蒂芬·罗宾斯编著，中国人民大学出版社；</w:t>
            </w:r>
            <w:r>
              <w:rPr>
                <w:rFonts w:hint="eastAsia" w:ascii="宋体" w:hAnsi="宋体"/>
                <w:szCs w:val="21"/>
              </w:rPr>
              <w:t>《竞争战略》，迈克尔.波特主编，陈小悦译，华夏出版社；《市场营销管理》（或《市场营销》），菲利普·科特勒，任意出版社任意版本。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1202Z1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创业管理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苏世彬，创业管理，高等教育出版社，2015年9月出版；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120401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行政管理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斯蒂芬•P•罗宾斯，玛丽•库尔特 </w:t>
            </w:r>
            <w:r>
              <w:rPr>
                <w:rFonts w:ascii="宋体" w:hAnsi="宋体"/>
                <w:szCs w:val="21"/>
              </w:rPr>
              <w:t>著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孙健敏等译</w:t>
            </w:r>
            <w:r>
              <w:rPr>
                <w:rFonts w:hint="eastAsia" w:ascii="宋体" w:hAnsi="宋体"/>
                <w:szCs w:val="21"/>
              </w:rPr>
              <w:t>，《管理学》（第9版），北京：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HYPERLINK "http://search.dangdang.com/book/search_pub.php?category=01&amp;key3=%D6%D0%B9%FA%C8%CB%C3%F1%B4%F3%D1%A7%B3%F6%B0%E6%C9%E7&amp;order=sort_xtime_desc" \t "_blank"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中国人民大学出版社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，2</w:t>
            </w:r>
            <w:r>
              <w:rPr>
                <w:rFonts w:ascii="宋体" w:hAnsi="宋体"/>
                <w:szCs w:val="21"/>
              </w:rPr>
              <w:t>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120403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教育经济与管理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董克用、叶向峰主编，《人力资源管理概论》，中国人民大学出版社，2013年（第一版）。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120404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社会保障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李秉坤、陈淑君，《社会保障学》，中国财富出版社，2014年3月，第3版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1204Z1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公共政策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斯蒂芬•P•罗宾斯，玛丽•库尔特 </w:t>
            </w:r>
            <w:r>
              <w:rPr>
                <w:rFonts w:ascii="宋体" w:hAnsi="宋体"/>
                <w:szCs w:val="21"/>
              </w:rPr>
              <w:t>著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孙健敏等译</w:t>
            </w:r>
            <w:r>
              <w:rPr>
                <w:rFonts w:hint="eastAsia" w:ascii="宋体" w:hAnsi="宋体"/>
                <w:szCs w:val="21"/>
              </w:rPr>
              <w:t>，《管理学》（第9版），北京：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HYPERLINK "http://search.dangdang.com/book/search_pub.php?category=01&amp;key3=%D6%D0%B9%FA%C8%CB%C3%F1%B4%F3%D1%A7%B3%F6%B0%E6%C9%E7&amp;order=sort_xtime_desc" \t "_blank"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中国人民大学出版社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，2</w:t>
            </w:r>
            <w:r>
              <w:rPr>
                <w:rFonts w:ascii="宋体" w:hAnsi="宋体"/>
                <w:szCs w:val="21"/>
              </w:rPr>
              <w:t>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1204Z2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公共资源与经济管理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罗杰斯（Rogers.p.p）、贾拉勒（Jalal.K.F）、博伊德（Boyd.J.A）郝吉明、邢佳、陈莹（译）：《可持续发展导论》，化学工业出版社（第1版），2008年7月1日。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125100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工商管理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125200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公共管理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125300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会计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《会计学综合》：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《会计》2016年全国注册会计师考试教材，中国财政经济出版社；《财务成本管理》2016年全国注册会计师考试教材，中国财政经济出版社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125600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工程管理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008生物科学与工程学院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微生物学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t>细胞生物学</w:t>
            </w:r>
            <w:r>
              <w:rPr>
                <w:rFonts w:hint="eastAsia"/>
                <w:b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神经生物学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不指定复试参考书目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071007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遗传学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t>细胞生物学</w:t>
            </w:r>
            <w:r>
              <w:rPr>
                <w:rFonts w:hint="eastAsia"/>
                <w:b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071008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发育生物学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不指定复试参考书目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071009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细胞生物学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不指定复试参考书目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071010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生物化学与分子生物学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t>细胞生物学</w:t>
            </w:r>
            <w:r>
              <w:rPr>
                <w:rFonts w:hint="eastAsia"/>
                <w:b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071011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生物物理学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t>细胞生物学</w:t>
            </w:r>
            <w:r>
              <w:rPr>
                <w:rFonts w:hint="eastAsia"/>
                <w:b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077700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生物医学工程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t>生物化学：《生物化学教程》第三版，张洪渊编，四川大学出版社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082203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发酵工程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t>《新编生物工艺学》（上）</w:t>
            </w:r>
            <w:r>
              <w:rPr>
                <w:rFonts w:hint="eastAsia"/>
              </w:rPr>
              <w:t>，</w:t>
            </w:r>
            <w:r>
              <w:t>俞俊棠编，化学工程出版社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083201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食品科学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食品技术原理：</w:t>
            </w:r>
            <w:r>
              <w:t>《食品技术原理》赵晋府编，轻工业出版社；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食品分析：</w:t>
            </w:r>
            <w:r>
              <w:t>《食品分析》无锡轻工大学编，轻工业出版社</w:t>
            </w:r>
            <w:r>
              <w:rPr>
                <w:rFonts w:hint="eastAsi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083202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粮食、油脂及植物蛋白工程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食品技术原理：</w:t>
            </w:r>
            <w:r>
              <w:t>《食品技术原理》赵晋府编，轻工业出版社；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食品分析：</w:t>
            </w:r>
            <w:r>
              <w:t>《食品分析》无锡轻工大学编，轻工业出版社</w:t>
            </w:r>
            <w:r>
              <w:rPr>
                <w:rFonts w:hint="eastAsi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083203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农产品加工及贮藏工程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食品技术原理：</w:t>
            </w:r>
            <w:r>
              <w:t>《食品技术原理》赵晋府编，轻工业出版社；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食品分析：</w:t>
            </w:r>
            <w:r>
              <w:t>《食品分析》无锡轻工大学编，轻工业出版社</w:t>
            </w:r>
            <w:r>
              <w:rPr>
                <w:rFonts w:hint="eastAsi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083204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水产品加工及贮藏工程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食品技术原理：</w:t>
            </w:r>
            <w:r>
              <w:t>《食品技术原理》赵晋府编，轻工业出版社；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食品分析：</w:t>
            </w:r>
            <w:r>
              <w:t>《食品分析》无锡轻工大学编，轻工业出版社</w:t>
            </w:r>
            <w:r>
              <w:rPr>
                <w:rFonts w:hint="eastAsi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食品工程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《食品技术原理》 赵晋府编，轻工出版社；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《食品分析》 无锡轻工大学编，轻工出版社。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085238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生物工程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009外国语学院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050201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英语语言文学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《话语分析入门：理论与方法》 James Paul Gee，外语教学与研究出版社，2000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《英美概况》张奎武主编，吉林科技出版社（最新版本）；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《语言学教程》胡壮麟主编（最新版本），北京大学出版社； 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《英国文学简史》刘炳善著（最新版本），上海外语教育出版社；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《美国文学简史》常耀信编（最新版本），南开大学出版社；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William Shakespeare: Hamlet  出版社及出版时间不限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Ernest Miller Hemingway: The Old Man and The Sea出版社及出版时间不限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050205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日语语言文学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《日语概论》翟东娜 潘钧编著，高等教育教育出版社；2008年</w:t>
            </w:r>
          </w:p>
          <w:p>
            <w:pPr>
              <w:spacing w:line="320" w:lineRule="exact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《新编日本文学史》崔香兰等编著，大连理工大学出版社；2009年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《日语教育基本用语辞典》高见泽孟 伊藤博文 等著 黄文明 译，外语教学与研究出版社；2009年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《日本文化概论》韩立红编著，南开大学出版社；2008年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050211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外国语言学及应用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语言学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《英国文学简史》刘炳善著（最新版本），上海外语教育出版社；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《美国文学简史》常耀信编（最新版本），南开大学出版社；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《英美概况》张奎武主编（最新版本），吉林科技出版社；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《语言学教程》胡壮麟主编（最新版本），北京大学出版社；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《英汉翻译教程》张培基编（最新版本），上海外语教育出版社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《新编汉英翻译教程》陈宏薇，李亚丹，上海外语教育出版社，2004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《英语修辞大全》，冯翠华，北京：外语教学与研究出版社，2004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《话语分析入门：理论与方法》 James Paul Gee，外语教学与研究出版社，2000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011物理与信息工程学院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070207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光学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周世勋主编，《量子力学教程》，高等教育出版社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080901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物理电子学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《固体物理导论》基泰尔 著，化学工业出版社， 2005年9月；</w:t>
            </w:r>
          </w:p>
          <w:p>
            <w:pPr>
              <w:spacing w:line="288" w:lineRule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《固体物理学》黄昆 原著，高等教育出版社，1988年10月第1版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080902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电路与系统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《电子技术基础－模拟部分》康华光编 高等教育出版社 2004.4；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《数字电子技术基础》（第四版）阎石主编 高等教育出版社（清华大学电子教研组编）2004.4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080903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微电子学与固体电子学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《电磁学》赵凯华编 高等教育出版社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0809Z1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信息光电技术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《固体物理导论》 基泰尔 著，化学工业出版社，2005年9月；《固体物理学》 黄昆 原著，高等教育出版社，1998年10月第1版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081001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通信与信息系统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《微型计算机原理及其应用》，彭楚武等，湖南大学出版社，2009年版；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《通信原理》，樊昌信，国防工业出版社，2007年，第6版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081002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信号与信息处理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《微型计算机原理及其应用》，彭楚武等，湖南大学出版社，2009年版；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《通信原理》，樊昌信，国防工业出版社，2007年，第6版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0810Z1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数字媒体技术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计算机网络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ascii="宋体" w:hAnsi="宋体"/>
                <w:szCs w:val="21"/>
              </w:rPr>
              <w:t>王凤英</w:t>
            </w:r>
            <w:r>
              <w:rPr>
                <w:rFonts w:hint="eastAsia" w:ascii="宋体" w:hAnsi="宋体"/>
                <w:szCs w:val="21"/>
              </w:rPr>
              <w:t>等，</w:t>
            </w:r>
            <w:r>
              <w:rPr>
                <w:rFonts w:ascii="宋体" w:hAnsi="宋体"/>
                <w:szCs w:val="21"/>
              </w:rPr>
              <w:t>清华大学</w:t>
            </w:r>
            <w:r>
              <w:rPr>
                <w:rFonts w:hint="eastAsia" w:ascii="宋体" w:hAnsi="宋体"/>
                <w:szCs w:val="21"/>
              </w:rPr>
              <w:t>出版社，</w:t>
            </w:r>
            <w:r>
              <w:rPr>
                <w:rFonts w:ascii="宋体" w:hAnsi="宋体"/>
                <w:szCs w:val="21"/>
              </w:rPr>
              <w:t>2010</w:t>
            </w:r>
            <w:r>
              <w:rPr>
                <w:rFonts w:hint="eastAsia" w:ascii="宋体" w:hAnsi="宋体"/>
                <w:szCs w:val="21"/>
              </w:rPr>
              <w:t>年版；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OpenGL编程技术详解》，和克智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>，化学工业出版社，2010年版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085208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电子与通信工程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《通信系统原理教程》，王兴亮，西安电子科技大学，2007年，第1版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085209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集成电路工程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《电子线路（线性部分）》谢嘉奎，高等教育出版社，第四版；《数字电子技术基础》阎石主编，高等教育出版社，第五版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013化学学院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无机化学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070302</w:t>
            </w:r>
          </w:p>
          <w:p>
            <w:pPr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分析化学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070303</w:t>
            </w:r>
          </w:p>
          <w:p>
            <w:pPr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有机化学</w:t>
            </w:r>
          </w:p>
        </w:tc>
        <w:tc>
          <w:tcPr>
            <w:tcW w:w="5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物理化学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高分子化学与物理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0703J1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★新能源材料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0703Z2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环境化学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0703Z3</w:t>
            </w:r>
          </w:p>
          <w:p>
            <w:pPr>
              <w:widowControl/>
              <w:spacing w:line="288" w:lineRule="auto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食品安全与药物化学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080501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材料物理与化学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081703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生物化工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《生物化学实验方法和技术》  陈毓荃  2009-07-01  科学出版社；《基础生物化学实验方法和技术》  崔喜艳、  2008-05-01   中国林业出版社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081704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应用化学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制药工程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《生物化学实验方法和技术》  陈毓荃  2009-07-01  科学出版社；《基础生物化学实验方法和技术》  崔喜艳、  2008-05-01   中国林业出版社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100701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药物化学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《药物合成基本技能与实验》姚其正 王亚楼编著 化学工业出版社；《生物化学习题及实验技术》第二版 于自然 黄熙泰等编 化学工业出版社；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100702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药剂学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《药物合成基本技能与实验》姚其正 王亚楼编著 化学工业出版社；《生物化学习题及实验技术》第二版 于自然 黄熙泰等编 化学工业出版社；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100704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药物分析学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100706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药理学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《药物合成基本技能与实验》姚其正 王亚楼编著 化学工业出版社；《生物化学习题及实验技术》第二版 于自然 黄熙泰等编 化学工业出版社；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015建筑学院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081300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建筑学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hint="eastAsia" w:ascii="宋体" w:hAnsi="宋体" w:cs="Courier New"/>
                <w:kern w:val="0"/>
                <w:szCs w:val="27"/>
              </w:rPr>
            </w:pPr>
            <w:r>
              <w:rPr>
                <w:rFonts w:hint="eastAsia" w:ascii="宋体" w:hAnsi="宋体" w:cs="Courier New"/>
                <w:kern w:val="0"/>
                <w:szCs w:val="27"/>
              </w:rPr>
              <w:t>《建筑物理》（第三版）柳孝图主编，中国建筑工业出版社；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hint="eastAsia" w:ascii="宋体" w:hAnsi="宋体" w:cs="Courier New"/>
                <w:kern w:val="0"/>
                <w:szCs w:val="27"/>
              </w:rPr>
            </w:pPr>
            <w:r>
              <w:rPr>
                <w:rFonts w:hint="eastAsia" w:ascii="宋体" w:hAnsi="宋体" w:cs="Courier New"/>
                <w:kern w:val="0"/>
                <w:szCs w:val="27"/>
              </w:rPr>
              <w:t>《建筑材料》（第四版），合编，中国建筑工业出版社；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hint="eastAsia" w:ascii="宋体" w:hAnsi="宋体" w:cs="Courier New"/>
                <w:kern w:val="0"/>
                <w:szCs w:val="27"/>
              </w:rPr>
            </w:pPr>
            <w:r>
              <w:rPr>
                <w:rFonts w:hint="eastAsia" w:ascii="宋体" w:hAnsi="宋体" w:cs="Courier New"/>
                <w:kern w:val="0"/>
                <w:szCs w:val="27"/>
              </w:rPr>
              <w:t>《土木工程材料》（第二版），合编，中国建筑工业出版社；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7"/>
              </w:rPr>
              <w:t>《建筑设备》（第二版）李祥平等主编，中国建筑工业出版社；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083300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城乡规划学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参考书：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《城市规划快题考试手册》，李昊，周志菲编著，华中科技大学出版社；</w:t>
            </w:r>
            <w:r>
              <w:rPr>
                <w:rFonts w:hint="eastAsia"/>
                <w:szCs w:val="21"/>
              </w:rPr>
              <w:t>《天津大学城市规划快速设计100例》，陈天主编，江苏科学技术出版社；《城市规划快题设计》，王珺等著，化学工业出版社；《高等学校测绘工程系列教材：地理信息系统原理（第2版）》李建松，武汉大学出版社；《城市空间分析GIS应用指南（附光盘）》宋彦，彭科，中国建筑工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016紫金矿业学院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081801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矿产普查与勘探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《矿床学》参考书：《矿床学教程》，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姚凤良、孙风月主编，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地质出版社，</w:t>
            </w:r>
            <w:r>
              <w:rPr>
                <w:rFonts w:ascii="宋体" w:hAnsi="宋体"/>
                <w:szCs w:val="21"/>
              </w:rPr>
              <w:t>2006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081901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采矿工程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《金属矿床地下开采》参考书：《金属矿床地下开采（第2版）》，解世俊主编，冶金工业出版社，1986年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081902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矿物加工工程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《固体物料分选学》参考书：《固体物料分选学》，魏德洲，</w:t>
            </w:r>
            <w:r>
              <w:rPr>
                <w:rFonts w:hint="eastAsia" w:ascii="宋体" w:hAnsi="宋体" w:cs="Arial"/>
                <w:szCs w:val="21"/>
              </w:rPr>
              <w:t>冶金工业出版社，2000年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地质工程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矿床学（01-03方向）；</w:t>
            </w:r>
          </w:p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金属矿床地下开采（04-07方向）；固体物料分选学（08方向）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017工艺美术学院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085237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工业设计工程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130400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美术学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130500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设计学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01至05方向无参考书目，06方向参考书目为：尚刚 《中国工艺美术史新编》 高等教育出版社 2007版；张夫也《外国工艺美术史》 中央编译出版社 2003年版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135107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美术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135108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艺术设计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无参考书目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018</w:t>
            </w:r>
            <w:r>
              <w:rPr>
                <w:rFonts w:hint="eastAsia" w:ascii="黑体" w:hAnsi="宋体" w:eastAsia="黑体" w:cs="Arial"/>
                <w:sz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 xml:space="preserve">080501    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材料物理与化学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A材料分析方法(根据自身方向任选其中1个模块):</w:t>
            </w:r>
          </w:p>
          <w:p>
            <w:pPr>
              <w:spacing w:line="288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模块(1): 周玉主编，材料分析方法，机械工业出版社，2011，第3版</w:t>
            </w:r>
          </w:p>
          <w:p>
            <w:pPr>
              <w:spacing w:line="288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模块(2): 孟令芝、龚淑玲、何永炳. 有机波谱分析(第三版).武汉大学出版社，2010年.</w:t>
            </w:r>
          </w:p>
          <w:p>
            <w:pPr>
              <w:spacing w:line="288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B材料工程基础:</w:t>
            </w:r>
          </w:p>
          <w:p>
            <w:pPr>
              <w:spacing w:line="288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周美玲，谢建新，朱宝泉，《材料工程基础》，北京工业大学出版社，2004，第1版。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080502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A材料分析方法(根据自身方向任选其中1个模块):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模块(1): 周玉主编，材料分析方法，机械工业出版社，2011，第3版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模块(2): 孟令芝、龚淑玲、何永炳. 有机波谱分析(第三版).武汉大学出版社，2010年.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 材料工程基础: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周美玲，谢建新，朱宝泉，《材料工程基础》，北京工业大学出版社，2004，第1版。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080503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材料加工工程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A材料分析方法(根据自身方向任选其中1个模块):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模块(1): 周玉主编，材料分析方法，机械工业出版社，2011，第3版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模块(2): 孟令芝、龚淑玲、何永炳. 有机波谱分析(第三版).武汉大学出版社，2010年.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B材料工程基础: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周美玲，谢建新，朱宝泉，《材料工程基础》，北京工业大学出版社，2004，第1版。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085204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材料工程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A材料分析方法(根据自身方向任选其中1个模块):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模块(1): 周玉主编，材料分析方法，机械工业出版社，2011，第3版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模块(2): 孟令芝、龚淑玲、何永炳. 有机波谱分析(第三版).武汉大学出版社，2010年.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B材料工程基础: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周美玲，谢建新，朱宝泉，《材料工程基础》，北京工业大学出版社，2004，第1版。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left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019法学院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030103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宪法学与行政法学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姜明安主编：《行政法与行政诉讼法》(第六版)， 北京大学出版社，高等教育出版社 2015年5月版。</w:t>
            </w:r>
          </w:p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梁凤云：《新行政诉讼法讲义》，人民法院出版社2015年2月版。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030105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民商法学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吴汉东主</w:t>
            </w:r>
            <w:r>
              <w:rPr>
                <w:rFonts w:ascii="宋体" w:hAnsi="宋体"/>
                <w:szCs w:val="21"/>
              </w:rPr>
              <w:t>编</w:t>
            </w:r>
            <w:r>
              <w:rPr>
                <w:rFonts w:hint="eastAsia" w:ascii="宋体" w:hAnsi="宋体"/>
                <w:szCs w:val="21"/>
              </w:rPr>
              <w:t>：《知识产权法学（第六版）》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北京大学</w:t>
            </w:r>
            <w:r>
              <w:rPr>
                <w:rFonts w:ascii="宋体" w:hAnsi="宋体"/>
                <w:szCs w:val="21"/>
              </w:rPr>
              <w:t>出版社20</w:t>
            </w: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>1月版。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030106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诉讼法学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《民事诉讼法》（第十版）齐树洁主编，厦门大学出版社2016年3月版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030107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经济法学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漆多俊著：经济法基础理论(第四版)，法律出版社2008年6月版。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030108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环境与资源保护法学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Courier New"/>
                <w:kern w:val="0"/>
                <w:szCs w:val="27"/>
              </w:rPr>
            </w:pPr>
            <w:r>
              <w:rPr>
                <w:rFonts w:hint="eastAsia" w:ascii="宋体" w:hAnsi="宋体" w:cs="Courier New"/>
                <w:kern w:val="0"/>
                <w:szCs w:val="27"/>
              </w:rPr>
              <w:t>《环境资源法学教程》蔡守秋编，高等教育出版社，2004年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《环境法导论》吕忠梅编，北京大学出版社，2015年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030109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国际法学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《国际法学》古祖雪主编，厦门大学出版社2011年版；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《国际私法》屈广清主编，厦门大学出版社2012年版；</w:t>
            </w:r>
          </w:p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《国际经济法》廖益新主编，厦门大学出版社2012年版。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035101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法律（非法学）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教育部考试中心编制的《法律硕士专业学位研究生入学全国联考考试大纲》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035102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法律（法学）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教育部考试中心编制的《法律硕士专业学位研究生入学全国联考考试大纲》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left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027马克思主义学院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010108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科学技术哲学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孙正聿：《哲学导论》中国人民大学出版社2000年版。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030501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马克思主义基本原理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段忠桥：《当代国外社会思潮》中国人民大学出版社2010年版；</w:t>
            </w:r>
          </w:p>
          <w:p>
            <w:pPr>
              <w:spacing w:line="312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梅荣政：《用马克思主义引领社会思潮》武汉大学出版社2008年版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030503</w:t>
            </w:r>
          </w:p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马克思主义中国化研究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段忠桥：《当代国外社会思潮》中国人民大学出版社2010年版；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梅荣政：《用马克思主义引领社会思潮》武汉大学出版社2008年版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030505</w:t>
            </w:r>
          </w:p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思想政治教育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段忠桥：《当代国外社会思潮》中国人民大学出版社2010年版；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梅荣政：《用马克思主义引领社会思潮》武汉大学出版社2008年版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030506</w:t>
            </w:r>
          </w:p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中国近现代史基本问题研究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段忠桥：《当代国外社会思潮》中国人民大学出版社2010年版；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梅荣政：《用马克思主义引领社会思潮》武汉大学出版社2008年版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029人文社会科学学院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030301</w:t>
            </w:r>
          </w:p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社会学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Cs/>
                <w:spacing w:val="-6"/>
                <w:szCs w:val="21"/>
              </w:rPr>
            </w:pPr>
            <w:r>
              <w:rPr>
                <w:rFonts w:hint="eastAsia"/>
                <w:bCs/>
                <w:spacing w:val="-6"/>
                <w:szCs w:val="21"/>
              </w:rPr>
              <w:t>《人类学概论》，庄孔韶主编，中国人民大学出版社，2010年版；</w:t>
            </w:r>
          </w:p>
          <w:p>
            <w:pPr>
              <w:spacing w:line="30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《文化人类学概论》，周大鸣著，中山大学出版社，2009年版；《实验心理学》，郭秀艳编，人民教育出版社，2009年版。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035200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社会工作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《社会心理学》（第三版），俞国良著，北京师范大学出版社2015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135108</w:t>
            </w:r>
          </w:p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艺术设计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艺术专业知识和技能（包括口试）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055福建省空间信息工程研究中心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070500</w:t>
            </w:r>
          </w:p>
          <w:p>
            <w:pPr>
              <w:spacing w:line="312" w:lineRule="auto"/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spacing w:val="-6"/>
                <w:kern w:val="0"/>
                <w:sz w:val="24"/>
              </w:rPr>
              <w:t>地理学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pacing w:val="-6"/>
                <w:szCs w:val="21"/>
              </w:rPr>
            </w:pPr>
            <w:r>
              <w:rPr>
                <w:rFonts w:hint="eastAsia"/>
                <w:bCs/>
                <w:spacing w:val="-6"/>
                <w:szCs w:val="21"/>
              </w:rPr>
              <w:t>（1）遥感导论。参考书目：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>《</w:t>
            </w:r>
            <w:r>
              <w:rPr>
                <w:rFonts w:ascii="宋体" w:hAnsi="宋体"/>
                <w:bCs/>
                <w:spacing w:val="-6"/>
                <w:szCs w:val="21"/>
              </w:rPr>
              <w:t>遥感导论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>》，梅安新, 彭望禄, 秦其明, 刘慧平编著,</w:t>
            </w:r>
            <w:r>
              <w:rPr>
                <w:rFonts w:ascii="宋体" w:hAnsi="宋体"/>
                <w:bCs/>
                <w:spacing w:val="-6"/>
                <w:szCs w:val="21"/>
              </w:rPr>
              <w:t xml:space="preserve"> 高等教育出版社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 xml:space="preserve">（面向21世纪课程教材）, </w:t>
            </w:r>
            <w:r>
              <w:rPr>
                <w:rFonts w:ascii="宋体" w:hAnsi="宋体"/>
                <w:bCs/>
                <w:spacing w:val="-6"/>
                <w:szCs w:val="21"/>
              </w:rPr>
              <w:t>20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>10；</w:t>
            </w: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（2）</w:t>
            </w:r>
            <w:r>
              <w:rPr>
                <w:bCs/>
              </w:rPr>
              <w:t>数据结构与程序设计（C语言）</w:t>
            </w:r>
            <w:r>
              <w:rPr>
                <w:rFonts w:hint="eastAsia"/>
                <w:bCs/>
              </w:rPr>
              <w:t>。参考书目：</w:t>
            </w:r>
            <w:r>
              <w:rPr>
                <w:rFonts w:hint="eastAsia" w:ascii="宋体" w:hAnsi="宋体"/>
                <w:bCs/>
              </w:rPr>
              <w:t>《数据结构（C语言版）》,严蔚敏, 李冬梅, 吴伟民, 人民邮电出版社, 2011.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083300</w:t>
            </w:r>
          </w:p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城乡规划学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（1）遥感导论。参考书目：《</w:t>
            </w:r>
            <w:r>
              <w:rPr>
                <w:bCs/>
              </w:rPr>
              <w:t>遥感导论</w:t>
            </w:r>
            <w:r>
              <w:rPr>
                <w:rFonts w:hint="eastAsia"/>
                <w:bCs/>
              </w:rPr>
              <w:t>》，梅安新, 彭望禄, 秦其明, 刘慧平编著,</w:t>
            </w:r>
            <w:r>
              <w:rPr>
                <w:bCs/>
              </w:rPr>
              <w:t xml:space="preserve"> 高等教育出版社</w:t>
            </w:r>
            <w:r>
              <w:rPr>
                <w:rFonts w:hint="eastAsia"/>
                <w:bCs/>
              </w:rPr>
              <w:t xml:space="preserve">（面向21世纪课程教材）, </w:t>
            </w: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10；</w:t>
            </w:r>
          </w:p>
          <w:p>
            <w:pPr>
              <w:spacing w:line="300" w:lineRule="auto"/>
              <w:rPr>
                <w:rStyle w:val="8"/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/>
                <w:bCs/>
              </w:rPr>
              <w:t>（2）地理信息系统。参考书目：《地理信息系统（第二版）》，汤国安, 赵牡丹,杨昕等编著, 科学出版社, 2010.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085215</w:t>
            </w:r>
          </w:p>
          <w:p>
            <w:pPr>
              <w:widowControl/>
              <w:spacing w:line="300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测绘工程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（1）测量学。参考书目：《测量学》，顾孝烈, 鲍峰, 程效军编著,　同济大学出版社, 2011；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（2）数字地图制图。参考书目：《现代地图学教程》, 袁勘省, 科学出版社, 2011.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057生物和医药技术研究院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077700</w:t>
            </w:r>
          </w:p>
          <w:p>
            <w:pPr>
              <w:spacing w:line="288" w:lineRule="auto"/>
              <w:jc w:val="left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生物医学工程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="黑体" w:hAnsi="宋体" w:eastAsia="黑体" w:cs="Arial"/>
                <w:sz w:val="24"/>
              </w:rPr>
            </w:pPr>
            <w:r>
              <w:rPr>
                <w:rFonts w:hint="eastAsia" w:ascii="宋体" w:hAnsi="宋体"/>
              </w:rPr>
              <w:t>《有机化学实验》第二版，兰州大学、复旦大学编，高等教育出版社，1994.4；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0777Z1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仿生材料与药物制剂</w:t>
            </w:r>
          </w:p>
        </w:tc>
        <w:tc>
          <w:tcPr>
            <w:tcW w:w="5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《有机化学实验》第二版，兰州大学、复旦大学编，高等教育出版社，1994.4；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0777Z2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生物信息采集与处理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《有机化学实验》第二版，兰州大学、复旦大学编，高等教育出版社，1994.4；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 w:cs="Arial"/>
                <w:sz w:val="24"/>
              </w:rPr>
              <w:t>059图书馆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120502</w:t>
            </w:r>
          </w:p>
          <w:p>
            <w:pPr>
              <w:widowControl/>
              <w:spacing w:line="288" w:lineRule="auto"/>
              <w:jc w:val="left"/>
              <w:rPr>
                <w:rFonts w:hint="eastAsia" w:ascii="黑体" w:hAnsi="宋体" w:eastAsia="黑体" w:cs="Arial"/>
                <w:kern w:val="0"/>
                <w:sz w:val="24"/>
              </w:rPr>
            </w:pPr>
            <w:r>
              <w:rPr>
                <w:rFonts w:hint="eastAsia" w:ascii="黑体" w:hAnsi="宋体" w:eastAsia="黑体" w:cs="Arial"/>
                <w:kern w:val="0"/>
                <w:sz w:val="24"/>
              </w:rPr>
              <w:t>情报学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ab/>
            </w:r>
            <w:r>
              <w:rPr>
                <w:rFonts w:hint="eastAsia" w:ascii="宋体" w:hAnsi="宋体"/>
                <w:bCs/>
                <w:szCs w:val="21"/>
              </w:rPr>
              <w:t>马费成，赖茂生、孙建军主编.信息资源管理（第2版）.高等教育出版社, 2014.6</w:t>
            </w:r>
          </w:p>
          <w:p>
            <w:pPr>
              <w:spacing w:line="288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ab/>
            </w:r>
            <w:r>
              <w:rPr>
                <w:rFonts w:hint="eastAsia" w:ascii="宋体" w:hAnsi="宋体"/>
                <w:bCs/>
                <w:szCs w:val="21"/>
              </w:rPr>
              <w:t>张文德主编.现代信息检索.福建科学技术出版社.2012.5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΄А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70BA9"/>
    <w:rsid w:val="47F70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180" w:beforeLines="0" w:after="180" w:afterLines="0"/>
      <w:jc w:val="center"/>
      <w:outlineLvl w:val="0"/>
    </w:pPr>
    <w:rPr>
      <w:rFonts w:ascii="黑体" w:eastAsia="黑体"/>
      <w:bCs/>
      <w:kern w:val="44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HTML Preformatted"/>
    <w:basedOn w:val="1"/>
    <w:link w:val="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 Char Char1"/>
    <w:basedOn w:val="5"/>
    <w:link w:val="4"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icondiv"/>
    <w:basedOn w:val="5"/>
    <w:uiPriority w:val="0"/>
    <w:rPr>
      <w:bdr w:val="single" w:color="CECBC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2016-10-06T02:21:00Z</dcterms:created>
  <dc:creator>wap</dc:creator>
  <cp:lastModifiedBy>wap</cp:lastModifiedBy>
  <dcterms:modified xsi:type="dcterms:W3CDTF">2016-10-06T02:22:26Z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