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  <w:rPr>
          <w:rFonts w:hint="eastAsia" w:eastAsiaTheme="minorEastAsia"/>
          <w:color w:val="000000"/>
          <w:sz w:val="24"/>
          <w:szCs w:val="24"/>
          <w:u w:val="none"/>
          <w:bdr w:val="none" w:color="auto" w:sz="0" w:space="0"/>
          <w:lang w:eastAsia="zh-CN"/>
        </w:rPr>
      </w:pPr>
      <w:bookmarkStart w:id="0" w:name="_GoBack"/>
      <w:r>
        <w:rPr>
          <w:rFonts w:hint="eastAsia"/>
          <w:color w:val="000000"/>
          <w:sz w:val="24"/>
          <w:szCs w:val="24"/>
          <w:u w:val="none"/>
          <w:bdr w:val="none" w:color="auto" w:sz="0" w:space="0"/>
          <w:lang w:eastAsia="zh-CN"/>
        </w:rPr>
        <w:t>常用</w:t>
      </w:r>
      <w:r>
        <w:rPr>
          <w:rFonts w:hint="eastAsia"/>
          <w:color w:val="000000"/>
          <w:sz w:val="24"/>
          <w:szCs w:val="24"/>
          <w:u w:val="none"/>
          <w:bdr w:val="none" w:color="auto" w:sz="0" w:space="0"/>
          <w:lang w:val="en-US" w:eastAsia="zh-CN"/>
        </w:rPr>
        <w:t>252个</w:t>
      </w:r>
      <w:r>
        <w:rPr>
          <w:rFonts w:hint="eastAsia"/>
          <w:color w:val="000000"/>
          <w:sz w:val="24"/>
          <w:szCs w:val="24"/>
          <w:u w:val="none"/>
          <w:bdr w:val="none" w:color="auto" w:sz="0" w:space="0"/>
          <w:lang w:eastAsia="zh-CN"/>
        </w:rPr>
        <w:t>英语字根</w:t>
      </w:r>
    </w:p>
    <w:bookmarkEnd w:id="0"/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1,ag=do,act 做，动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2,agri=field 田地，农田(agri也做agro,agr)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3,ann=year年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4,audi=hear听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5,bell=war战争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6,brev=short短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7,ced,ceed,cess=go行走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8,cept=take拿取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9,cid,cis=cut,kill切，杀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10,circ=ring环，圈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11,claim,clam=cry,shout喊叫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12,clar=clear清楚，明白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13,clud=close,shut关闭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14,cogn=known知道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15,cord=heart心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16,corpor=body体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17,cred=believe,trust相信，信任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18,cruc=cross 十字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19,cur=care关心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20,cur,curs,cour,cours=run跑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21,dent=tooth牙齿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22,di=day 日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23,dict=say说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24,dit=give给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25,don=give给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26,du=tow二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27,duc,duct=lead引导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28,ed=eat吃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29,equ=equal等，均，平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30,ev=age年龄，寿命，时代，时期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31,fact=do,make做，作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32,fer=bring,carry带拿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33,flor=flower花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34,flu=flow流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35,fus=pour灌，流，倾泄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36,grad=step,go,grade步，走，级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37,gram=write,draw写，画，文字，图形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38,graph=write,records写，画，记录器，图形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39,gress=go,walk 行走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40,habit=dwell居住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41,hibit=hold拿，持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42,hospit=guest客人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43,idio=peculiar,own,private,proper特殊的，个人的，专有的 44,insul=island岛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45,it=go行走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46,ject=throw投掷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47,juven=young年轻，年少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48,lect=choose,gather选，收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49,lev=raise举，升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50,liber=free自由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51,lingu=language语言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52,liter=letter文字，字母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53,loc=place地方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54,log=speak言，说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55,loqu=speak言，说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56,lun=moon月亮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57,man=dwell,stay居住，停留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58,manu=hand手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59,mar=sea海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60,medi=middle中间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61,memor=memory记忆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62,merg=dip,sink 沉，没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63,migr=remove,move迁移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64,milit=soldier兵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65,mini=**all,little小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66,mir=wonder惊奇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67,miss=send 投，送，发(miss也作mit)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68,mob=move动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69,mort=death死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70,mot=move移动，动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71,nomin=name名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72,nov=new新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73,numer=number 数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74,onym=name 名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75,oper=work工作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76,ori=rise升起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77,paci=peace和平，平静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78,pel=push,drive 推，逐，驱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79,pend,pens=hang悬挂/weigh称量/pay支出，付钱，花费 80,pet=seek追求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81,phon=sound声音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82,pict=paint画，描绘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83,plen=full满，全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84,plic=fold折，重叠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85,pon=put放置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86,popul=people人民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87,port=carry拿，带，运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88,pos=put放置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89,preci=price价值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90,punct=point,prick点，刺 91,pur=pure清，纯，净 92,rect=right,straight正，直 93,rupt=break破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94,sal=salt盐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95,scend,scens=climb爬，攀 96,sci=know知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97,sec,sequ=follow跟随 98,sect=cut 切割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99,sent,sens=feel感觉 100,sid=sit坐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101,sist=stand站立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102,son=sound声音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103,spect=look看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104,spir=breathe呼吸 105,tail=cut切割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106,tain,ten,tin=hold握，持，守 107,tect=cover掩盖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108,tele=far远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109,tempor=time时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110,tend(tens,tent)=stretch伸 111,terr=land,earth土地，陆地 112,text=weave纺织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113,tract=draw拉，抽，引 114,un=one一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115,urb=city城市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116,vac,vacu=empty空 117,vad,vas=walk,go行走 118,vari=change变化 119,ven=come来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120,vert,vers=turn转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121,vi,via=way道路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122,vis,vid=see看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123,vit=life生命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124,viv=live活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125,aer(o)空气，空中，航空 126,alt高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127,am爱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128,ambul行走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129,anim生命，活，心神，意见 130,anthrop(o)人，人类 131,aqu水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132,arch统治者，首脑archy 统治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133,avi鸟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134,bat打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135,biblio书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136,birg战斗，打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137,cad,cas降落，降临 138,cert 确定，确信 139,chron时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140,cid降落，降临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141,clin倾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142,co**(o)世界，宇宙 143,cracy统治crat支持 144,cub躺，卧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145,cult耕，培养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146,cycl(o)圈，环，轮 147,dem(o)人民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148,dexter右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149,doc教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150,dom屋，家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151,dorm睡眠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152,drom跑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153,ego我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154,err漫游，走，行 155,fabl,fabul 言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156,feder联盟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157,ferv沸，热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158,fict,fig塑造，虚构 159,fid信任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160,fil线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161,flat 吹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162,flect,flex弯曲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163,flict打击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164,frag,fract破，折 165,frig冷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166,fug 逃，散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167,fund,found底，基础 168,gam婚姻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169,gram谷物，谷粒 170,grav重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171,greg群，集合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172,gyn,gynce(o)妇女 173,hal呼吸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174,helic(o)螺旋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175,hes,her粘着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176,ign火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177,integr整，全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178,junct连接，连结 179,later边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180,leg读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181,leg,legis法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182,luc光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183,lumin光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184,magn(i)大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185,matr(i)，metro母 186,mega大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187,mens测量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188,ment心，神，智，思，意 189,min伸出，突出 190,misc混合，混杂 191,mis(o)恨，厌恶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192,mon告诫，提醒 193,mon单独，一个 194,mur墙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195,mut变换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196,nat 诞生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197,nav船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198,nect,nex结，系 199,negr,nigr黑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200,nihil无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201,noc,nox伤害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202,noct(i)夜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203,norm规范，正规，正常 204,nutri营养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205,orn装饰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206,par生，产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207,parl说，谈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208,past喂，食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209,path(o)，pathy疾病，疗法 210,patr(i)父，祖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211,ped脚，足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212,ped儿童，小孩 213,petr(o)石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214,phag吃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215,phil(o)爱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216,phob(ia)怕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217,plex重叠，重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218,polis城市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219,prim第一，最初 220,radic根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221,ras,rad擦，刮 222,rid,ris笑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223,rod,ros咬，啮 224,rot轮，转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225,rud原始，粗野 226,rur,rus农村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227,sat,satis,satur足，满，饱 228,sen老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229,simil,simul相似，相同 230,sol单独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231,sol太阳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232,soph智慧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233,sper希望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234,spers,spars散，撒 235,splend发光，照耀 236,stell星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237,tact,tag触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238,the(o)神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239,ton音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240,tort扭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241,tour迂回，转 242,trud,trus推，冲 243,tut,tuit监护，看管 244,umbr阴影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245,ut,us用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246,vas走，漫游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247,val强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248,van空，无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249,ver(i)真实</w:t>
      </w:r>
    </w:p>
    <w:p>
      <w:pPr>
        <w:pStyle w:val="2"/>
        <w:keepNext w:val="0"/>
        <w:keepLines w:val="0"/>
        <w:widowControl/>
        <w:suppressLineNumbers w:val="0"/>
        <w:wordWrap w:val="0"/>
        <w:spacing w:line="427" w:lineRule="auto"/>
        <w:ind w:left="0" w:firstLine="420"/>
        <w:jc w:val="left"/>
      </w:pPr>
      <w:r>
        <w:rPr>
          <w:color w:val="000000"/>
          <w:sz w:val="24"/>
          <w:szCs w:val="24"/>
          <w:u w:val="none"/>
          <w:bdr w:val="none" w:color="auto" w:sz="0" w:space="0"/>
        </w:rPr>
        <w:t>250,voc,vok声音，叫喊 251,vol,volunt意志，意愿 252，volu,volv滚，转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22815"/>
    <w:rsid w:val="4F3228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163AF"/>
      <w:u w:val="single"/>
      <w:bdr w:val="none" w:color="auto" w:sz="0" w:space="0"/>
    </w:rPr>
  </w:style>
  <w:style w:type="character" w:styleId="5">
    <w:name w:val="Hyperlink"/>
    <w:basedOn w:val="3"/>
    <w:uiPriority w:val="0"/>
    <w:rPr>
      <w:color w:val="0163AF"/>
      <w:u w:val="singl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2016-08-23T03:43:00Z</dcterms:created>
  <dc:creator>zly</dc:creator>
  <cp:lastModifiedBy>zly</cp:lastModifiedBy>
  <dcterms:modified xsi:type="dcterms:W3CDTF">2016-08-23T03:45:50Z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